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43024" w14:textId="77777777" w:rsidR="00605153" w:rsidRDefault="00605153">
      <w:pPr>
        <w:rPr>
          <w:rFonts w:hint="eastAsia"/>
        </w:rPr>
      </w:pPr>
    </w:p>
    <w:p w14:paraId="4BC82221" w14:textId="77777777" w:rsidR="00605153" w:rsidRDefault="00605153">
      <w:pPr>
        <w:rPr>
          <w:rFonts w:hint="eastAsia"/>
        </w:rPr>
      </w:pPr>
      <w:r>
        <w:rPr>
          <w:rFonts w:hint="eastAsia"/>
        </w:rPr>
        <w:tab/>
        <w:t>手忙脚乱的拼音和意思</w:t>
      </w:r>
    </w:p>
    <w:p w14:paraId="3646AD91" w14:textId="77777777" w:rsidR="00605153" w:rsidRDefault="00605153">
      <w:pPr>
        <w:rPr>
          <w:rFonts w:hint="eastAsia"/>
        </w:rPr>
      </w:pPr>
    </w:p>
    <w:p w14:paraId="72C8E1B2" w14:textId="77777777" w:rsidR="00605153" w:rsidRDefault="00605153">
      <w:pPr>
        <w:rPr>
          <w:rFonts w:hint="eastAsia"/>
        </w:rPr>
      </w:pPr>
    </w:p>
    <w:p w14:paraId="29797573" w14:textId="77777777" w:rsidR="00605153" w:rsidRDefault="00605153">
      <w:pPr>
        <w:rPr>
          <w:rFonts w:hint="eastAsia"/>
        </w:rPr>
      </w:pPr>
      <w:r>
        <w:rPr>
          <w:rFonts w:hint="eastAsia"/>
        </w:rPr>
        <w:tab/>
        <w:t>“手忙脚乱”的拼音是 shǒu máng jiǎo luàn。这个成语形象地描绘了人在遇到紧急情况或突然发生的事情时，因为措手不及而显得非常慌张、忙碌的情景。成语中的“手”和“脚”分别代表人的上肢和下肢，“忙”和“乱”则形容动作的急促与无序。整个成语通过夸张的手法，表达了人们在面对突发状况时的焦虑和不知所措。</w:t>
      </w:r>
    </w:p>
    <w:p w14:paraId="6E7E9027" w14:textId="77777777" w:rsidR="00605153" w:rsidRDefault="00605153">
      <w:pPr>
        <w:rPr>
          <w:rFonts w:hint="eastAsia"/>
        </w:rPr>
      </w:pPr>
    </w:p>
    <w:p w14:paraId="5B5CDCBE" w14:textId="77777777" w:rsidR="00605153" w:rsidRDefault="00605153">
      <w:pPr>
        <w:rPr>
          <w:rFonts w:hint="eastAsia"/>
        </w:rPr>
      </w:pPr>
    </w:p>
    <w:p w14:paraId="0B2A0505" w14:textId="77777777" w:rsidR="00605153" w:rsidRDefault="00605153">
      <w:pPr>
        <w:rPr>
          <w:rFonts w:hint="eastAsia"/>
        </w:rPr>
      </w:pPr>
    </w:p>
    <w:p w14:paraId="7240287A" w14:textId="77777777" w:rsidR="00605153" w:rsidRDefault="00605153">
      <w:pPr>
        <w:rPr>
          <w:rFonts w:hint="eastAsia"/>
        </w:rPr>
      </w:pPr>
      <w:r>
        <w:rPr>
          <w:rFonts w:hint="eastAsia"/>
        </w:rPr>
        <w:tab/>
        <w:t>成语来源与演变</w:t>
      </w:r>
    </w:p>
    <w:p w14:paraId="01D3B080" w14:textId="77777777" w:rsidR="00605153" w:rsidRDefault="00605153">
      <w:pPr>
        <w:rPr>
          <w:rFonts w:hint="eastAsia"/>
        </w:rPr>
      </w:pPr>
    </w:p>
    <w:p w14:paraId="38FED93F" w14:textId="77777777" w:rsidR="00605153" w:rsidRDefault="00605153">
      <w:pPr>
        <w:rPr>
          <w:rFonts w:hint="eastAsia"/>
        </w:rPr>
      </w:pPr>
    </w:p>
    <w:p w14:paraId="09F9E889" w14:textId="77777777" w:rsidR="00605153" w:rsidRDefault="00605153">
      <w:pPr>
        <w:rPr>
          <w:rFonts w:hint="eastAsia"/>
        </w:rPr>
      </w:pPr>
      <w:r>
        <w:rPr>
          <w:rFonts w:hint="eastAsia"/>
        </w:rPr>
        <w:tab/>
        <w:t>“手忙脚乱”这个成语的具体起源已难以考证，但它在中国古代文献中出现的时间相对较晚。早期文献中并没有直接记载该成语的使用，但类似表达紧张、混乱情景的说法却不少见。随着时间的发展，人们逐渐提炼出了“手忙脚乱”这样简洁而又生动的表达方式，用来描述那些在突发事件面前显得特别忙乱的人或场面。由于其形象生动，很快就被广泛接受并流传开来。</w:t>
      </w:r>
    </w:p>
    <w:p w14:paraId="53A32B76" w14:textId="77777777" w:rsidR="00605153" w:rsidRDefault="00605153">
      <w:pPr>
        <w:rPr>
          <w:rFonts w:hint="eastAsia"/>
        </w:rPr>
      </w:pPr>
    </w:p>
    <w:p w14:paraId="35E629EF" w14:textId="77777777" w:rsidR="00605153" w:rsidRDefault="00605153">
      <w:pPr>
        <w:rPr>
          <w:rFonts w:hint="eastAsia"/>
        </w:rPr>
      </w:pPr>
    </w:p>
    <w:p w14:paraId="07E63722" w14:textId="77777777" w:rsidR="00605153" w:rsidRDefault="00605153">
      <w:pPr>
        <w:rPr>
          <w:rFonts w:hint="eastAsia"/>
        </w:rPr>
      </w:pPr>
    </w:p>
    <w:p w14:paraId="4B0A0331" w14:textId="77777777" w:rsidR="00605153" w:rsidRDefault="00605153">
      <w:pPr>
        <w:rPr>
          <w:rFonts w:hint="eastAsia"/>
        </w:rPr>
      </w:pPr>
      <w:r>
        <w:rPr>
          <w:rFonts w:hint="eastAsia"/>
        </w:rPr>
        <w:tab/>
        <w:t>成语在现代汉语中的应用</w:t>
      </w:r>
    </w:p>
    <w:p w14:paraId="7DC8E241" w14:textId="77777777" w:rsidR="00605153" w:rsidRDefault="00605153">
      <w:pPr>
        <w:rPr>
          <w:rFonts w:hint="eastAsia"/>
        </w:rPr>
      </w:pPr>
    </w:p>
    <w:p w14:paraId="013E6831" w14:textId="77777777" w:rsidR="00605153" w:rsidRDefault="00605153">
      <w:pPr>
        <w:rPr>
          <w:rFonts w:hint="eastAsia"/>
        </w:rPr>
      </w:pPr>
    </w:p>
    <w:p w14:paraId="5690D942" w14:textId="77777777" w:rsidR="00605153" w:rsidRDefault="00605153">
      <w:pPr>
        <w:rPr>
          <w:rFonts w:hint="eastAsia"/>
        </w:rPr>
      </w:pPr>
      <w:r>
        <w:rPr>
          <w:rFonts w:hint="eastAsia"/>
        </w:rPr>
        <w:tab/>
        <w:t>在现代汉语中，“手忙脚乱”不仅限于文学作品中的使用，它同样频繁出现在日常口语交流及新闻报道之中。比如，当描述一个人在准备重要考试前夜因为资料太多而感到压力巨大，无法有序地进行复习时，就可以说他“手忙脚乱”。在描述企业年终冲刺阶段，员工为了完成任务加班加点，现场一片繁忙景象时，也可以用“手忙脚乱”来形容那种紧张而又忙碌的状态。</w:t>
      </w:r>
    </w:p>
    <w:p w14:paraId="2409EF77" w14:textId="77777777" w:rsidR="00605153" w:rsidRDefault="00605153">
      <w:pPr>
        <w:rPr>
          <w:rFonts w:hint="eastAsia"/>
        </w:rPr>
      </w:pPr>
    </w:p>
    <w:p w14:paraId="753260EC" w14:textId="77777777" w:rsidR="00605153" w:rsidRDefault="00605153">
      <w:pPr>
        <w:rPr>
          <w:rFonts w:hint="eastAsia"/>
        </w:rPr>
      </w:pPr>
    </w:p>
    <w:p w14:paraId="006541B3" w14:textId="77777777" w:rsidR="00605153" w:rsidRDefault="00605153">
      <w:pPr>
        <w:rPr>
          <w:rFonts w:hint="eastAsia"/>
        </w:rPr>
      </w:pPr>
    </w:p>
    <w:p w14:paraId="63561AA2" w14:textId="77777777" w:rsidR="00605153" w:rsidRDefault="00605153">
      <w:pPr>
        <w:rPr>
          <w:rFonts w:hint="eastAsia"/>
        </w:rPr>
      </w:pPr>
      <w:r>
        <w:rPr>
          <w:rFonts w:hint="eastAsia"/>
        </w:rPr>
        <w:tab/>
        <w:t>成语的文化含义</w:t>
      </w:r>
    </w:p>
    <w:p w14:paraId="73411EAA" w14:textId="77777777" w:rsidR="00605153" w:rsidRDefault="00605153">
      <w:pPr>
        <w:rPr>
          <w:rFonts w:hint="eastAsia"/>
        </w:rPr>
      </w:pPr>
    </w:p>
    <w:p w14:paraId="1F79C85C" w14:textId="77777777" w:rsidR="00605153" w:rsidRDefault="00605153">
      <w:pPr>
        <w:rPr>
          <w:rFonts w:hint="eastAsia"/>
        </w:rPr>
      </w:pPr>
    </w:p>
    <w:p w14:paraId="3D33D26C" w14:textId="77777777" w:rsidR="00605153" w:rsidRDefault="00605153">
      <w:pPr>
        <w:rPr>
          <w:rFonts w:hint="eastAsia"/>
        </w:rPr>
      </w:pPr>
      <w:r>
        <w:rPr>
          <w:rFonts w:hint="eastAsia"/>
        </w:rPr>
        <w:tab/>
        <w:t>除了字面意义外，“手忙脚乱”还蕴含了一定的文化含义。它反映了中国人对生活态度的一种看法——即面对困难和挑战时的态度。一方面，这个词组暗示了人们在遭遇突发状况时可能会失去冷静，表现出一定的消极情绪；另一方面，它也体现了中华民族面对逆境时不屈不挠的精神风貌，即使是在最混乱的情况下，人们也会努力寻找解决问题的方法，逐渐恢复秩序。</w:t>
      </w:r>
    </w:p>
    <w:p w14:paraId="3E675735" w14:textId="77777777" w:rsidR="00605153" w:rsidRDefault="00605153">
      <w:pPr>
        <w:rPr>
          <w:rFonts w:hint="eastAsia"/>
        </w:rPr>
      </w:pPr>
    </w:p>
    <w:p w14:paraId="3C8B87F7" w14:textId="77777777" w:rsidR="00605153" w:rsidRDefault="00605153">
      <w:pPr>
        <w:rPr>
          <w:rFonts w:hint="eastAsia"/>
        </w:rPr>
      </w:pPr>
    </w:p>
    <w:p w14:paraId="2A42C3D2" w14:textId="77777777" w:rsidR="00605153" w:rsidRDefault="00605153">
      <w:pPr>
        <w:rPr>
          <w:rFonts w:hint="eastAsia"/>
        </w:rPr>
      </w:pPr>
    </w:p>
    <w:p w14:paraId="03944A58" w14:textId="77777777" w:rsidR="00605153" w:rsidRDefault="00605153">
      <w:pPr>
        <w:rPr>
          <w:rFonts w:hint="eastAsia"/>
        </w:rPr>
      </w:pPr>
      <w:r>
        <w:rPr>
          <w:rFonts w:hint="eastAsia"/>
        </w:rPr>
        <w:tab/>
        <w:t>如何避免“手忙脚乱”</w:t>
      </w:r>
    </w:p>
    <w:p w14:paraId="4D7DBE9C" w14:textId="77777777" w:rsidR="00605153" w:rsidRDefault="00605153">
      <w:pPr>
        <w:rPr>
          <w:rFonts w:hint="eastAsia"/>
        </w:rPr>
      </w:pPr>
    </w:p>
    <w:p w14:paraId="45E8BEA4" w14:textId="77777777" w:rsidR="00605153" w:rsidRDefault="00605153">
      <w:pPr>
        <w:rPr>
          <w:rFonts w:hint="eastAsia"/>
        </w:rPr>
      </w:pPr>
    </w:p>
    <w:p w14:paraId="048679F6" w14:textId="77777777" w:rsidR="00605153" w:rsidRDefault="00605153">
      <w:pPr>
        <w:rPr>
          <w:rFonts w:hint="eastAsia"/>
        </w:rPr>
      </w:pPr>
      <w:r>
        <w:rPr>
          <w:rFonts w:hint="eastAsia"/>
        </w:rPr>
        <w:tab/>
        <w:t>为了避免生活中出现“手忙脚乱”的情况，提前规划和准备是非常重要的。无论是个人事务还是工作项目，合理的计划能够帮助我们更好地掌控局面，减少因准备不足而导致的混乱。同时，保持良好的心态，学会调整自己的情绪，也是避免陷入手忙脚乱状态的关键。当遇到突发情况时，深呼吸、冷静思考，往往能更快找到解决问题的有效途径。</w:t>
      </w:r>
    </w:p>
    <w:p w14:paraId="73087D2D" w14:textId="77777777" w:rsidR="00605153" w:rsidRDefault="00605153">
      <w:pPr>
        <w:rPr>
          <w:rFonts w:hint="eastAsia"/>
        </w:rPr>
      </w:pPr>
    </w:p>
    <w:p w14:paraId="35D47C3C" w14:textId="77777777" w:rsidR="00605153" w:rsidRDefault="00605153">
      <w:pPr>
        <w:rPr>
          <w:rFonts w:hint="eastAsia"/>
        </w:rPr>
      </w:pPr>
    </w:p>
    <w:p w14:paraId="536343CC" w14:textId="77777777" w:rsidR="00605153" w:rsidRDefault="006051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C38207" w14:textId="33AEC90A" w:rsidR="00671E54" w:rsidRDefault="00671E54"/>
    <w:sectPr w:rsidR="00671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54"/>
    <w:rsid w:val="00605153"/>
    <w:rsid w:val="00671E54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4EEF5-45BC-4828-9445-94202F45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E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E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E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E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E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E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E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E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E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E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E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E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E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E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E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E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E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E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E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E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E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E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E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E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E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E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