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F6977" w14:textId="77777777" w:rsidR="00894C35" w:rsidRDefault="00894C35">
      <w:pPr>
        <w:rPr>
          <w:rFonts w:hint="eastAsia"/>
        </w:rPr>
      </w:pPr>
    </w:p>
    <w:p w14:paraId="0B64C965" w14:textId="77777777" w:rsidR="00894C35" w:rsidRDefault="00894C35">
      <w:pPr>
        <w:rPr>
          <w:rFonts w:hint="eastAsia"/>
        </w:rPr>
      </w:pPr>
      <w:r>
        <w:rPr>
          <w:rFonts w:hint="eastAsia"/>
        </w:rPr>
        <w:tab/>
        <w:t>手上全是罗罗的意思解析</w:t>
      </w:r>
    </w:p>
    <w:p w14:paraId="683889C1" w14:textId="77777777" w:rsidR="00894C35" w:rsidRDefault="00894C35">
      <w:pPr>
        <w:rPr>
          <w:rFonts w:hint="eastAsia"/>
        </w:rPr>
      </w:pPr>
    </w:p>
    <w:p w14:paraId="7A4EC8D2" w14:textId="77777777" w:rsidR="00894C35" w:rsidRDefault="00894C35">
      <w:pPr>
        <w:rPr>
          <w:rFonts w:hint="eastAsia"/>
        </w:rPr>
      </w:pPr>
    </w:p>
    <w:p w14:paraId="7B27AFB6" w14:textId="77777777" w:rsidR="00894C35" w:rsidRDefault="00894C35">
      <w:pPr>
        <w:rPr>
          <w:rFonts w:hint="eastAsia"/>
        </w:rPr>
      </w:pPr>
      <w:r>
        <w:rPr>
          <w:rFonts w:hint="eastAsia"/>
        </w:rPr>
        <w:tab/>
        <w:t>“手上全是罗罗”这句话在中文网络语言中并不常见，它可能源自特定的方言或网络梗，因此其含义可能会因上下文的不同而有所变化。一种解释是，“罗罗”在这里可以理解为“麻烦事”或“琐碎之事”，“手上全是罗罗”则意指一个人正在处理很多复杂或琐碎的问题，感到手忙脚乱。这种表达方式体现了人们在面对生活或工作中诸多小问题时的一种无奈与疲惫感。</w:t>
      </w:r>
    </w:p>
    <w:p w14:paraId="001B6BC1" w14:textId="77777777" w:rsidR="00894C35" w:rsidRDefault="00894C35">
      <w:pPr>
        <w:rPr>
          <w:rFonts w:hint="eastAsia"/>
        </w:rPr>
      </w:pPr>
    </w:p>
    <w:p w14:paraId="4D656F6B" w14:textId="77777777" w:rsidR="00894C35" w:rsidRDefault="00894C35">
      <w:pPr>
        <w:rPr>
          <w:rFonts w:hint="eastAsia"/>
        </w:rPr>
      </w:pPr>
    </w:p>
    <w:p w14:paraId="38F41FD4" w14:textId="77777777" w:rsidR="00894C35" w:rsidRDefault="00894C35">
      <w:pPr>
        <w:rPr>
          <w:rFonts w:hint="eastAsia"/>
        </w:rPr>
      </w:pPr>
    </w:p>
    <w:p w14:paraId="2EDEEF4A" w14:textId="77777777" w:rsidR="00894C35" w:rsidRDefault="00894C35">
      <w:pPr>
        <w:rPr>
          <w:rFonts w:hint="eastAsia"/>
        </w:rPr>
      </w:pPr>
      <w:r>
        <w:rPr>
          <w:rFonts w:hint="eastAsia"/>
        </w:rPr>
        <w:tab/>
        <w:t>从文化背景看“手上全是罗罗”</w:t>
      </w:r>
    </w:p>
    <w:p w14:paraId="347BC771" w14:textId="77777777" w:rsidR="00894C35" w:rsidRDefault="00894C35">
      <w:pPr>
        <w:rPr>
          <w:rFonts w:hint="eastAsia"/>
        </w:rPr>
      </w:pPr>
    </w:p>
    <w:p w14:paraId="6E891D7E" w14:textId="77777777" w:rsidR="00894C35" w:rsidRDefault="00894C35">
      <w:pPr>
        <w:rPr>
          <w:rFonts w:hint="eastAsia"/>
        </w:rPr>
      </w:pPr>
    </w:p>
    <w:p w14:paraId="386B2EAC" w14:textId="77777777" w:rsidR="00894C35" w:rsidRDefault="00894C35">
      <w:pPr>
        <w:rPr>
          <w:rFonts w:hint="eastAsia"/>
        </w:rPr>
      </w:pPr>
      <w:r>
        <w:rPr>
          <w:rFonts w:hint="eastAsia"/>
        </w:rPr>
        <w:tab/>
        <w:t>在中国的文化语境下，人们常用一些形象生动的语言来表达自己的情绪状态或所处的情境。“手上全是罗罗”这一表达，或许可以追溯到古代农耕社会中农民劳作的场景。那时，人们的手上常常沾满泥土或稻谷（在某些地方方言中，“罗罗”也有指代稻谷之意），这象征着辛勤的劳动和忙碌的生活。随着时代的发展，虽然具体含义有所变迁，但“手上全是罗罗”依然保留了对忙碌生活的描述，只是更多地转向了对现代人生活压力和琐事缠身的反映。</w:t>
      </w:r>
    </w:p>
    <w:p w14:paraId="70AE5A76" w14:textId="77777777" w:rsidR="00894C35" w:rsidRDefault="00894C35">
      <w:pPr>
        <w:rPr>
          <w:rFonts w:hint="eastAsia"/>
        </w:rPr>
      </w:pPr>
    </w:p>
    <w:p w14:paraId="5B325074" w14:textId="77777777" w:rsidR="00894C35" w:rsidRDefault="00894C35">
      <w:pPr>
        <w:rPr>
          <w:rFonts w:hint="eastAsia"/>
        </w:rPr>
      </w:pPr>
    </w:p>
    <w:p w14:paraId="6346D96C" w14:textId="77777777" w:rsidR="00894C35" w:rsidRDefault="00894C35">
      <w:pPr>
        <w:rPr>
          <w:rFonts w:hint="eastAsia"/>
        </w:rPr>
      </w:pPr>
    </w:p>
    <w:p w14:paraId="6BDE4F8A" w14:textId="77777777" w:rsidR="00894C35" w:rsidRDefault="00894C35">
      <w:pPr>
        <w:rPr>
          <w:rFonts w:hint="eastAsia"/>
        </w:rPr>
      </w:pPr>
      <w:r>
        <w:rPr>
          <w:rFonts w:hint="eastAsia"/>
        </w:rPr>
        <w:tab/>
        <w:t>“手上全是罗罗”的应用场景</w:t>
      </w:r>
    </w:p>
    <w:p w14:paraId="3406EBAB" w14:textId="77777777" w:rsidR="00894C35" w:rsidRDefault="00894C35">
      <w:pPr>
        <w:rPr>
          <w:rFonts w:hint="eastAsia"/>
        </w:rPr>
      </w:pPr>
    </w:p>
    <w:p w14:paraId="788501BC" w14:textId="77777777" w:rsidR="00894C35" w:rsidRDefault="00894C35">
      <w:pPr>
        <w:rPr>
          <w:rFonts w:hint="eastAsia"/>
        </w:rPr>
      </w:pPr>
    </w:p>
    <w:p w14:paraId="1853A768" w14:textId="77777777" w:rsidR="00894C35" w:rsidRDefault="00894C35">
      <w:pPr>
        <w:rPr>
          <w:rFonts w:hint="eastAsia"/>
        </w:rPr>
      </w:pPr>
      <w:r>
        <w:rPr>
          <w:rFonts w:hint="eastAsia"/>
        </w:rPr>
        <w:tab/>
        <w:t>在日常生活中，“手上全是罗罗”可以用来形容工作繁忙、任务繁重的状态，比如一个项目经理在项目截止日期临近时，可能会感叹自己“手上全是罗罗”。在家庭生活中，当父母同时需要照顾孩子、做家务、准备晚餐等多件事情时，也可以说“手上全是罗罗”。这种说法不仅表达了个人的忙碌状态，还隐含了一种希望得到理解和支持的愿望。</w:t>
      </w:r>
    </w:p>
    <w:p w14:paraId="1E7C7F02" w14:textId="77777777" w:rsidR="00894C35" w:rsidRDefault="00894C35">
      <w:pPr>
        <w:rPr>
          <w:rFonts w:hint="eastAsia"/>
        </w:rPr>
      </w:pPr>
    </w:p>
    <w:p w14:paraId="7C411AA8" w14:textId="77777777" w:rsidR="00894C35" w:rsidRDefault="00894C35">
      <w:pPr>
        <w:rPr>
          <w:rFonts w:hint="eastAsia"/>
        </w:rPr>
      </w:pPr>
    </w:p>
    <w:p w14:paraId="265964E9" w14:textId="77777777" w:rsidR="00894C35" w:rsidRDefault="00894C35">
      <w:pPr>
        <w:rPr>
          <w:rFonts w:hint="eastAsia"/>
        </w:rPr>
      </w:pPr>
    </w:p>
    <w:p w14:paraId="464524DF" w14:textId="77777777" w:rsidR="00894C35" w:rsidRDefault="00894C35">
      <w:pPr>
        <w:rPr>
          <w:rFonts w:hint="eastAsia"/>
        </w:rPr>
      </w:pPr>
      <w:r>
        <w:rPr>
          <w:rFonts w:hint="eastAsia"/>
        </w:rPr>
        <w:tab/>
        <w:t>如何应对“手上全是罗罗”的情况</w:t>
      </w:r>
    </w:p>
    <w:p w14:paraId="6B172A34" w14:textId="77777777" w:rsidR="00894C35" w:rsidRDefault="00894C35">
      <w:pPr>
        <w:rPr>
          <w:rFonts w:hint="eastAsia"/>
        </w:rPr>
      </w:pPr>
    </w:p>
    <w:p w14:paraId="0B4B9668" w14:textId="77777777" w:rsidR="00894C35" w:rsidRDefault="00894C35">
      <w:pPr>
        <w:rPr>
          <w:rFonts w:hint="eastAsia"/>
        </w:rPr>
      </w:pPr>
    </w:p>
    <w:p w14:paraId="1C396618" w14:textId="77777777" w:rsidR="00894C35" w:rsidRDefault="00894C35">
      <w:pPr>
        <w:rPr>
          <w:rFonts w:hint="eastAsia"/>
        </w:rPr>
      </w:pPr>
      <w:r>
        <w:rPr>
          <w:rFonts w:hint="eastAsia"/>
        </w:rPr>
        <w:tab/>
        <w:t>面对“手上全是罗罗”的情况，重要的是学会合理安排时间和任务，优先处理最重要和最紧急的事情。同时，适时地放松心情，进行自我调节也是必不可少的。可以通过短暂休息、深呼吸等方式缓解紧张情绪，保持良好的心态去面对生活中的挑战。寻求家人、朋友的帮助和支持也是一种有效的方法，共同分担可以减轻个人的压力，让“手上全是罗罗”的日子变得轻松一些。</w:t>
      </w:r>
    </w:p>
    <w:p w14:paraId="7E762408" w14:textId="77777777" w:rsidR="00894C35" w:rsidRDefault="00894C35">
      <w:pPr>
        <w:rPr>
          <w:rFonts w:hint="eastAsia"/>
        </w:rPr>
      </w:pPr>
    </w:p>
    <w:p w14:paraId="6910BB21" w14:textId="77777777" w:rsidR="00894C35" w:rsidRDefault="00894C35">
      <w:pPr>
        <w:rPr>
          <w:rFonts w:hint="eastAsia"/>
        </w:rPr>
      </w:pPr>
    </w:p>
    <w:p w14:paraId="7313BBE2" w14:textId="77777777" w:rsidR="00894C35" w:rsidRDefault="00894C35">
      <w:pPr>
        <w:rPr>
          <w:rFonts w:hint="eastAsia"/>
        </w:rPr>
      </w:pPr>
    </w:p>
    <w:p w14:paraId="5CE885D0" w14:textId="77777777" w:rsidR="00894C35" w:rsidRDefault="00894C35">
      <w:pPr>
        <w:rPr>
          <w:rFonts w:hint="eastAsia"/>
        </w:rPr>
      </w:pPr>
      <w:r>
        <w:rPr>
          <w:rFonts w:hint="eastAsia"/>
        </w:rPr>
        <w:tab/>
        <w:t>最后的总结</w:t>
      </w:r>
    </w:p>
    <w:p w14:paraId="5DBB7B02" w14:textId="77777777" w:rsidR="00894C35" w:rsidRDefault="00894C35">
      <w:pPr>
        <w:rPr>
          <w:rFonts w:hint="eastAsia"/>
        </w:rPr>
      </w:pPr>
    </w:p>
    <w:p w14:paraId="29A9CC2F" w14:textId="77777777" w:rsidR="00894C35" w:rsidRDefault="00894C35">
      <w:pPr>
        <w:rPr>
          <w:rFonts w:hint="eastAsia"/>
        </w:rPr>
      </w:pPr>
    </w:p>
    <w:p w14:paraId="2B516121" w14:textId="77777777" w:rsidR="00894C35" w:rsidRDefault="00894C35">
      <w:pPr>
        <w:rPr>
          <w:rFonts w:hint="eastAsia"/>
        </w:rPr>
      </w:pPr>
      <w:r>
        <w:rPr>
          <w:rFonts w:hint="eastAsia"/>
        </w:rPr>
        <w:tab/>
        <w:t>“手上全是罗罗”不仅仅是一句简单的描述，它背后蕴含着人们对生活态度的思考和感悟。在这个快节奏的社会里，每个人都可能遇到类似的情况，关键在于我们如何调整自己的心态，积极寻找解决问题的方法，让生活更加美好。</w:t>
      </w:r>
    </w:p>
    <w:p w14:paraId="09929259" w14:textId="77777777" w:rsidR="00894C35" w:rsidRDefault="00894C35">
      <w:pPr>
        <w:rPr>
          <w:rFonts w:hint="eastAsia"/>
        </w:rPr>
      </w:pPr>
    </w:p>
    <w:p w14:paraId="7AAD28A9" w14:textId="77777777" w:rsidR="00894C35" w:rsidRDefault="00894C35">
      <w:pPr>
        <w:rPr>
          <w:rFonts w:hint="eastAsia"/>
        </w:rPr>
      </w:pPr>
    </w:p>
    <w:p w14:paraId="2540B7F9" w14:textId="77777777" w:rsidR="00894C35" w:rsidRDefault="00894C35">
      <w:pPr>
        <w:rPr>
          <w:rFonts w:hint="eastAsia"/>
        </w:rPr>
      </w:pPr>
      <w:r>
        <w:rPr>
          <w:rFonts w:hint="eastAsia"/>
        </w:rPr>
        <w:t>本文是由每日作文网(2345lzwz.com)为大家创作</w:t>
      </w:r>
    </w:p>
    <w:p w14:paraId="1C9D105E" w14:textId="5FFDC378" w:rsidR="00035048" w:rsidRDefault="00035048"/>
    <w:sectPr w:rsidR="0003504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048"/>
    <w:rsid w:val="00035048"/>
    <w:rsid w:val="00894C35"/>
    <w:rsid w:val="008F70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AB7624-8D8C-4E1D-8DBE-50C5D13D3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3504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3504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3504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3504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3504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3504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3504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3504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3504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3504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3504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3504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35048"/>
    <w:rPr>
      <w:rFonts w:cstheme="majorBidi"/>
      <w:color w:val="2F5496" w:themeColor="accent1" w:themeShade="BF"/>
      <w:sz w:val="28"/>
      <w:szCs w:val="28"/>
    </w:rPr>
  </w:style>
  <w:style w:type="character" w:customStyle="1" w:styleId="50">
    <w:name w:val="标题 5 字符"/>
    <w:basedOn w:val="a0"/>
    <w:link w:val="5"/>
    <w:uiPriority w:val="9"/>
    <w:semiHidden/>
    <w:rsid w:val="00035048"/>
    <w:rPr>
      <w:rFonts w:cstheme="majorBidi"/>
      <w:color w:val="2F5496" w:themeColor="accent1" w:themeShade="BF"/>
      <w:sz w:val="24"/>
    </w:rPr>
  </w:style>
  <w:style w:type="character" w:customStyle="1" w:styleId="60">
    <w:name w:val="标题 6 字符"/>
    <w:basedOn w:val="a0"/>
    <w:link w:val="6"/>
    <w:uiPriority w:val="9"/>
    <w:semiHidden/>
    <w:rsid w:val="00035048"/>
    <w:rPr>
      <w:rFonts w:cstheme="majorBidi"/>
      <w:b/>
      <w:bCs/>
      <w:color w:val="2F5496" w:themeColor="accent1" w:themeShade="BF"/>
    </w:rPr>
  </w:style>
  <w:style w:type="character" w:customStyle="1" w:styleId="70">
    <w:name w:val="标题 7 字符"/>
    <w:basedOn w:val="a0"/>
    <w:link w:val="7"/>
    <w:uiPriority w:val="9"/>
    <w:semiHidden/>
    <w:rsid w:val="00035048"/>
    <w:rPr>
      <w:rFonts w:cstheme="majorBidi"/>
      <w:b/>
      <w:bCs/>
      <w:color w:val="595959" w:themeColor="text1" w:themeTint="A6"/>
    </w:rPr>
  </w:style>
  <w:style w:type="character" w:customStyle="1" w:styleId="80">
    <w:name w:val="标题 8 字符"/>
    <w:basedOn w:val="a0"/>
    <w:link w:val="8"/>
    <w:uiPriority w:val="9"/>
    <w:semiHidden/>
    <w:rsid w:val="00035048"/>
    <w:rPr>
      <w:rFonts w:cstheme="majorBidi"/>
      <w:color w:val="595959" w:themeColor="text1" w:themeTint="A6"/>
    </w:rPr>
  </w:style>
  <w:style w:type="character" w:customStyle="1" w:styleId="90">
    <w:name w:val="标题 9 字符"/>
    <w:basedOn w:val="a0"/>
    <w:link w:val="9"/>
    <w:uiPriority w:val="9"/>
    <w:semiHidden/>
    <w:rsid w:val="00035048"/>
    <w:rPr>
      <w:rFonts w:eastAsiaTheme="majorEastAsia" w:cstheme="majorBidi"/>
      <w:color w:val="595959" w:themeColor="text1" w:themeTint="A6"/>
    </w:rPr>
  </w:style>
  <w:style w:type="paragraph" w:styleId="a3">
    <w:name w:val="Title"/>
    <w:basedOn w:val="a"/>
    <w:next w:val="a"/>
    <w:link w:val="a4"/>
    <w:uiPriority w:val="10"/>
    <w:qFormat/>
    <w:rsid w:val="0003504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3504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3504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3504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35048"/>
    <w:pPr>
      <w:spacing w:before="160"/>
      <w:jc w:val="center"/>
    </w:pPr>
    <w:rPr>
      <w:i/>
      <w:iCs/>
      <w:color w:val="404040" w:themeColor="text1" w:themeTint="BF"/>
    </w:rPr>
  </w:style>
  <w:style w:type="character" w:customStyle="1" w:styleId="a8">
    <w:name w:val="引用 字符"/>
    <w:basedOn w:val="a0"/>
    <w:link w:val="a7"/>
    <w:uiPriority w:val="29"/>
    <w:rsid w:val="00035048"/>
    <w:rPr>
      <w:i/>
      <w:iCs/>
      <w:color w:val="404040" w:themeColor="text1" w:themeTint="BF"/>
    </w:rPr>
  </w:style>
  <w:style w:type="paragraph" w:styleId="a9">
    <w:name w:val="List Paragraph"/>
    <w:basedOn w:val="a"/>
    <w:uiPriority w:val="34"/>
    <w:qFormat/>
    <w:rsid w:val="00035048"/>
    <w:pPr>
      <w:ind w:left="720"/>
      <w:contextualSpacing/>
    </w:pPr>
  </w:style>
  <w:style w:type="character" w:styleId="aa">
    <w:name w:val="Intense Emphasis"/>
    <w:basedOn w:val="a0"/>
    <w:uiPriority w:val="21"/>
    <w:qFormat/>
    <w:rsid w:val="00035048"/>
    <w:rPr>
      <w:i/>
      <w:iCs/>
      <w:color w:val="2F5496" w:themeColor="accent1" w:themeShade="BF"/>
    </w:rPr>
  </w:style>
  <w:style w:type="paragraph" w:styleId="ab">
    <w:name w:val="Intense Quote"/>
    <w:basedOn w:val="a"/>
    <w:next w:val="a"/>
    <w:link w:val="ac"/>
    <w:uiPriority w:val="30"/>
    <w:qFormat/>
    <w:rsid w:val="0003504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35048"/>
    <w:rPr>
      <w:i/>
      <w:iCs/>
      <w:color w:val="2F5496" w:themeColor="accent1" w:themeShade="BF"/>
    </w:rPr>
  </w:style>
  <w:style w:type="character" w:styleId="ad">
    <w:name w:val="Intense Reference"/>
    <w:basedOn w:val="a0"/>
    <w:uiPriority w:val="32"/>
    <w:qFormat/>
    <w:rsid w:val="0003504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777</Characters>
  <Application>Microsoft Office Word</Application>
  <DocSecurity>0</DocSecurity>
  <Lines>6</Lines>
  <Paragraphs>1</Paragraphs>
  <ScaleCrop>false</ScaleCrop>
  <Company/>
  <LinksUpToDate>false</LinksUpToDate>
  <CharactersWithSpaces>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2025-01-20T02:51:00Z</dcterms:created>
  <dcterms:modified xsi:type="dcterms:W3CDTF">2025-01-20T02:51:00Z</dcterms:modified>
</cp:coreProperties>
</file>