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B0EA" w14:textId="77777777" w:rsidR="00D32FEB" w:rsidRDefault="00D32FEB">
      <w:pPr>
        <w:rPr>
          <w:rFonts w:hint="eastAsia"/>
        </w:rPr>
      </w:pPr>
      <w:r>
        <w:rPr>
          <w:rFonts w:hint="eastAsia"/>
        </w:rPr>
        <w:t>扇风的拼音怎么写</w:t>
      </w:r>
    </w:p>
    <w:p w14:paraId="67DA1AD0" w14:textId="77777777" w:rsidR="00D32FEB" w:rsidRDefault="00D32FEB">
      <w:pPr>
        <w:rPr>
          <w:rFonts w:hint="eastAsia"/>
        </w:rPr>
      </w:pPr>
      <w:r>
        <w:rPr>
          <w:rFonts w:hint="eastAsia"/>
        </w:rPr>
        <w:t>在汉语的学习和使用中，正确掌握每个字词的拼音是不可或缺的一环。对于“扇风”这个词组来说，它的拼音书写为“shàn fēng”。首先我们来了解这两个字各自的拼音。</w:t>
      </w:r>
    </w:p>
    <w:p w14:paraId="7D366350" w14:textId="77777777" w:rsidR="00D32FEB" w:rsidRDefault="00D32FEB">
      <w:pPr>
        <w:rPr>
          <w:rFonts w:hint="eastAsia"/>
        </w:rPr>
      </w:pPr>
    </w:p>
    <w:p w14:paraId="7B89919F" w14:textId="77777777" w:rsidR="00D32FEB" w:rsidRDefault="00D32FEB">
      <w:pPr>
        <w:rPr>
          <w:rFonts w:hint="eastAsia"/>
        </w:rPr>
      </w:pPr>
      <w:r>
        <w:rPr>
          <w:rFonts w:hint="eastAsia"/>
        </w:rPr>
        <w:t>“扇”的拼音与多音字特性</w:t>
      </w:r>
    </w:p>
    <w:p w14:paraId="2EDFDF70" w14:textId="77777777" w:rsidR="00D32FEB" w:rsidRDefault="00D32FEB">
      <w:pPr>
        <w:rPr>
          <w:rFonts w:hint="eastAsia"/>
        </w:rPr>
      </w:pPr>
      <w:r>
        <w:rPr>
          <w:rFonts w:hint="eastAsia"/>
        </w:rPr>
        <w:t>“扇”是一个多音字，在不同的语境下有着不同的读音。“扇”作为名词时，指的是用来扇凉或作为装饰品的工具，这时它读作“shàn”，例如“纸扇”、“扇子”。当“扇”用作动词，表示用手或其他物体挥动以制造气流的动作时，它的拼音也同样是“shàn”，比如“他正在给炉火扇风以助其燃烧更旺”。</w:t>
      </w:r>
    </w:p>
    <w:p w14:paraId="51401EE1" w14:textId="77777777" w:rsidR="00D32FEB" w:rsidRDefault="00D32FEB">
      <w:pPr>
        <w:rPr>
          <w:rFonts w:hint="eastAsia"/>
        </w:rPr>
      </w:pPr>
    </w:p>
    <w:p w14:paraId="0FA83098" w14:textId="77777777" w:rsidR="00D32FEB" w:rsidRDefault="00D32FEB">
      <w:pPr>
        <w:rPr>
          <w:rFonts w:hint="eastAsia"/>
        </w:rPr>
      </w:pPr>
      <w:r>
        <w:rPr>
          <w:rFonts w:hint="eastAsia"/>
        </w:rPr>
        <w:t>“风”的拼音及其文化内涵</w:t>
      </w:r>
    </w:p>
    <w:p w14:paraId="045C210B" w14:textId="77777777" w:rsidR="00D32FEB" w:rsidRDefault="00D32FEB">
      <w:pPr>
        <w:rPr>
          <w:rFonts w:hint="eastAsia"/>
        </w:rPr>
      </w:pPr>
      <w:r>
        <w:rPr>
          <w:rFonts w:hint="eastAsia"/>
        </w:rPr>
        <w:t>“风”的拼音较为简单，读作“fēng”。在中国传统文化里，“风”不仅是一种自然现象，还象征着变化、无形的力量以及情感的表达。从古至今，无数诗人墨客通过诗词歌赋表达了对风的不同感悟，使得“风”这个字承载了丰富的文学和艺术价值。</w:t>
      </w:r>
    </w:p>
    <w:p w14:paraId="2032B226" w14:textId="77777777" w:rsidR="00D32FEB" w:rsidRDefault="00D32FEB">
      <w:pPr>
        <w:rPr>
          <w:rFonts w:hint="eastAsia"/>
        </w:rPr>
      </w:pPr>
    </w:p>
    <w:p w14:paraId="31633327" w14:textId="77777777" w:rsidR="00D32FEB" w:rsidRDefault="00D32FEB">
      <w:pPr>
        <w:rPr>
          <w:rFonts w:hint="eastAsia"/>
        </w:rPr>
      </w:pPr>
      <w:r>
        <w:rPr>
          <w:rFonts w:hint="eastAsia"/>
        </w:rPr>
        <w:t>词语“扇风”的意义及应用场景</w:t>
      </w:r>
    </w:p>
    <w:p w14:paraId="3E33C972" w14:textId="77777777" w:rsidR="00D32FEB" w:rsidRDefault="00D32FEB">
      <w:pPr>
        <w:rPr>
          <w:rFonts w:hint="eastAsia"/>
        </w:rPr>
      </w:pPr>
      <w:r>
        <w:rPr>
          <w:rFonts w:hint="eastAsia"/>
        </w:rPr>
        <w:t>将“扇”和“风”两个字组合起来形成“扇风”，可以理解为利用扇子或者类似工具来创造空气流动的行为，也可以引申为帮助某事物更快地发展或传播。在生活中，人们可能会说“给他扇扇风让他清醒一下”，这表明了通过物理方式产生风来达到某种目的；而在比喻意义上，则可以说“这件事情越炒越热，大家都在扇风点火”，这里就不是指真正的风了，而是暗指推波助澜的行为。</w:t>
      </w:r>
    </w:p>
    <w:p w14:paraId="6DC0A754" w14:textId="77777777" w:rsidR="00D32FEB" w:rsidRDefault="00D32FEB">
      <w:pPr>
        <w:rPr>
          <w:rFonts w:hint="eastAsia"/>
        </w:rPr>
      </w:pPr>
    </w:p>
    <w:p w14:paraId="3E323997" w14:textId="77777777" w:rsidR="00D32FEB" w:rsidRDefault="00D32FEB">
      <w:pPr>
        <w:rPr>
          <w:rFonts w:hint="eastAsia"/>
        </w:rPr>
      </w:pPr>
      <w:r>
        <w:rPr>
          <w:rFonts w:hint="eastAsia"/>
        </w:rPr>
        <w:t>如何记忆“扇风”的拼音</w:t>
      </w:r>
    </w:p>
    <w:p w14:paraId="2CF52277" w14:textId="77777777" w:rsidR="00D32FEB" w:rsidRDefault="00D32FEB">
      <w:pPr>
        <w:rPr>
          <w:rFonts w:hint="eastAsia"/>
        </w:rPr>
      </w:pPr>
      <w:r>
        <w:rPr>
          <w:rFonts w:hint="eastAsia"/>
        </w:rPr>
        <w:t>要记住“扇风”的拼音，可以通过联想的方法。想象在一个炎热的夏日午后，你手持一把精美的折扇（shàn），轻轻摇晃，带来阵阵清凉的微风（fēng）。每一次摇动扇子，就像是发出一个清晰的“shàn fēng”声音，这样不仅可以加深对这两个字拼音的记忆，还能更好地体会其中蕴含的文化韵味。</w:t>
      </w:r>
    </w:p>
    <w:p w14:paraId="25A74166" w14:textId="77777777" w:rsidR="00D32FEB" w:rsidRDefault="00D32FEB">
      <w:pPr>
        <w:rPr>
          <w:rFonts w:hint="eastAsia"/>
        </w:rPr>
      </w:pPr>
    </w:p>
    <w:p w14:paraId="2672E309" w14:textId="77777777" w:rsidR="00D32FEB" w:rsidRDefault="00D32FEB">
      <w:pPr>
        <w:rPr>
          <w:rFonts w:hint="eastAsia"/>
        </w:rPr>
      </w:pPr>
      <w:r>
        <w:rPr>
          <w:rFonts w:hint="eastAsia"/>
        </w:rPr>
        <w:t>最后的总结</w:t>
      </w:r>
    </w:p>
    <w:p w14:paraId="79DC2E1E" w14:textId="77777777" w:rsidR="00D32FEB" w:rsidRDefault="00D32FEB">
      <w:pPr>
        <w:rPr>
          <w:rFonts w:hint="eastAsia"/>
        </w:rPr>
      </w:pPr>
      <w:r>
        <w:rPr>
          <w:rFonts w:hint="eastAsia"/>
        </w:rPr>
        <w:t>“扇风”的拼音是“shàn fēng”，这一简单的拼音背后却隐藏着丰富的语言知识和文化底蕴。无论是学习汉语发音还是探索中华文化的博大精深，“扇风”的拼音都是一个很好的切入点。希望通过对“扇风”拼音的学习，能够激发更多人对中国语言文字的兴趣，并进一步深入了解中国文化的独特魅力。</w:t>
      </w:r>
    </w:p>
    <w:p w14:paraId="1555CCA1" w14:textId="77777777" w:rsidR="00D32FEB" w:rsidRDefault="00D32FEB">
      <w:pPr>
        <w:rPr>
          <w:rFonts w:hint="eastAsia"/>
        </w:rPr>
      </w:pPr>
    </w:p>
    <w:p w14:paraId="3BAF7EF6" w14:textId="77777777" w:rsidR="00D32FEB" w:rsidRDefault="00D32F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9B95F3" w14:textId="1797F570" w:rsidR="00313EAF" w:rsidRDefault="00313EAF"/>
    <w:sectPr w:rsidR="00313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AF"/>
    <w:rsid w:val="00313EAF"/>
    <w:rsid w:val="009442F6"/>
    <w:rsid w:val="00D3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7B9165-C97B-44BE-9D1E-E428C36E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E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E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E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E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E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E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E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E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E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E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E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E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E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E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E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E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E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E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E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E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E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E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E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