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C4E05" w14:textId="77777777" w:rsidR="00F3239B" w:rsidRDefault="00F3239B">
      <w:pPr>
        <w:rPr>
          <w:rFonts w:hint="eastAsia"/>
        </w:rPr>
      </w:pPr>
      <w:r>
        <w:rPr>
          <w:rFonts w:hint="eastAsia"/>
        </w:rPr>
        <w:t>扇扇子的拼音怎么写</w:t>
      </w:r>
    </w:p>
    <w:p w14:paraId="1FFF1926" w14:textId="77777777" w:rsidR="00F3239B" w:rsidRDefault="00F3239B">
      <w:pPr>
        <w:rPr>
          <w:rFonts w:hint="eastAsia"/>
        </w:rPr>
      </w:pPr>
      <w:r>
        <w:rPr>
          <w:rFonts w:hint="eastAsia"/>
        </w:rPr>
        <w:t>在炎炎夏日，或是传统戏曲舞台上，我们常常看到人们手中拿着扇子轻轻摇曳，这不仅是一种消暑的方式，也是中国传统文化中的一抹亮色。“扇扇子”的拼音究竟应该怎么写呢？其实很简单，它就是“shàn shān zǐ”。这里的“扇”字作动词使用时读作“shàn”，表示用扇子来扇风的动作；而“子”是名词后缀，通常用来表示较小的事物或亲昵的称呼，在这里读作轻声“zǐ”。不过，需要注意的是，“扇”作为名词时，它的拼音是“shàn”，例如“折扇”（zhé shàn）。</w:t>
      </w:r>
    </w:p>
    <w:p w14:paraId="4BD69C0A" w14:textId="77777777" w:rsidR="00F3239B" w:rsidRDefault="00F3239B">
      <w:pPr>
        <w:rPr>
          <w:rFonts w:hint="eastAsia"/>
        </w:rPr>
      </w:pPr>
    </w:p>
    <w:p w14:paraId="6F187D12" w14:textId="77777777" w:rsidR="00F3239B" w:rsidRDefault="00F3239B">
      <w:pPr>
        <w:rPr>
          <w:rFonts w:hint="eastAsia"/>
        </w:rPr>
      </w:pPr>
      <w:r>
        <w:rPr>
          <w:rFonts w:hint="eastAsia"/>
        </w:rPr>
        <w:t>从古至今的演变</w:t>
      </w:r>
    </w:p>
    <w:p w14:paraId="379FCCE9" w14:textId="77777777" w:rsidR="00F3239B" w:rsidRDefault="00F3239B">
      <w:pPr>
        <w:rPr>
          <w:rFonts w:hint="eastAsia"/>
        </w:rPr>
      </w:pPr>
      <w:r>
        <w:rPr>
          <w:rFonts w:hint="eastAsia"/>
        </w:rPr>
        <w:t>扇子的历史可以追溯到非常久远的年代。早在原始社会，人类就已经开始使用简单的工具来驱赶蚊虫和凉爽身体了。随着文明的进步，扇子逐渐成为了日常生活中不可或缺的一部分，并且在不同的历史时期发展出了各种各样的形式和用途。比如，在商周时期，扇子多为礼仪用品，到了汉代，扇子已经成为普通百姓夏季常用的降温工具。唐代以后，扇面绘画艺术兴起，使得扇子不仅仅是一件实用品，更成为了一种艺术品。明清两代，扇子的发展达到了鼎盛，无论是材质还是工艺都极为讲究，出现了如檀香木、象牙、竹制等高档材料制作而成的精美扇子。</w:t>
      </w:r>
    </w:p>
    <w:p w14:paraId="6D068252" w14:textId="77777777" w:rsidR="00F3239B" w:rsidRDefault="00F3239B">
      <w:pPr>
        <w:rPr>
          <w:rFonts w:hint="eastAsia"/>
        </w:rPr>
      </w:pPr>
    </w:p>
    <w:p w14:paraId="167D24FE" w14:textId="77777777" w:rsidR="00F3239B" w:rsidRDefault="00F3239B">
      <w:pPr>
        <w:rPr>
          <w:rFonts w:hint="eastAsia"/>
        </w:rPr>
      </w:pPr>
      <w:r>
        <w:rPr>
          <w:rFonts w:hint="eastAsia"/>
        </w:rPr>
        <w:t>扇子的文化内涵</w:t>
      </w:r>
    </w:p>
    <w:p w14:paraId="43AB89CF" w14:textId="77777777" w:rsidR="00F3239B" w:rsidRDefault="00F3239B">
      <w:pPr>
        <w:rPr>
          <w:rFonts w:hint="eastAsia"/>
        </w:rPr>
      </w:pPr>
      <w:r>
        <w:rPr>
          <w:rFonts w:hint="eastAsia"/>
        </w:rPr>
        <w:t>在中国文化里，扇子不仅仅是用来遮阳挡风的物品，它还承载着丰富的文化意义和社会功能。古代文人雅士常以手持折扇为时尚，通过挥动扇子展现自己的风度与修养。扇面上常常绘有诗词歌赋或者山水花鸟画，这些图案不仅是装饰，更是传达思想情感的重要媒介。在一些地方戏曲中，演员们会利用手中的扇子配合表演动作，增加舞台效果，使整个演出更加生动有趣。因此可以说，小小的扇子蕴含着深厚的历史文化底蕴。</w:t>
      </w:r>
    </w:p>
    <w:p w14:paraId="7ADD5A70" w14:textId="77777777" w:rsidR="00F3239B" w:rsidRDefault="00F3239B">
      <w:pPr>
        <w:rPr>
          <w:rFonts w:hint="eastAsia"/>
        </w:rPr>
      </w:pPr>
    </w:p>
    <w:p w14:paraId="69BA90E7" w14:textId="77777777" w:rsidR="00F3239B" w:rsidRDefault="00F3239B">
      <w:pPr>
        <w:rPr>
          <w:rFonts w:hint="eastAsia"/>
        </w:rPr>
      </w:pPr>
      <w:r>
        <w:rPr>
          <w:rFonts w:hint="eastAsia"/>
        </w:rPr>
        <w:t>现代生活中的扇子</w:t>
      </w:r>
    </w:p>
    <w:p w14:paraId="32FA8A67" w14:textId="77777777" w:rsidR="00F3239B" w:rsidRDefault="00F3239B">
      <w:pPr>
        <w:rPr>
          <w:rFonts w:hint="eastAsia"/>
        </w:rPr>
      </w:pPr>
      <w:r>
        <w:rPr>
          <w:rFonts w:hint="eastAsia"/>
        </w:rPr>
        <w:t>尽管现代社会有了空调、电风扇等更为便捷高效的降温设备，但扇子并没有因此退出历史舞台。相反，它依然深受人们的喜爱，特别是在一些特殊场合下，扇子仍然发挥着不可替代的作用。例如，在传统的婚礼仪式上，新娘手中往往会拿着一把精美的团扇，寓意吉祥如意；而在茶道、花道等传统文化活动中，扇子也被视为重要的道具之一。对于那些追求自然健康生活方式的人来说，使用扇子既环保又健身，还能让人感受到一种返璞归真的乐趣。扇子以其独特的魅力继续存在于我们的生活中。</w:t>
      </w:r>
    </w:p>
    <w:p w14:paraId="174808A4" w14:textId="77777777" w:rsidR="00F3239B" w:rsidRDefault="00F3239B">
      <w:pPr>
        <w:rPr>
          <w:rFonts w:hint="eastAsia"/>
        </w:rPr>
      </w:pPr>
    </w:p>
    <w:p w14:paraId="6E96F260" w14:textId="77777777" w:rsidR="00F3239B" w:rsidRDefault="00F3239B">
      <w:pPr>
        <w:rPr>
          <w:rFonts w:hint="eastAsia"/>
        </w:rPr>
      </w:pPr>
      <w:r>
        <w:rPr>
          <w:rFonts w:hint="eastAsia"/>
        </w:rPr>
        <w:t>最后的总结</w:t>
      </w:r>
    </w:p>
    <w:p w14:paraId="2CF64379" w14:textId="77777777" w:rsidR="00F3239B" w:rsidRDefault="00F3239B">
      <w:pPr>
        <w:rPr>
          <w:rFonts w:hint="eastAsia"/>
        </w:rPr>
      </w:pPr>
      <w:r>
        <w:rPr>
          <w:rFonts w:hint="eastAsia"/>
        </w:rPr>
        <w:t>“扇扇子”的正确拼音是“shàn shān zǐ”，其中“扇”作为动词时读作“shàn”，“子”则为轻声“zǐ”。从古代到现代，扇子经历了漫长的发展历程，不仅在形态和用途上发生了巨大变化，更重要的是它所承载的文化价值也日益丰富。无论是在文学作品、艺术创作还是日常生活当中，扇子都扮演着重要的角色。希望这篇文章能够帮助大家更好地了解扇子以及其背后的故事，同时也希望大家能够珍惜这份来自古老东方的文化遗产。</w:t>
      </w:r>
    </w:p>
    <w:p w14:paraId="24475E69" w14:textId="77777777" w:rsidR="00F3239B" w:rsidRDefault="00F3239B">
      <w:pPr>
        <w:rPr>
          <w:rFonts w:hint="eastAsia"/>
        </w:rPr>
      </w:pPr>
    </w:p>
    <w:p w14:paraId="7D952D15" w14:textId="77777777" w:rsidR="00F3239B" w:rsidRDefault="00F323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835227" w14:textId="60FDA44E" w:rsidR="00115291" w:rsidRDefault="00115291"/>
    <w:sectPr w:rsidR="001152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291"/>
    <w:rsid w:val="00115291"/>
    <w:rsid w:val="00866415"/>
    <w:rsid w:val="00F3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59B3BA-D1BC-4117-9C63-8CF19E7EC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52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5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52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52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52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52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52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52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52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52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52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52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52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52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52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52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52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52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52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5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52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52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5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52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52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52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52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52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52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