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0B4B" w14:textId="77777777" w:rsidR="009D63EE" w:rsidRDefault="009D63EE">
      <w:pPr>
        <w:rPr>
          <w:rFonts w:hint="eastAsia"/>
        </w:rPr>
      </w:pPr>
    </w:p>
    <w:p w14:paraId="27DEFD7E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扇子的拼音正确拼写：shàn zǐ</w:t>
      </w:r>
    </w:p>
    <w:p w14:paraId="5B5F62D2" w14:textId="77777777" w:rsidR="009D63EE" w:rsidRDefault="009D63EE">
      <w:pPr>
        <w:rPr>
          <w:rFonts w:hint="eastAsia"/>
        </w:rPr>
      </w:pPr>
    </w:p>
    <w:p w14:paraId="57A387FE" w14:textId="77777777" w:rsidR="009D63EE" w:rsidRDefault="009D63EE">
      <w:pPr>
        <w:rPr>
          <w:rFonts w:hint="eastAsia"/>
        </w:rPr>
      </w:pPr>
    </w:p>
    <w:p w14:paraId="5044D539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在炎炎夏日中，一把精致的手工扇子不仅是消暑纳凉的好帮手，也是中华传统文化的象征之一。它在中国历史上扮演了多重角色，从日常用品到艺术珍品，从实用工具到礼仪之物，每一把扇子都承载着一段历史和文化记忆。</w:t>
      </w:r>
    </w:p>
    <w:p w14:paraId="5F78EFA3" w14:textId="77777777" w:rsidR="009D63EE" w:rsidRDefault="009D63EE">
      <w:pPr>
        <w:rPr>
          <w:rFonts w:hint="eastAsia"/>
        </w:rPr>
      </w:pPr>
    </w:p>
    <w:p w14:paraId="0FB85AB1" w14:textId="77777777" w:rsidR="009D63EE" w:rsidRDefault="009D63EE">
      <w:pPr>
        <w:rPr>
          <w:rFonts w:hint="eastAsia"/>
        </w:rPr>
      </w:pPr>
    </w:p>
    <w:p w14:paraId="649DB11E" w14:textId="77777777" w:rsidR="009D63EE" w:rsidRDefault="009D63EE">
      <w:pPr>
        <w:rPr>
          <w:rFonts w:hint="eastAsia"/>
        </w:rPr>
      </w:pPr>
    </w:p>
    <w:p w14:paraId="7EF48A77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扇子的历史渊源</w:t>
      </w:r>
    </w:p>
    <w:p w14:paraId="369D7166" w14:textId="77777777" w:rsidR="009D63EE" w:rsidRDefault="009D63EE">
      <w:pPr>
        <w:rPr>
          <w:rFonts w:hint="eastAsia"/>
        </w:rPr>
      </w:pPr>
    </w:p>
    <w:p w14:paraId="0F168F03" w14:textId="77777777" w:rsidR="009D63EE" w:rsidRDefault="009D63EE">
      <w:pPr>
        <w:rPr>
          <w:rFonts w:hint="eastAsia"/>
        </w:rPr>
      </w:pPr>
    </w:p>
    <w:p w14:paraId="3781224A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扇子的历史可以追溯到远古时期。最早的扇子可能源于人们随手取材，以树叶或羽毛来驱赶蚊虫和降温。随着文明的发展，到了商周时期，扇子已经成为了宫廷贵族的必备物品，并逐渐发展出了独特的形制和用途。例如，在汉代时，扇子开始被广泛用于仪仗队列之中，成为权力和地位的象征。唐朝以后，扇子不仅普及于民间，而且其制作工艺也日臻完善，出现了诸如折扇、团扇等不同类型的精美扇面。</w:t>
      </w:r>
    </w:p>
    <w:p w14:paraId="4540F7B0" w14:textId="77777777" w:rsidR="009D63EE" w:rsidRDefault="009D63EE">
      <w:pPr>
        <w:rPr>
          <w:rFonts w:hint="eastAsia"/>
        </w:rPr>
      </w:pPr>
    </w:p>
    <w:p w14:paraId="67A265F7" w14:textId="77777777" w:rsidR="009D63EE" w:rsidRDefault="009D63EE">
      <w:pPr>
        <w:rPr>
          <w:rFonts w:hint="eastAsia"/>
        </w:rPr>
      </w:pPr>
    </w:p>
    <w:p w14:paraId="065BCC73" w14:textId="77777777" w:rsidR="009D63EE" w:rsidRDefault="009D63EE">
      <w:pPr>
        <w:rPr>
          <w:rFonts w:hint="eastAsia"/>
        </w:rPr>
      </w:pPr>
    </w:p>
    <w:p w14:paraId="5DB812F0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扇子的艺术价值</w:t>
      </w:r>
    </w:p>
    <w:p w14:paraId="288AF492" w14:textId="77777777" w:rsidR="009D63EE" w:rsidRDefault="009D63EE">
      <w:pPr>
        <w:rPr>
          <w:rFonts w:hint="eastAsia"/>
        </w:rPr>
      </w:pPr>
    </w:p>
    <w:p w14:paraId="1549B38D" w14:textId="77777777" w:rsidR="009D63EE" w:rsidRDefault="009D63EE">
      <w:pPr>
        <w:rPr>
          <w:rFonts w:hint="eastAsia"/>
        </w:rPr>
      </w:pPr>
    </w:p>
    <w:p w14:paraId="2B669740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作为一件艺术品，扇子融合了绘画、书法、雕刻等多种传统技艺。明清两代是扇面书画艺术发展的黄金时代，许多著名的文人墨客都喜欢在扇面上挥毫泼墨，留下无数珍贵的作品。这些作品往往结合了诗文与图画，表达了作者的情感和思想，同时也反映了当时的社会风貌。除了书画之外，扇骨的装饰也极为讲究，工匠们会用象牙、竹木、玉石等材料精心雕琢，使之既美观又耐用。</w:t>
      </w:r>
    </w:p>
    <w:p w14:paraId="3D504AB5" w14:textId="77777777" w:rsidR="009D63EE" w:rsidRDefault="009D63EE">
      <w:pPr>
        <w:rPr>
          <w:rFonts w:hint="eastAsia"/>
        </w:rPr>
      </w:pPr>
    </w:p>
    <w:p w14:paraId="050F4D24" w14:textId="77777777" w:rsidR="009D63EE" w:rsidRDefault="009D63EE">
      <w:pPr>
        <w:rPr>
          <w:rFonts w:hint="eastAsia"/>
        </w:rPr>
      </w:pPr>
    </w:p>
    <w:p w14:paraId="57B40B2C" w14:textId="77777777" w:rsidR="009D63EE" w:rsidRDefault="009D63EE">
      <w:pPr>
        <w:rPr>
          <w:rFonts w:hint="eastAsia"/>
        </w:rPr>
      </w:pPr>
    </w:p>
    <w:p w14:paraId="7091CD9A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扇子的文化意义</w:t>
      </w:r>
    </w:p>
    <w:p w14:paraId="4C40993E" w14:textId="77777777" w:rsidR="009D63EE" w:rsidRDefault="009D63EE">
      <w:pPr>
        <w:rPr>
          <w:rFonts w:hint="eastAsia"/>
        </w:rPr>
      </w:pPr>
    </w:p>
    <w:p w14:paraId="73E88269" w14:textId="77777777" w:rsidR="009D63EE" w:rsidRDefault="009D63EE">
      <w:pPr>
        <w:rPr>
          <w:rFonts w:hint="eastAsia"/>
        </w:rPr>
      </w:pPr>
    </w:p>
    <w:p w14:paraId="5C2C11D8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在中国文化里，扇子不仅仅是一件物质性的物件，更是一种蕴含深意的文化符号。比如，赠送扇子给朋友意味着“友谊长存”，因为“扇”与“善”谐音；而女子手持团扇则常被视为端庄优雅的表现。戏剧表演中的演员也会利用扇子来传达角色的情绪变化，通过开合、摇摆等动作暗示剧情的发展。因此，小小的扇子背后隐藏着丰富的语义和情感表达方式。</w:t>
      </w:r>
    </w:p>
    <w:p w14:paraId="494F5E9A" w14:textId="77777777" w:rsidR="009D63EE" w:rsidRDefault="009D63EE">
      <w:pPr>
        <w:rPr>
          <w:rFonts w:hint="eastAsia"/>
        </w:rPr>
      </w:pPr>
    </w:p>
    <w:p w14:paraId="14AFC81E" w14:textId="77777777" w:rsidR="009D63EE" w:rsidRDefault="009D63EE">
      <w:pPr>
        <w:rPr>
          <w:rFonts w:hint="eastAsia"/>
        </w:rPr>
      </w:pPr>
    </w:p>
    <w:p w14:paraId="3E12DCC6" w14:textId="77777777" w:rsidR="009D63EE" w:rsidRDefault="009D63EE">
      <w:pPr>
        <w:rPr>
          <w:rFonts w:hint="eastAsia"/>
        </w:rPr>
      </w:pPr>
    </w:p>
    <w:p w14:paraId="1841B0F9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现代生活中的扇子</w:t>
      </w:r>
    </w:p>
    <w:p w14:paraId="4339EA88" w14:textId="77777777" w:rsidR="009D63EE" w:rsidRDefault="009D63EE">
      <w:pPr>
        <w:rPr>
          <w:rFonts w:hint="eastAsia"/>
        </w:rPr>
      </w:pPr>
    </w:p>
    <w:p w14:paraId="044535A6" w14:textId="77777777" w:rsidR="009D63EE" w:rsidRDefault="009D63EE">
      <w:pPr>
        <w:rPr>
          <w:rFonts w:hint="eastAsia"/>
        </w:rPr>
      </w:pPr>
    </w:p>
    <w:p w14:paraId="6020097F" w14:textId="77777777" w:rsidR="009D63EE" w:rsidRDefault="009D63EE">
      <w:pPr>
        <w:rPr>
          <w:rFonts w:hint="eastAsia"/>
        </w:rPr>
      </w:pPr>
      <w:r>
        <w:rPr>
          <w:rFonts w:hint="eastAsia"/>
        </w:rPr>
        <w:tab/>
        <w:t>尽管现代社会有了空调和电风扇等更为高效的制冷设备，但传统的手工扇子依然保持着独特的魅力。一方面，它们作为文化遗产继续传承和发展，吸引了众多收藏家和爱好者；另一方面，设计师们也在不断尝试将古老的扇子元素融入现代设计当中，创造出既保留传统韵味又符合当代审美需求的新产品。无论是在茶馆里的悠闲午后，还是在古典园林中的漫步时光，我们都能看到扇子的身影，感受那份来自古老东方的独特风情。</w:t>
      </w:r>
    </w:p>
    <w:p w14:paraId="0D207B23" w14:textId="77777777" w:rsidR="009D63EE" w:rsidRDefault="009D63EE">
      <w:pPr>
        <w:rPr>
          <w:rFonts w:hint="eastAsia"/>
        </w:rPr>
      </w:pPr>
    </w:p>
    <w:p w14:paraId="27001B8E" w14:textId="77777777" w:rsidR="009D63EE" w:rsidRDefault="009D63EE">
      <w:pPr>
        <w:rPr>
          <w:rFonts w:hint="eastAsia"/>
        </w:rPr>
      </w:pPr>
    </w:p>
    <w:p w14:paraId="5C8A9881" w14:textId="77777777" w:rsidR="009D63EE" w:rsidRDefault="009D6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41246" w14:textId="4A2DDD2B" w:rsidR="001E16D6" w:rsidRDefault="001E16D6"/>
    <w:sectPr w:rsidR="001E1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D6"/>
    <w:rsid w:val="001E16D6"/>
    <w:rsid w:val="002C4F04"/>
    <w:rsid w:val="009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3B7A0-555C-4DA6-9FDE-24FE4361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