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DCAB6" w14:textId="77777777" w:rsidR="002B4E73" w:rsidRDefault="002B4E73">
      <w:pPr>
        <w:rPr>
          <w:rFonts w:hint="eastAsia"/>
        </w:rPr>
      </w:pPr>
      <w:r>
        <w:rPr>
          <w:rFonts w:hint="eastAsia"/>
        </w:rPr>
        <w:t>扇子的扇怎么拼</w:t>
      </w:r>
    </w:p>
    <w:p w14:paraId="599F62A1" w14:textId="77777777" w:rsidR="002B4E73" w:rsidRDefault="002B4E73">
      <w:pPr>
        <w:rPr>
          <w:rFonts w:hint="eastAsia"/>
        </w:rPr>
      </w:pPr>
      <w:r>
        <w:rPr>
          <w:rFonts w:hint="eastAsia"/>
        </w:rPr>
        <w:t>在汉语拼音系统中，"扇"字的拼音是 "shàn"。这个字读作去声（第四声），发音时音调从高降到低再稍微上扬。"扇"是一个多义词，在不同的语境中有不同的含义，但最普遍的意思是指一种手持的、用来产生凉风的器具，通常由纸、布或薄片材料制成，并附有把手。</w:t>
      </w:r>
    </w:p>
    <w:p w14:paraId="1B6FF435" w14:textId="77777777" w:rsidR="002B4E73" w:rsidRDefault="002B4E73">
      <w:pPr>
        <w:rPr>
          <w:rFonts w:hint="eastAsia"/>
        </w:rPr>
      </w:pPr>
    </w:p>
    <w:p w14:paraId="43C554AB" w14:textId="77777777" w:rsidR="002B4E73" w:rsidRDefault="002B4E73">
      <w:pPr>
        <w:rPr>
          <w:rFonts w:hint="eastAsia"/>
        </w:rPr>
      </w:pPr>
      <w:r>
        <w:rPr>
          <w:rFonts w:hint="eastAsia"/>
        </w:rPr>
        <w:t>深入探究“扇”字的起源与演变</w:t>
      </w:r>
    </w:p>
    <w:p w14:paraId="15C23AE0" w14:textId="77777777" w:rsidR="002B4E73" w:rsidRDefault="002B4E73">
      <w:pPr>
        <w:rPr>
          <w:rFonts w:hint="eastAsia"/>
        </w:rPr>
      </w:pPr>
      <w:r>
        <w:rPr>
          <w:rFonts w:hint="eastAsia"/>
        </w:rPr>
        <w:t>追溯汉字的历史，"扇"字并非一开始就以我们今天所见的形式存在。早在甲骨文时期，就已经有了表示扇子的象形文字，那时的形状往往描绘了扇子的基本轮廓和结构。随着历史的发展，篆书、隶书等字体逐渐演化，"扇"字也经历了形态上的变化。到了楷书阶段，它已经基本定型为今天我们熟悉的模样。不仅如此，"扇"字还衍生出了一系列与之相关的词汇，如风扇、扇贝等，这些词语都反映了扇子在不同文化和生活领域中的广泛影响。</w:t>
      </w:r>
    </w:p>
    <w:p w14:paraId="1B3A45CA" w14:textId="77777777" w:rsidR="002B4E73" w:rsidRDefault="002B4E73">
      <w:pPr>
        <w:rPr>
          <w:rFonts w:hint="eastAsia"/>
        </w:rPr>
      </w:pPr>
    </w:p>
    <w:p w14:paraId="3E0B4EE9" w14:textId="77777777" w:rsidR="002B4E73" w:rsidRDefault="002B4E73">
      <w:pPr>
        <w:rPr>
          <w:rFonts w:hint="eastAsia"/>
        </w:rPr>
      </w:pPr>
      <w:r>
        <w:rPr>
          <w:rFonts w:hint="eastAsia"/>
        </w:rPr>
        <w:t>“扇”字的文化意义及其艺术价值</w:t>
      </w:r>
    </w:p>
    <w:p w14:paraId="7F95FCB5" w14:textId="77777777" w:rsidR="002B4E73" w:rsidRDefault="002B4E73">
      <w:pPr>
        <w:rPr>
          <w:rFonts w:hint="eastAsia"/>
        </w:rPr>
      </w:pPr>
      <w:r>
        <w:rPr>
          <w:rFonts w:hint="eastAsia"/>
        </w:rPr>
        <w:t>在中国传统文化里，扇子不仅仅是降温解暑的工具，更是一种蕴含丰富文化内涵的艺术品。古代文人雅士喜欢在扇面上题诗作画，使得每一把扇子都成为了独一无二的艺术作品。扇子的种类繁多，从折扇到团扇，每一种都有其独特的风格和用途。扇子还在戏剧表演中扮演着重要角色，演员们通过手中的扇子来传达情感和塑造人物形象。因此，“扇”的发音虽然简单，但它背后承载的文化故事却是丰富多彩的。</w:t>
      </w:r>
    </w:p>
    <w:p w14:paraId="5972A4A5" w14:textId="77777777" w:rsidR="002B4E73" w:rsidRDefault="002B4E73">
      <w:pPr>
        <w:rPr>
          <w:rFonts w:hint="eastAsia"/>
        </w:rPr>
      </w:pPr>
    </w:p>
    <w:p w14:paraId="4920EE24" w14:textId="77777777" w:rsidR="002B4E73" w:rsidRDefault="002B4E73">
      <w:pPr>
        <w:rPr>
          <w:rFonts w:hint="eastAsia"/>
        </w:rPr>
      </w:pPr>
      <w:r>
        <w:rPr>
          <w:rFonts w:hint="eastAsia"/>
        </w:rPr>
        <w:t>现代生活中“扇”的新角色</w:t>
      </w:r>
    </w:p>
    <w:p w14:paraId="751C2FF1" w14:textId="77777777" w:rsidR="002B4E73" w:rsidRDefault="002B4E73">
      <w:pPr>
        <w:rPr>
          <w:rFonts w:hint="eastAsia"/>
        </w:rPr>
      </w:pPr>
      <w:r>
        <w:rPr>
          <w:rFonts w:hint="eastAsia"/>
        </w:rPr>
        <w:t>进入现代社会后，尽管空调和电风扇已经成为主流的降温方式，但传统扇子并未因此退出历史舞台。相反地，它们被赋予了新的生命和意义。手工制作的精美扇子作为艺术品收藏或礼品交换而受到人们的喜爱；一些环保主义者也提倡使用自然材质制作的扇子作为一种绿色生活方式的选择。无论时代如何变迁，“扇”字所代表的传统技艺和文化底蕴始终熠熠生辉。</w:t>
      </w:r>
    </w:p>
    <w:p w14:paraId="1817D9F7" w14:textId="77777777" w:rsidR="002B4E73" w:rsidRDefault="002B4E73">
      <w:pPr>
        <w:rPr>
          <w:rFonts w:hint="eastAsia"/>
        </w:rPr>
      </w:pPr>
    </w:p>
    <w:p w14:paraId="4C33A84B" w14:textId="77777777" w:rsidR="002B4E73" w:rsidRDefault="002B4E73">
      <w:pPr>
        <w:rPr>
          <w:rFonts w:hint="eastAsia"/>
        </w:rPr>
      </w:pPr>
      <w:r>
        <w:rPr>
          <w:rFonts w:hint="eastAsia"/>
        </w:rPr>
        <w:t>最后的总结：“扇”字的魅力永存</w:t>
      </w:r>
    </w:p>
    <w:p w14:paraId="2524529E" w14:textId="77777777" w:rsidR="002B4E73" w:rsidRDefault="002B4E73">
      <w:pPr>
        <w:rPr>
          <w:rFonts w:hint="eastAsia"/>
        </w:rPr>
      </w:pPr>
      <w:r>
        <w:rPr>
          <w:rFonts w:hint="eastAsia"/>
        </w:rPr>
        <w:t>“扇”字不仅仅是一个简单的汉字，它连接着过去与现在，承载着中华民族悠久的历史和深厚的文化底蕴。“shàn”这个发音背后的故事远比想象中要更加深刻和动人。无论是作为实用工具还是艺术珍品，扇子都在不断地适应着时代的变革，继续书写着属于自己的篇章。</w:t>
      </w:r>
    </w:p>
    <w:p w14:paraId="0A738E58" w14:textId="77777777" w:rsidR="002B4E73" w:rsidRDefault="002B4E73">
      <w:pPr>
        <w:rPr>
          <w:rFonts w:hint="eastAsia"/>
        </w:rPr>
      </w:pPr>
    </w:p>
    <w:p w14:paraId="44F2779E" w14:textId="77777777" w:rsidR="002B4E73" w:rsidRDefault="002B4E73">
      <w:pPr>
        <w:rPr>
          <w:rFonts w:hint="eastAsia"/>
        </w:rPr>
      </w:pPr>
      <w:r>
        <w:rPr>
          <w:rFonts w:hint="eastAsia"/>
        </w:rPr>
        <w:t>本文是由每日作文网(2345lzwz.com)为大家创作</w:t>
      </w:r>
    </w:p>
    <w:p w14:paraId="6D855574" w14:textId="0E288E94" w:rsidR="00EE5155" w:rsidRDefault="00EE5155"/>
    <w:sectPr w:rsidR="00EE51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155"/>
    <w:rsid w:val="002B4E73"/>
    <w:rsid w:val="009442F6"/>
    <w:rsid w:val="00EE5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13E2BA-5848-4562-8AFE-7409731CC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51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51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51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51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51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51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51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51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51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51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51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51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5155"/>
    <w:rPr>
      <w:rFonts w:cstheme="majorBidi"/>
      <w:color w:val="2F5496" w:themeColor="accent1" w:themeShade="BF"/>
      <w:sz w:val="28"/>
      <w:szCs w:val="28"/>
    </w:rPr>
  </w:style>
  <w:style w:type="character" w:customStyle="1" w:styleId="50">
    <w:name w:val="标题 5 字符"/>
    <w:basedOn w:val="a0"/>
    <w:link w:val="5"/>
    <w:uiPriority w:val="9"/>
    <w:semiHidden/>
    <w:rsid w:val="00EE5155"/>
    <w:rPr>
      <w:rFonts w:cstheme="majorBidi"/>
      <w:color w:val="2F5496" w:themeColor="accent1" w:themeShade="BF"/>
      <w:sz w:val="24"/>
    </w:rPr>
  </w:style>
  <w:style w:type="character" w:customStyle="1" w:styleId="60">
    <w:name w:val="标题 6 字符"/>
    <w:basedOn w:val="a0"/>
    <w:link w:val="6"/>
    <w:uiPriority w:val="9"/>
    <w:semiHidden/>
    <w:rsid w:val="00EE5155"/>
    <w:rPr>
      <w:rFonts w:cstheme="majorBidi"/>
      <w:b/>
      <w:bCs/>
      <w:color w:val="2F5496" w:themeColor="accent1" w:themeShade="BF"/>
    </w:rPr>
  </w:style>
  <w:style w:type="character" w:customStyle="1" w:styleId="70">
    <w:name w:val="标题 7 字符"/>
    <w:basedOn w:val="a0"/>
    <w:link w:val="7"/>
    <w:uiPriority w:val="9"/>
    <w:semiHidden/>
    <w:rsid w:val="00EE5155"/>
    <w:rPr>
      <w:rFonts w:cstheme="majorBidi"/>
      <w:b/>
      <w:bCs/>
      <w:color w:val="595959" w:themeColor="text1" w:themeTint="A6"/>
    </w:rPr>
  </w:style>
  <w:style w:type="character" w:customStyle="1" w:styleId="80">
    <w:name w:val="标题 8 字符"/>
    <w:basedOn w:val="a0"/>
    <w:link w:val="8"/>
    <w:uiPriority w:val="9"/>
    <w:semiHidden/>
    <w:rsid w:val="00EE5155"/>
    <w:rPr>
      <w:rFonts w:cstheme="majorBidi"/>
      <w:color w:val="595959" w:themeColor="text1" w:themeTint="A6"/>
    </w:rPr>
  </w:style>
  <w:style w:type="character" w:customStyle="1" w:styleId="90">
    <w:name w:val="标题 9 字符"/>
    <w:basedOn w:val="a0"/>
    <w:link w:val="9"/>
    <w:uiPriority w:val="9"/>
    <w:semiHidden/>
    <w:rsid w:val="00EE5155"/>
    <w:rPr>
      <w:rFonts w:eastAsiaTheme="majorEastAsia" w:cstheme="majorBidi"/>
      <w:color w:val="595959" w:themeColor="text1" w:themeTint="A6"/>
    </w:rPr>
  </w:style>
  <w:style w:type="paragraph" w:styleId="a3">
    <w:name w:val="Title"/>
    <w:basedOn w:val="a"/>
    <w:next w:val="a"/>
    <w:link w:val="a4"/>
    <w:uiPriority w:val="10"/>
    <w:qFormat/>
    <w:rsid w:val="00EE51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51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51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51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5155"/>
    <w:pPr>
      <w:spacing w:before="160"/>
      <w:jc w:val="center"/>
    </w:pPr>
    <w:rPr>
      <w:i/>
      <w:iCs/>
      <w:color w:val="404040" w:themeColor="text1" w:themeTint="BF"/>
    </w:rPr>
  </w:style>
  <w:style w:type="character" w:customStyle="1" w:styleId="a8">
    <w:name w:val="引用 字符"/>
    <w:basedOn w:val="a0"/>
    <w:link w:val="a7"/>
    <w:uiPriority w:val="29"/>
    <w:rsid w:val="00EE5155"/>
    <w:rPr>
      <w:i/>
      <w:iCs/>
      <w:color w:val="404040" w:themeColor="text1" w:themeTint="BF"/>
    </w:rPr>
  </w:style>
  <w:style w:type="paragraph" w:styleId="a9">
    <w:name w:val="List Paragraph"/>
    <w:basedOn w:val="a"/>
    <w:uiPriority w:val="34"/>
    <w:qFormat/>
    <w:rsid w:val="00EE5155"/>
    <w:pPr>
      <w:ind w:left="720"/>
      <w:contextualSpacing/>
    </w:pPr>
  </w:style>
  <w:style w:type="character" w:styleId="aa">
    <w:name w:val="Intense Emphasis"/>
    <w:basedOn w:val="a0"/>
    <w:uiPriority w:val="21"/>
    <w:qFormat/>
    <w:rsid w:val="00EE5155"/>
    <w:rPr>
      <w:i/>
      <w:iCs/>
      <w:color w:val="2F5496" w:themeColor="accent1" w:themeShade="BF"/>
    </w:rPr>
  </w:style>
  <w:style w:type="paragraph" w:styleId="ab">
    <w:name w:val="Intense Quote"/>
    <w:basedOn w:val="a"/>
    <w:next w:val="a"/>
    <w:link w:val="ac"/>
    <w:uiPriority w:val="30"/>
    <w:qFormat/>
    <w:rsid w:val="00EE51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5155"/>
    <w:rPr>
      <w:i/>
      <w:iCs/>
      <w:color w:val="2F5496" w:themeColor="accent1" w:themeShade="BF"/>
    </w:rPr>
  </w:style>
  <w:style w:type="character" w:styleId="ad">
    <w:name w:val="Intense Reference"/>
    <w:basedOn w:val="a0"/>
    <w:uiPriority w:val="32"/>
    <w:qFormat/>
    <w:rsid w:val="00EE51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