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C881" w14:textId="77777777" w:rsidR="00711480" w:rsidRDefault="00711480">
      <w:pPr>
        <w:rPr>
          <w:rFonts w:hint="eastAsia"/>
        </w:rPr>
      </w:pPr>
      <w:r>
        <w:rPr>
          <w:rFonts w:hint="eastAsia"/>
        </w:rPr>
        <w:t>所的拼音词语：一所宁静的汉语探索</w:t>
      </w:r>
    </w:p>
    <w:p w14:paraId="059A29B7" w14:textId="77777777" w:rsidR="00711480" w:rsidRDefault="00711480">
      <w:pPr>
        <w:rPr>
          <w:rFonts w:hint="eastAsia"/>
        </w:rPr>
      </w:pPr>
      <w:r>
        <w:rPr>
          <w:rFonts w:hint="eastAsia"/>
        </w:rPr>
        <w:t>在汉语的广阔天地里，“所”字是一个独特而多面的存在。它的拼音为“suǒ”，在汉字的世界中扮演着多种角色，既是一个独立的词，也可以是其他词汇的一部分，表达着丰富而微妙的意义。作为量词时，“所”通常用来计算建筑物或机构的数量，例如“一所学校”、“一所医院”。这不仅限于实体建筑，也适用于抽象的概念，如“一所希望的小屋”，这里指的是心灵的避风港。</w:t>
      </w:r>
    </w:p>
    <w:p w14:paraId="37F37C1A" w14:textId="77777777" w:rsidR="00711480" w:rsidRDefault="00711480">
      <w:pPr>
        <w:rPr>
          <w:rFonts w:hint="eastAsia"/>
        </w:rPr>
      </w:pPr>
    </w:p>
    <w:p w14:paraId="21C69B1D" w14:textId="77777777" w:rsidR="00711480" w:rsidRDefault="00711480">
      <w:pPr>
        <w:rPr>
          <w:rFonts w:hint="eastAsia"/>
        </w:rPr>
      </w:pPr>
      <w:r>
        <w:rPr>
          <w:rFonts w:hint="eastAsia"/>
        </w:rPr>
        <w:t>所的拼音词语：所有可能性</w:t>
      </w:r>
    </w:p>
    <w:p w14:paraId="76982EA3" w14:textId="77777777" w:rsidR="00711480" w:rsidRDefault="00711480">
      <w:pPr>
        <w:rPr>
          <w:rFonts w:hint="eastAsia"/>
        </w:rPr>
      </w:pPr>
      <w:r>
        <w:rPr>
          <w:rFonts w:hint="eastAsia"/>
        </w:rPr>
        <w:t>当“所”与“有”结合成为“所有”，它表达了占有、归属的概念。在日常生活中，我们常说“所有物品请勿带走”，提醒人们尊重公共财产。“所有”的范围可以广泛至一切事物，也可以细致到个人的感受和经历。它不仅是物质上的拥有，更是一种精神层面的认同和接纳。从哲学角度看，“所有”探讨了人与世界之间的关系，体现了人类对周围环境的理解和掌控感。</w:t>
      </w:r>
    </w:p>
    <w:p w14:paraId="4BDA79B5" w14:textId="77777777" w:rsidR="00711480" w:rsidRDefault="00711480">
      <w:pPr>
        <w:rPr>
          <w:rFonts w:hint="eastAsia"/>
        </w:rPr>
      </w:pPr>
    </w:p>
    <w:p w14:paraId="0B31CFBA" w14:textId="77777777" w:rsidR="00711480" w:rsidRDefault="00711480">
      <w:pPr>
        <w:rPr>
          <w:rFonts w:hint="eastAsia"/>
        </w:rPr>
      </w:pPr>
      <w:r>
        <w:rPr>
          <w:rFonts w:hint="eastAsia"/>
        </w:rPr>
        <w:t>所的拼音词语：无所不在的文化符号</w:t>
      </w:r>
    </w:p>
    <w:p w14:paraId="45EC00B8" w14:textId="77777777" w:rsidR="00711480" w:rsidRDefault="00711480">
      <w:pPr>
        <w:rPr>
          <w:rFonts w:hint="eastAsia"/>
        </w:rPr>
      </w:pPr>
      <w:r>
        <w:rPr>
          <w:rFonts w:hint="eastAsia"/>
        </w:rPr>
        <w:t>“无所”这个词组则展现了一种更加宽泛和自由的状态。它可以表示没有任何限制或条件，如“无所畏惧”，意味着勇敢面对挑战；也可以描述一种广泛的适用性，比如“无所不能”，暗示着无限的可能性。在中国文化中，“无所”常常被用来形容那些超越常规思维的事物或状态，它们不受时间和空间的束缚，象征着理想中的完美境界。这种表达方式不仅常见于文学作品，在日常交流中也屡见不鲜。</w:t>
      </w:r>
    </w:p>
    <w:p w14:paraId="1C49C8B4" w14:textId="77777777" w:rsidR="00711480" w:rsidRDefault="00711480">
      <w:pPr>
        <w:rPr>
          <w:rFonts w:hint="eastAsia"/>
        </w:rPr>
      </w:pPr>
    </w:p>
    <w:p w14:paraId="4367D24D" w14:textId="77777777" w:rsidR="00711480" w:rsidRDefault="00711480">
      <w:pPr>
        <w:rPr>
          <w:rFonts w:hint="eastAsia"/>
        </w:rPr>
      </w:pPr>
      <w:r>
        <w:rPr>
          <w:rFonts w:hint="eastAsia"/>
        </w:rPr>
        <w:t>所的拼音词语：以所为基构建语义桥梁</w:t>
      </w:r>
    </w:p>
    <w:p w14:paraId="542AC082" w14:textId="77777777" w:rsidR="00711480" w:rsidRDefault="00711480">
      <w:pPr>
        <w:rPr>
          <w:rFonts w:hint="eastAsia"/>
        </w:rPr>
      </w:pPr>
      <w:r>
        <w:rPr>
          <w:rFonts w:hint="eastAsia"/>
        </w:rPr>
        <w:t>除了上述例子外，“所”还可以与其他字组合形成更多具有特定含义的词汇。例如，“所以”用来引出因果关系；“所在”指代位置或存在的地方；“所得”则是指收获或最后的总结。这些由“所”构成的词语就像一座座桥梁，连接着不同的概念和思想，使得汉语表达更加精确细腻。通过学习和理解这些词汇，我们可以更好地掌握汉语的精髓，享受语言带来的乐趣。</w:t>
      </w:r>
    </w:p>
    <w:p w14:paraId="2766CE31" w14:textId="77777777" w:rsidR="00711480" w:rsidRDefault="00711480">
      <w:pPr>
        <w:rPr>
          <w:rFonts w:hint="eastAsia"/>
        </w:rPr>
      </w:pPr>
    </w:p>
    <w:p w14:paraId="7891D01E" w14:textId="77777777" w:rsidR="00711480" w:rsidRDefault="00711480">
      <w:pPr>
        <w:rPr>
          <w:rFonts w:hint="eastAsia"/>
        </w:rPr>
      </w:pPr>
      <w:r>
        <w:rPr>
          <w:rFonts w:hint="eastAsia"/>
        </w:rPr>
        <w:t>所的拼音词语：最后的总结</w:t>
      </w:r>
    </w:p>
    <w:p w14:paraId="46651EB3" w14:textId="77777777" w:rsidR="00711480" w:rsidRDefault="00711480">
      <w:pPr>
        <w:rPr>
          <w:rFonts w:hint="eastAsia"/>
        </w:rPr>
      </w:pPr>
      <w:r>
        <w:rPr>
          <w:rFonts w:hint="eastAsia"/>
        </w:rPr>
        <w:t>“所”的拼音词语承载着丰富的文化和历史信息，反映了汉语的独特魅力。无论是作为量词使用还是与其他字词搭配，它都在不断地拓展着我们的认知边界，让我们得以窥探汉语那深邃而又迷人的世界。随着时代的发展，“所”将继续演变并融入新的表达形式之中，见证着中华文明的进步与发展。</w:t>
      </w:r>
    </w:p>
    <w:p w14:paraId="2A0367D3" w14:textId="77777777" w:rsidR="00711480" w:rsidRDefault="00711480">
      <w:pPr>
        <w:rPr>
          <w:rFonts w:hint="eastAsia"/>
        </w:rPr>
      </w:pPr>
    </w:p>
    <w:p w14:paraId="68505E2C" w14:textId="77777777" w:rsidR="00711480" w:rsidRDefault="00711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C9087" w14:textId="5FB2C585" w:rsidR="009F6A8B" w:rsidRDefault="009F6A8B"/>
    <w:sectPr w:rsidR="009F6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8B"/>
    <w:rsid w:val="00711480"/>
    <w:rsid w:val="009442F6"/>
    <w:rsid w:val="009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AAA33-18FC-4BEB-8C73-6F7CE897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A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A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A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A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A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A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A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A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A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A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A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A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A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A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A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A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A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A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A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A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