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95EB" w14:textId="77777777" w:rsidR="0035137D" w:rsidRDefault="0035137D">
      <w:pPr>
        <w:rPr>
          <w:rFonts w:hint="eastAsia"/>
        </w:rPr>
      </w:pPr>
      <w:r>
        <w:rPr>
          <w:rFonts w:hint="eastAsia"/>
        </w:rPr>
        <w:t>所有的二的拼音节</w:t>
      </w:r>
    </w:p>
    <w:p w14:paraId="6008CCA7" w14:textId="77777777" w:rsidR="0035137D" w:rsidRDefault="0035137D">
      <w:pPr>
        <w:rPr>
          <w:rFonts w:hint="eastAsia"/>
        </w:rPr>
      </w:pPr>
      <w:r>
        <w:rPr>
          <w:rFonts w:hint="eastAsia"/>
        </w:rPr>
        <w:t>在汉语拼音系统中，“二”这个数字有着独特的地位。它不仅是日常计数中的一个基本单位，而且在文化、语言和传统习俗中扮演着重要角色。汉语拼音是普通话（标准中文）的音译系统，由中华人民共和国政府于1958年正式公布，并广泛应用于教育、出版、计算机输入法等领域。下面我们将探索“二”的所有拼音节。</w:t>
      </w:r>
    </w:p>
    <w:p w14:paraId="340D19C4" w14:textId="77777777" w:rsidR="0035137D" w:rsidRDefault="0035137D">
      <w:pPr>
        <w:rPr>
          <w:rFonts w:hint="eastAsia"/>
        </w:rPr>
      </w:pPr>
    </w:p>
    <w:p w14:paraId="6BCA2DFF" w14:textId="77777777" w:rsidR="0035137D" w:rsidRDefault="0035137D">
      <w:pPr>
        <w:rPr>
          <w:rFonts w:hint="eastAsia"/>
        </w:rPr>
      </w:pPr>
      <w:r>
        <w:rPr>
          <w:rFonts w:hint="eastAsia"/>
        </w:rPr>
        <w:t>二的基本发音</w:t>
      </w:r>
    </w:p>
    <w:p w14:paraId="4D0D004D" w14:textId="77777777" w:rsidR="0035137D" w:rsidRDefault="0035137D">
      <w:pPr>
        <w:rPr>
          <w:rFonts w:hint="eastAsia"/>
        </w:rPr>
      </w:pPr>
      <w:r>
        <w:rPr>
          <w:rFonts w:hint="eastAsia"/>
        </w:rPr>
        <w:t>“二”的基本拼音是“èr”，属于四声调，即降升调。当单独念出时，声音从高到低再迅速升高，体现出一种短促而有弹性的变化。这个字的发音需要舌头轻触上颚前端，然后快速释放，形成特有的卷舌音。对于初学者来说，练习正确的发音可能需要一定的时间，但是一旦掌握了技巧，就能准确无误地发出这个音。</w:t>
      </w:r>
    </w:p>
    <w:p w14:paraId="28D540E9" w14:textId="77777777" w:rsidR="0035137D" w:rsidRDefault="0035137D">
      <w:pPr>
        <w:rPr>
          <w:rFonts w:hint="eastAsia"/>
        </w:rPr>
      </w:pPr>
    </w:p>
    <w:p w14:paraId="4F77FACA" w14:textId="77777777" w:rsidR="0035137D" w:rsidRDefault="0035137D">
      <w:pPr>
        <w:rPr>
          <w:rFonts w:hint="eastAsia"/>
        </w:rPr>
      </w:pPr>
      <w:r>
        <w:rPr>
          <w:rFonts w:hint="eastAsia"/>
        </w:rPr>
        <w:t>二与声调的关系</w:t>
      </w:r>
    </w:p>
    <w:p w14:paraId="62BC7FBC" w14:textId="77777777" w:rsidR="0035137D" w:rsidRDefault="0035137D">
      <w:pPr>
        <w:rPr>
          <w:rFonts w:hint="eastAsia"/>
        </w:rPr>
      </w:pPr>
      <w:r>
        <w:rPr>
          <w:rFonts w:hint="eastAsia"/>
        </w:rPr>
        <w:t>汉语是一个声调语言，不同的声调可以改变单词的意义。“二”作为单个汉字，在不同的情境下会保持其固有的四声调。然而，当它与其他汉字组合成词语或句子的一部分时，根据语法规则，它的声调可能会发生一些变化。例如，在连续四个相同声调的情况下，第二个字通常变为轻声，这是一种自然的语言流变现象，体现了汉语的韵律美感。</w:t>
      </w:r>
    </w:p>
    <w:p w14:paraId="02EA5B02" w14:textId="77777777" w:rsidR="0035137D" w:rsidRDefault="0035137D">
      <w:pPr>
        <w:rPr>
          <w:rFonts w:hint="eastAsia"/>
        </w:rPr>
      </w:pPr>
    </w:p>
    <w:p w14:paraId="11710A65" w14:textId="77777777" w:rsidR="0035137D" w:rsidRDefault="0035137D">
      <w:pPr>
        <w:rPr>
          <w:rFonts w:hint="eastAsia"/>
        </w:rPr>
      </w:pPr>
      <w:r>
        <w:rPr>
          <w:rFonts w:hint="eastAsia"/>
        </w:rPr>
        <w:t>二与其他拼音字母的结合</w:t>
      </w:r>
    </w:p>
    <w:p w14:paraId="4F29B13C" w14:textId="77777777" w:rsidR="0035137D" w:rsidRDefault="0035137D">
      <w:pPr>
        <w:rPr>
          <w:rFonts w:hint="eastAsia"/>
        </w:rPr>
      </w:pPr>
      <w:r>
        <w:rPr>
          <w:rFonts w:hint="eastAsia"/>
        </w:rPr>
        <w:t>“二”的拼音“èr”并不直接与其他辅音相拼，因为它是独立存在的一个整体。但是，它可以通过添加元音或者鼻音来形成复合音节，如“儿化音”。在口语表达中，尤其是在北京话里，“儿”常常被加在词尾以表示小、亲昵或者特定的语义变化，如“花儿”、“事儿”。这种特殊的发音方式增加了语言的表现力和趣味性。</w:t>
      </w:r>
    </w:p>
    <w:p w14:paraId="2F55E827" w14:textId="77777777" w:rsidR="0035137D" w:rsidRDefault="0035137D">
      <w:pPr>
        <w:rPr>
          <w:rFonts w:hint="eastAsia"/>
        </w:rPr>
      </w:pPr>
    </w:p>
    <w:p w14:paraId="66694B9C" w14:textId="77777777" w:rsidR="0035137D" w:rsidRDefault="0035137D">
      <w:pPr>
        <w:rPr>
          <w:rFonts w:hint="eastAsia"/>
        </w:rPr>
      </w:pPr>
      <w:r>
        <w:rPr>
          <w:rFonts w:hint="eastAsia"/>
        </w:rPr>
        <w:t>二的文化意义</w:t>
      </w:r>
    </w:p>
    <w:p w14:paraId="77C44523" w14:textId="77777777" w:rsidR="0035137D" w:rsidRDefault="0035137D">
      <w:pPr>
        <w:rPr>
          <w:rFonts w:hint="eastAsia"/>
        </w:rPr>
      </w:pPr>
      <w:r>
        <w:rPr>
          <w:rFonts w:hint="eastAsia"/>
        </w:rPr>
        <w:t>在中国文化中，“二”有着丰富的内涵。它象征着偶数，代表着平衡和谐，如阴阳相对；也出现在成语、俗语中，比如“三思而行不如二思”，意指行动前应深思熟虑，但也提醒人们不要过于犹豫。“二”还出现在许多传统节日和庆典活动中，成为民间习俗的一部分。</w:t>
      </w:r>
    </w:p>
    <w:p w14:paraId="126E6C58" w14:textId="77777777" w:rsidR="0035137D" w:rsidRDefault="0035137D">
      <w:pPr>
        <w:rPr>
          <w:rFonts w:hint="eastAsia"/>
        </w:rPr>
      </w:pPr>
    </w:p>
    <w:p w14:paraId="5E0505D1" w14:textId="77777777" w:rsidR="0035137D" w:rsidRDefault="0035137D">
      <w:pPr>
        <w:rPr>
          <w:rFonts w:hint="eastAsia"/>
        </w:rPr>
      </w:pPr>
      <w:r>
        <w:rPr>
          <w:rFonts w:hint="eastAsia"/>
        </w:rPr>
        <w:t>最后的总结</w:t>
      </w:r>
    </w:p>
    <w:p w14:paraId="6C7F9BF2" w14:textId="77777777" w:rsidR="0035137D" w:rsidRDefault="0035137D">
      <w:pPr>
        <w:rPr>
          <w:rFonts w:hint="eastAsia"/>
        </w:rPr>
      </w:pPr>
      <w:r>
        <w:rPr>
          <w:rFonts w:hint="eastAsia"/>
        </w:rPr>
        <w:t>“二”的拼音及其相关知识涵盖了发音技巧、声调规则、语言学特性以及深厚的文化底蕴。通过学习和理解这些内容，我们不仅能够更好地掌握汉语拼音体系，还能更深刻地体会到中国语言文化的博大精深。希望这篇介绍能为读者提供有价值的信息，并激发大家对中国语言之美的热爱。</w:t>
      </w:r>
    </w:p>
    <w:p w14:paraId="53E2F7EC" w14:textId="77777777" w:rsidR="0035137D" w:rsidRDefault="0035137D">
      <w:pPr>
        <w:rPr>
          <w:rFonts w:hint="eastAsia"/>
        </w:rPr>
      </w:pPr>
    </w:p>
    <w:p w14:paraId="5AF53C59" w14:textId="77777777" w:rsidR="0035137D" w:rsidRDefault="003513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657B3F" w14:textId="454DF678" w:rsidR="009E4290" w:rsidRDefault="009E4290"/>
    <w:sectPr w:rsidR="009E4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90"/>
    <w:rsid w:val="0035137D"/>
    <w:rsid w:val="009442F6"/>
    <w:rsid w:val="009E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4F48A-D1BA-448B-A8FA-A51DA53E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