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47F1B" w14:textId="77777777" w:rsidR="00C03BF4" w:rsidRDefault="00C03BF4">
      <w:pPr>
        <w:rPr>
          <w:rFonts w:hint="eastAsia"/>
        </w:rPr>
      </w:pPr>
      <w:r>
        <w:rPr>
          <w:rFonts w:hint="eastAsia"/>
        </w:rPr>
        <w:t>所有的三的拼音节表大全</w:t>
      </w:r>
    </w:p>
    <w:p w14:paraId="03920BF5" w14:textId="77777777" w:rsidR="00C03BF4" w:rsidRDefault="00C03BF4">
      <w:pPr>
        <w:rPr>
          <w:rFonts w:hint="eastAsia"/>
        </w:rPr>
      </w:pPr>
      <w:r>
        <w:rPr>
          <w:rFonts w:hint="eastAsia"/>
        </w:rPr>
        <w:t>汉语拼音是现代汉语标准化的一部分，它为汉字提供了一套音译系统，使得每个汉字能够通过一个或多个字母组合来表示其发音。在汉语拼音中，“三”这个数字有着特殊的含义，它不仅代表着数量上的“三个”，还关联到一些特定的拼音规则和声调变化。本篇文章将全面介绍所有包含“三”的拼音节，并对其进行分类整理，以便读者更好地理解和记忆。</w:t>
      </w:r>
    </w:p>
    <w:p w14:paraId="26228AA9" w14:textId="77777777" w:rsidR="00C03BF4" w:rsidRDefault="00C03BF4">
      <w:pPr>
        <w:rPr>
          <w:rFonts w:hint="eastAsia"/>
        </w:rPr>
      </w:pPr>
    </w:p>
    <w:p w14:paraId="06248AB1" w14:textId="77777777" w:rsidR="00C03BF4" w:rsidRDefault="00C03BF4">
      <w:pPr>
        <w:rPr>
          <w:rFonts w:hint="eastAsia"/>
        </w:rPr>
      </w:pPr>
      <w:r>
        <w:rPr>
          <w:rFonts w:hint="eastAsia"/>
        </w:rPr>
        <w:t>单韵母与三的结合</w:t>
      </w:r>
    </w:p>
    <w:p w14:paraId="761E7EEC" w14:textId="77777777" w:rsidR="00C03BF4" w:rsidRDefault="00C03BF4">
      <w:pPr>
        <w:rPr>
          <w:rFonts w:hint="eastAsia"/>
        </w:rPr>
      </w:pPr>
      <w:r>
        <w:rPr>
          <w:rFonts w:hint="eastAsia"/>
        </w:rPr>
        <w:t>在汉语拼音体系里，单韵母包括a、o、e、i、u、ü六个基本元素。当它们与辅音s相拼时，可以形成诸如sa、so、se、si等简单结构。然而，“三”的拼音并不是这些基础组合之一。实际上，“三”的拼音是“sān”，其中“an”是一个复韵母，它由单韵母“a”和鼻辅音“n”组成。因此，在讨论“三”的拼音时，我们首先要了解的就是这个独特的复韵母结构。</w:t>
      </w:r>
    </w:p>
    <w:p w14:paraId="6AB01524" w14:textId="77777777" w:rsidR="00C03BF4" w:rsidRDefault="00C03BF4">
      <w:pPr>
        <w:rPr>
          <w:rFonts w:hint="eastAsia"/>
        </w:rPr>
      </w:pPr>
    </w:p>
    <w:p w14:paraId="194C77ED" w14:textId="77777777" w:rsidR="00C03BF4" w:rsidRDefault="00C03BF4">
      <w:pPr>
        <w:rPr>
          <w:rFonts w:hint="eastAsia"/>
        </w:rPr>
      </w:pPr>
      <w:r>
        <w:rPr>
          <w:rFonts w:hint="eastAsia"/>
        </w:rPr>
        <w:t>复韵母中的三</w:t>
      </w:r>
    </w:p>
    <w:p w14:paraId="3833E37B" w14:textId="77777777" w:rsidR="00C03BF4" w:rsidRDefault="00C03BF4">
      <w:pPr>
        <w:rPr>
          <w:rFonts w:hint="eastAsia"/>
        </w:rPr>
      </w:pPr>
      <w:r>
        <w:rPr>
          <w:rFonts w:hint="eastAsia"/>
        </w:rPr>
        <w:t>除了“an”之外，还有其他含有“a”的复韵母可以与“s”相结合，如“ai”、“ao”、“ou”。但值得注意的是，真正代表“三”的只有“sān”。这是因为汉语拼音的设计遵循一定的语音学原理，确保每个字都有唯一的表示方法。例如，“san”虽然看起来很接近，但实际上并不对应任何汉字；而“shān”则指的是山，而不是数字三。所以，准确地说，“sān”是唯一正确的表达方式。</w:t>
      </w:r>
    </w:p>
    <w:p w14:paraId="646301CB" w14:textId="77777777" w:rsidR="00C03BF4" w:rsidRDefault="00C03BF4">
      <w:pPr>
        <w:rPr>
          <w:rFonts w:hint="eastAsia"/>
        </w:rPr>
      </w:pPr>
    </w:p>
    <w:p w14:paraId="103E72E6" w14:textId="77777777" w:rsidR="00C03BF4" w:rsidRDefault="00C03BF4">
      <w:pPr>
        <w:rPr>
          <w:rFonts w:hint="eastAsia"/>
        </w:rPr>
      </w:pPr>
      <w:r>
        <w:rPr>
          <w:rFonts w:hint="eastAsia"/>
        </w:rPr>
        <w:t>声调对三的影响</w:t>
      </w:r>
    </w:p>
    <w:p w14:paraId="64AA46BD" w14:textId="77777777" w:rsidR="00C03BF4" w:rsidRDefault="00C03BF4">
      <w:pPr>
        <w:rPr>
          <w:rFonts w:hint="eastAsia"/>
        </w:rPr>
      </w:pPr>
      <w:r>
        <w:rPr>
          <w:rFonts w:hint="eastAsia"/>
        </w:rPr>
        <w:t>汉语是一种声调语言，这意味着同一个音节的不同声调可能会改变它的意思。对于“sān”而言，第一声（阴平）是最常用的声调，用来表示数字三。但是，根据语境的不同，也可能出现其他声调的变化，比如第二声（阳平）、第三声（上声）以及第四声（去声）。尽管如此，在日常交流中，“三”的读音几乎总是保持在第一声。</w:t>
      </w:r>
    </w:p>
    <w:p w14:paraId="147992EF" w14:textId="77777777" w:rsidR="00C03BF4" w:rsidRDefault="00C03BF4">
      <w:pPr>
        <w:rPr>
          <w:rFonts w:hint="eastAsia"/>
        </w:rPr>
      </w:pPr>
    </w:p>
    <w:p w14:paraId="7434531F" w14:textId="77777777" w:rsidR="00C03BF4" w:rsidRDefault="00C03BF4">
      <w:pPr>
        <w:rPr>
          <w:rFonts w:hint="eastAsia"/>
        </w:rPr>
      </w:pPr>
      <w:r>
        <w:rPr>
          <w:rFonts w:hint="eastAsia"/>
        </w:rPr>
        <w:t>三与其他辅音的搭配</w:t>
      </w:r>
    </w:p>
    <w:p w14:paraId="5458E184" w14:textId="77777777" w:rsidR="00C03BF4" w:rsidRDefault="00C03BF4">
      <w:pPr>
        <w:rPr>
          <w:rFonts w:hint="eastAsia"/>
        </w:rPr>
      </w:pPr>
      <w:r>
        <w:rPr>
          <w:rFonts w:hint="eastAsia"/>
        </w:rPr>
        <w:t>由于“sān”已经包含了完整的音节信息，所以在实际应用中很少会看到它与其他辅音进一步组合的情况。不过，在某些特殊情况下，如外来词或者方言中，可能会遇到类似“sans”这样的形式，但这并不属于标准汉语拼音范畴之内。考虑到儿童学习拼音的需求，有时也会简化处理，直接用“san”代替“sān”，但这仅限于教学场景下使用。</w:t>
      </w:r>
    </w:p>
    <w:p w14:paraId="0383F26C" w14:textId="77777777" w:rsidR="00C03BF4" w:rsidRDefault="00C03BF4">
      <w:pPr>
        <w:rPr>
          <w:rFonts w:hint="eastAsia"/>
        </w:rPr>
      </w:pPr>
    </w:p>
    <w:p w14:paraId="7B1015C8" w14:textId="77777777" w:rsidR="00C03BF4" w:rsidRDefault="00C03BF4">
      <w:pPr>
        <w:rPr>
          <w:rFonts w:hint="eastAsia"/>
        </w:rPr>
      </w:pPr>
      <w:r>
        <w:rPr>
          <w:rFonts w:hint="eastAsia"/>
        </w:rPr>
        <w:t>最后的总结</w:t>
      </w:r>
    </w:p>
    <w:p w14:paraId="0522DA04" w14:textId="77777777" w:rsidR="00C03BF4" w:rsidRDefault="00C03BF4">
      <w:pPr>
        <w:rPr>
          <w:rFonts w:hint="eastAsia"/>
        </w:rPr>
      </w:pPr>
      <w:r>
        <w:rPr>
          <w:rFonts w:hint="eastAsia"/>
        </w:rPr>
        <w:t>“三”的拼音主要集中在“sān”这一形式上，它由辅音“s”加上复韵母“an”构成，并通常采用第一声来发音。了解这一点有助于加深对汉语拼音系统的认识，同时也为正确书写和发音提供了指导。希望本文能帮助大家更加清晰地掌握关于“三”的所有相关拼音知识。</w:t>
      </w:r>
    </w:p>
    <w:p w14:paraId="5359CE16" w14:textId="77777777" w:rsidR="00C03BF4" w:rsidRDefault="00C03BF4">
      <w:pPr>
        <w:rPr>
          <w:rFonts w:hint="eastAsia"/>
        </w:rPr>
      </w:pPr>
    </w:p>
    <w:p w14:paraId="7DA21732" w14:textId="77777777" w:rsidR="00C03BF4" w:rsidRDefault="00C03B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54691" w14:textId="481235AD" w:rsidR="004E633C" w:rsidRDefault="004E633C"/>
    <w:sectPr w:rsidR="004E6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3C"/>
    <w:rsid w:val="004E633C"/>
    <w:rsid w:val="00866415"/>
    <w:rsid w:val="00C0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FA193-3D77-4740-9E53-8F750D76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