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3021" w14:textId="77777777" w:rsidR="002A7C67" w:rsidRDefault="002A7C67">
      <w:pPr>
        <w:rPr>
          <w:rFonts w:hint="eastAsia"/>
        </w:rPr>
      </w:pPr>
    </w:p>
    <w:p w14:paraId="2D3F1535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所有的三的拼音节有几个</w:t>
      </w:r>
    </w:p>
    <w:p w14:paraId="4B166E69" w14:textId="77777777" w:rsidR="002A7C67" w:rsidRDefault="002A7C67">
      <w:pPr>
        <w:rPr>
          <w:rFonts w:hint="eastAsia"/>
        </w:rPr>
      </w:pPr>
    </w:p>
    <w:p w14:paraId="467FAB7F" w14:textId="77777777" w:rsidR="002A7C67" w:rsidRDefault="002A7C67">
      <w:pPr>
        <w:rPr>
          <w:rFonts w:hint="eastAsia"/>
        </w:rPr>
      </w:pPr>
    </w:p>
    <w:p w14:paraId="63867306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在汉语拼音系统中，"三"字的拼音为 "sān"。然而，当我们谈论“所有三的拼音节”时，我们实际上是在探讨与数字“三”有关的所有可能的拼音组合。这不仅仅限于“三”的发音，还包括了以“三”为基数构成的复合词和短语，以及它在不同声调下的变化。</w:t>
      </w:r>
    </w:p>
    <w:p w14:paraId="2EE99225" w14:textId="77777777" w:rsidR="002A7C67" w:rsidRDefault="002A7C67">
      <w:pPr>
        <w:rPr>
          <w:rFonts w:hint="eastAsia"/>
        </w:rPr>
      </w:pPr>
    </w:p>
    <w:p w14:paraId="5C76D6EB" w14:textId="77777777" w:rsidR="002A7C67" w:rsidRDefault="002A7C67">
      <w:pPr>
        <w:rPr>
          <w:rFonts w:hint="eastAsia"/>
        </w:rPr>
      </w:pPr>
    </w:p>
    <w:p w14:paraId="1F068927" w14:textId="77777777" w:rsidR="002A7C67" w:rsidRDefault="002A7C67">
      <w:pPr>
        <w:rPr>
          <w:rFonts w:hint="eastAsia"/>
        </w:rPr>
      </w:pPr>
    </w:p>
    <w:p w14:paraId="184ED5AB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单音节的三</w:t>
      </w:r>
    </w:p>
    <w:p w14:paraId="5CCD2026" w14:textId="77777777" w:rsidR="002A7C67" w:rsidRDefault="002A7C67">
      <w:pPr>
        <w:rPr>
          <w:rFonts w:hint="eastAsia"/>
        </w:rPr>
      </w:pPr>
    </w:p>
    <w:p w14:paraId="618DCF74" w14:textId="77777777" w:rsidR="002A7C67" w:rsidRDefault="002A7C67">
      <w:pPr>
        <w:rPr>
          <w:rFonts w:hint="eastAsia"/>
        </w:rPr>
      </w:pPr>
    </w:p>
    <w:p w14:paraId="2F92C868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从最基础的角度来看，“三”的基本形式是一个单音节词，即“sān”，这里使用的是阴平（第一声）。这个发音是学习中文拼音时最先接触到的形式之一。当单独使用或作为计数时，人们通常会用到这一声调。</w:t>
      </w:r>
    </w:p>
    <w:p w14:paraId="19256B1D" w14:textId="77777777" w:rsidR="002A7C67" w:rsidRDefault="002A7C67">
      <w:pPr>
        <w:rPr>
          <w:rFonts w:hint="eastAsia"/>
        </w:rPr>
      </w:pPr>
    </w:p>
    <w:p w14:paraId="2DEA86CB" w14:textId="77777777" w:rsidR="002A7C67" w:rsidRDefault="002A7C67">
      <w:pPr>
        <w:rPr>
          <w:rFonts w:hint="eastAsia"/>
        </w:rPr>
      </w:pPr>
    </w:p>
    <w:p w14:paraId="11BD5815" w14:textId="77777777" w:rsidR="002A7C67" w:rsidRDefault="002A7C67">
      <w:pPr>
        <w:rPr>
          <w:rFonts w:hint="eastAsia"/>
        </w:rPr>
      </w:pPr>
    </w:p>
    <w:p w14:paraId="2A1245D4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多音节中的三</w:t>
      </w:r>
    </w:p>
    <w:p w14:paraId="1512B06E" w14:textId="77777777" w:rsidR="002A7C67" w:rsidRDefault="002A7C67">
      <w:pPr>
        <w:rPr>
          <w:rFonts w:hint="eastAsia"/>
        </w:rPr>
      </w:pPr>
    </w:p>
    <w:p w14:paraId="7330C7A1" w14:textId="77777777" w:rsidR="002A7C67" w:rsidRDefault="002A7C67">
      <w:pPr>
        <w:rPr>
          <w:rFonts w:hint="eastAsia"/>
        </w:rPr>
      </w:pPr>
    </w:p>
    <w:p w14:paraId="6744FAED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除了作为独立单词出现之外，“三”也经常出现在其他词汇之中，形成多音节结构。例如，在表达时间概念时有“三年”（sān nián），指代三个年份；还有描述家庭成员关系的“三姐”（sān jiě），意味着排行老三的姐姐。这些例子展示了“三”与其他汉字结合后所形成的丰富含义。</w:t>
      </w:r>
    </w:p>
    <w:p w14:paraId="338CA1DE" w14:textId="77777777" w:rsidR="002A7C67" w:rsidRDefault="002A7C67">
      <w:pPr>
        <w:rPr>
          <w:rFonts w:hint="eastAsia"/>
        </w:rPr>
      </w:pPr>
    </w:p>
    <w:p w14:paraId="3B23A40B" w14:textId="77777777" w:rsidR="002A7C67" w:rsidRDefault="002A7C67">
      <w:pPr>
        <w:rPr>
          <w:rFonts w:hint="eastAsia"/>
        </w:rPr>
      </w:pPr>
    </w:p>
    <w:p w14:paraId="32661E63" w14:textId="77777777" w:rsidR="002A7C67" w:rsidRDefault="002A7C67">
      <w:pPr>
        <w:rPr>
          <w:rFonts w:hint="eastAsia"/>
        </w:rPr>
      </w:pPr>
    </w:p>
    <w:p w14:paraId="6884F1A3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四声变化</w:t>
      </w:r>
    </w:p>
    <w:p w14:paraId="05FEC86D" w14:textId="77777777" w:rsidR="002A7C67" w:rsidRDefault="002A7C67">
      <w:pPr>
        <w:rPr>
          <w:rFonts w:hint="eastAsia"/>
        </w:rPr>
      </w:pPr>
    </w:p>
    <w:p w14:paraId="490FA9CF" w14:textId="77777777" w:rsidR="002A7C67" w:rsidRDefault="002A7C67">
      <w:pPr>
        <w:rPr>
          <w:rFonts w:hint="eastAsia"/>
        </w:rPr>
      </w:pPr>
    </w:p>
    <w:p w14:paraId="56B7E541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值得注意的是，在汉语里每个字都有四种不同的声调，分别是阴平、阳平、上声和去声。“三”虽然本身只有阴平一种读法，但在组成词语时其后的字可能会改变整个词组的韵律美感。比如“三角形”（sān jiǎo xíng）中，“角”字采用了第三声（上声），而“形”则是第四声（去声），这样的搭配使得整个词汇更加悦耳动听。</w:t>
      </w:r>
    </w:p>
    <w:p w14:paraId="055E6E38" w14:textId="77777777" w:rsidR="002A7C67" w:rsidRDefault="002A7C67">
      <w:pPr>
        <w:rPr>
          <w:rFonts w:hint="eastAsia"/>
        </w:rPr>
      </w:pPr>
    </w:p>
    <w:p w14:paraId="159F6BAF" w14:textId="77777777" w:rsidR="002A7C67" w:rsidRDefault="002A7C67">
      <w:pPr>
        <w:rPr>
          <w:rFonts w:hint="eastAsia"/>
        </w:rPr>
      </w:pPr>
    </w:p>
    <w:p w14:paraId="444AF533" w14:textId="77777777" w:rsidR="002A7C67" w:rsidRDefault="002A7C67">
      <w:pPr>
        <w:rPr>
          <w:rFonts w:hint="eastAsia"/>
        </w:rPr>
      </w:pPr>
    </w:p>
    <w:p w14:paraId="3D9D0394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特殊用法与成语</w:t>
      </w:r>
    </w:p>
    <w:p w14:paraId="323DB3CB" w14:textId="77777777" w:rsidR="002A7C67" w:rsidRDefault="002A7C67">
      <w:pPr>
        <w:rPr>
          <w:rFonts w:hint="eastAsia"/>
        </w:rPr>
      </w:pPr>
    </w:p>
    <w:p w14:paraId="6FC689C9" w14:textId="77777777" w:rsidR="002A7C67" w:rsidRDefault="002A7C67">
      <w:pPr>
        <w:rPr>
          <w:rFonts w:hint="eastAsia"/>
        </w:rPr>
      </w:pPr>
    </w:p>
    <w:p w14:paraId="6CE775E2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“三”还广泛存在于各种固定表达式及成语之中，如“三顾茅庐”、“三生石”等。这些特定表达不仅体现了中国传统文化的独特魅力，同时也反映了语言使用者对于数字“三”的偏爱及其象征意义的理解。在这种情况下，“三”往往不再只是一个简单的数量单位，而是承载着深厚的文化内涵。</w:t>
      </w:r>
    </w:p>
    <w:p w14:paraId="1C5A7A17" w14:textId="77777777" w:rsidR="002A7C67" w:rsidRDefault="002A7C67">
      <w:pPr>
        <w:rPr>
          <w:rFonts w:hint="eastAsia"/>
        </w:rPr>
      </w:pPr>
    </w:p>
    <w:p w14:paraId="6D80F712" w14:textId="77777777" w:rsidR="002A7C67" w:rsidRDefault="002A7C67">
      <w:pPr>
        <w:rPr>
          <w:rFonts w:hint="eastAsia"/>
        </w:rPr>
      </w:pPr>
    </w:p>
    <w:p w14:paraId="3B92DE77" w14:textId="77777777" w:rsidR="002A7C67" w:rsidRDefault="002A7C67">
      <w:pPr>
        <w:rPr>
          <w:rFonts w:hint="eastAsia"/>
        </w:rPr>
      </w:pPr>
    </w:p>
    <w:p w14:paraId="5AAFF656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3FC44" w14:textId="77777777" w:rsidR="002A7C67" w:rsidRDefault="002A7C67">
      <w:pPr>
        <w:rPr>
          <w:rFonts w:hint="eastAsia"/>
        </w:rPr>
      </w:pPr>
    </w:p>
    <w:p w14:paraId="1338FD10" w14:textId="77777777" w:rsidR="002A7C67" w:rsidRDefault="002A7C67">
      <w:pPr>
        <w:rPr>
          <w:rFonts w:hint="eastAsia"/>
        </w:rPr>
      </w:pPr>
    </w:p>
    <w:p w14:paraId="382A4FE7" w14:textId="77777777" w:rsidR="002A7C67" w:rsidRDefault="002A7C67">
      <w:pPr>
        <w:rPr>
          <w:rFonts w:hint="eastAsia"/>
        </w:rPr>
      </w:pPr>
      <w:r>
        <w:rPr>
          <w:rFonts w:hint="eastAsia"/>
        </w:rPr>
        <w:tab/>
        <w:t>“三”的拼音主要集中在单音节“sān”上，但通过与不同汉字组合以及运用四声变化，它可以参与构建出丰富多彩的词汇世界。不仅如此，“三”在中国文化中还扮演着重要的角色，成为许多经典故事和传统习俗不可或缺的一部分。因此，当我们谈论“所有的三的拼音节”时，实际上是在探索一个既简单又复杂、既直观又深邃的语言现象。</w:t>
      </w:r>
    </w:p>
    <w:p w14:paraId="4AC8C6BD" w14:textId="77777777" w:rsidR="002A7C67" w:rsidRDefault="002A7C67">
      <w:pPr>
        <w:rPr>
          <w:rFonts w:hint="eastAsia"/>
        </w:rPr>
      </w:pPr>
    </w:p>
    <w:p w14:paraId="41C4AE4B" w14:textId="77777777" w:rsidR="002A7C67" w:rsidRDefault="002A7C67">
      <w:pPr>
        <w:rPr>
          <w:rFonts w:hint="eastAsia"/>
        </w:rPr>
      </w:pPr>
    </w:p>
    <w:p w14:paraId="2EC4262F" w14:textId="77777777" w:rsidR="002A7C67" w:rsidRDefault="002A7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F7C2B" w14:textId="315F4418" w:rsidR="00B766E9" w:rsidRDefault="00B766E9"/>
    <w:sectPr w:rsidR="00B7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E9"/>
    <w:rsid w:val="002A7C67"/>
    <w:rsid w:val="002C4F04"/>
    <w:rsid w:val="00B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42BA-E62E-4F8A-BB67-60D45F2E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