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C397A" w14:textId="77777777" w:rsidR="008567C9" w:rsidRDefault="008567C9">
      <w:pPr>
        <w:rPr>
          <w:rFonts w:hint="eastAsia"/>
        </w:rPr>
      </w:pPr>
      <w:r>
        <w:rPr>
          <w:rFonts w:hint="eastAsia"/>
        </w:rPr>
        <w:t>所有三的拼音节</w:t>
      </w:r>
    </w:p>
    <w:p w14:paraId="5CA4455A" w14:textId="77777777" w:rsidR="008567C9" w:rsidRDefault="008567C9">
      <w:pPr>
        <w:rPr>
          <w:rFonts w:hint="eastAsia"/>
        </w:rPr>
      </w:pPr>
      <w:r>
        <w:rPr>
          <w:rFonts w:hint="eastAsia"/>
        </w:rPr>
        <w:t>在汉语拼音系统中，“三”是一个具有独特音韵魅力的数字，它不仅代表着数量上的第三个，还承载着深厚的文化和历史意义。从“sān”这个简单的音节出发，我们可以探索汉语拼音的魅力以及它所反映的语言文化。</w:t>
      </w:r>
    </w:p>
    <w:p w14:paraId="5DD18860" w14:textId="77777777" w:rsidR="008567C9" w:rsidRDefault="008567C9">
      <w:pPr>
        <w:rPr>
          <w:rFonts w:hint="eastAsia"/>
        </w:rPr>
      </w:pPr>
    </w:p>
    <w:p w14:paraId="55C64546" w14:textId="77777777" w:rsidR="008567C9" w:rsidRDefault="008567C9">
      <w:pPr>
        <w:rPr>
          <w:rFonts w:hint="eastAsia"/>
        </w:rPr>
      </w:pPr>
      <w:r>
        <w:rPr>
          <w:rFonts w:hint="eastAsia"/>
        </w:rPr>
        <w:t>拼音体系中的三声调</w:t>
      </w:r>
    </w:p>
    <w:p w14:paraId="783D5623" w14:textId="77777777" w:rsidR="008567C9" w:rsidRDefault="008567C9">
      <w:pPr>
        <w:rPr>
          <w:rFonts w:hint="eastAsia"/>
        </w:rPr>
      </w:pPr>
      <w:r>
        <w:rPr>
          <w:rFonts w:hint="eastAsia"/>
        </w:rPr>
        <w:t>汉语拼音是中华人民共和国官方推行的一种拉丁字母拼写法，用于标记普通话的发音。其中，“三”的拼音为“sān”，属于阴平声调，即第一声。然而，在实际使用中，汉字“三”可以与不同的声调相结合，产生“sān（一声）、sán（二声）、sǎn（三声）和sàn（四声）”。每个声调的变化都会赋予这个字不同的含义，这是汉语语音的独特之处，也是学习者需要特别注意的地方。</w:t>
      </w:r>
    </w:p>
    <w:p w14:paraId="022C43CB" w14:textId="77777777" w:rsidR="008567C9" w:rsidRDefault="008567C9">
      <w:pPr>
        <w:rPr>
          <w:rFonts w:hint="eastAsia"/>
        </w:rPr>
      </w:pPr>
    </w:p>
    <w:p w14:paraId="3E46A941" w14:textId="77777777" w:rsidR="008567C9" w:rsidRDefault="008567C9">
      <w:pPr>
        <w:rPr>
          <w:rFonts w:hint="eastAsia"/>
        </w:rPr>
      </w:pPr>
      <w:r>
        <w:rPr>
          <w:rFonts w:hint="eastAsia"/>
        </w:rPr>
        <w:t>三的语义扩展</w:t>
      </w:r>
    </w:p>
    <w:p w14:paraId="73A683B0" w14:textId="77777777" w:rsidR="008567C9" w:rsidRDefault="008567C9">
      <w:pPr>
        <w:rPr>
          <w:rFonts w:hint="eastAsia"/>
        </w:rPr>
      </w:pPr>
      <w:r>
        <w:rPr>
          <w:rFonts w:hint="eastAsia"/>
        </w:rPr>
        <w:t>除了作为数字外，“三”在中国文化里还有许多延伸的象征意义。“三生石”寓意着前世、今生和来世的命运相连；“三顾茅庐”讲述的是刘备三次拜访诸葛亮的故事，体现了求贤若渴的精神；而“三思而后行”则是一句劝人谨慎行事的古训。这些用法都显示了“三”字在汉语表达中的多样性和丰富性。</w:t>
      </w:r>
    </w:p>
    <w:p w14:paraId="4B4A63DB" w14:textId="77777777" w:rsidR="008567C9" w:rsidRDefault="008567C9">
      <w:pPr>
        <w:rPr>
          <w:rFonts w:hint="eastAsia"/>
        </w:rPr>
      </w:pPr>
    </w:p>
    <w:p w14:paraId="2AD86F18" w14:textId="77777777" w:rsidR="008567C9" w:rsidRDefault="008567C9">
      <w:pPr>
        <w:rPr>
          <w:rFonts w:hint="eastAsia"/>
        </w:rPr>
      </w:pPr>
      <w:r>
        <w:rPr>
          <w:rFonts w:hint="eastAsia"/>
        </w:rPr>
        <w:t>三与其他元素组合</w:t>
      </w:r>
    </w:p>
    <w:p w14:paraId="7600283D" w14:textId="77777777" w:rsidR="008567C9" w:rsidRDefault="008567C9">
      <w:pPr>
        <w:rPr>
          <w:rFonts w:hint="eastAsia"/>
        </w:rPr>
      </w:pPr>
      <w:r>
        <w:rPr>
          <w:rFonts w:hint="eastAsia"/>
        </w:rPr>
        <w:t>当“三”与其他词汇或概念结合时，能够创造出丰富多彩的新词新意。例如，“三餐”指的是早、午、晚餐；“三友”代表松、竹、梅三种植物，比喻坚贞不屈的朋友关系；还有“三山五岳”，泛指名山大川，是中国地理名词中的经典组合。在一些成语中也能看到“三”的身影，如“三心二意”、“三顾茅庐”等。</w:t>
      </w:r>
    </w:p>
    <w:p w14:paraId="536808AC" w14:textId="77777777" w:rsidR="008567C9" w:rsidRDefault="008567C9">
      <w:pPr>
        <w:rPr>
          <w:rFonts w:hint="eastAsia"/>
        </w:rPr>
      </w:pPr>
    </w:p>
    <w:p w14:paraId="772FA18B" w14:textId="77777777" w:rsidR="008567C9" w:rsidRDefault="008567C9">
      <w:pPr>
        <w:rPr>
          <w:rFonts w:hint="eastAsia"/>
        </w:rPr>
      </w:pPr>
      <w:r>
        <w:rPr>
          <w:rFonts w:hint="eastAsia"/>
        </w:rPr>
        <w:t>三的哲学思考</w:t>
      </w:r>
    </w:p>
    <w:p w14:paraId="59D2CA46" w14:textId="77777777" w:rsidR="008567C9" w:rsidRDefault="008567C9">
      <w:pPr>
        <w:rPr>
          <w:rFonts w:hint="eastAsia"/>
        </w:rPr>
      </w:pPr>
      <w:r>
        <w:rPr>
          <w:rFonts w:hint="eastAsia"/>
        </w:rPr>
        <w:t>在中国传统哲学思想里，“三”往往被赋予特殊的意义。道教有“道生一，一生二，二生三，三生万物”的说法，这里“三”被视为构成宇宙的基本要素之一。佛教也有“三宝”——佛、法、僧，强调修行者应该尊敬的对象。儒家则提倡“三纲五常”，规范社会伦理秩序。由此可见，“三”不仅是数学上的一个数字，更蕴含着深刻的哲理内涵。</w:t>
      </w:r>
    </w:p>
    <w:p w14:paraId="44C8219E" w14:textId="77777777" w:rsidR="008567C9" w:rsidRDefault="008567C9">
      <w:pPr>
        <w:rPr>
          <w:rFonts w:hint="eastAsia"/>
        </w:rPr>
      </w:pPr>
    </w:p>
    <w:p w14:paraId="451A5BDD" w14:textId="77777777" w:rsidR="008567C9" w:rsidRDefault="008567C9">
      <w:pPr>
        <w:rPr>
          <w:rFonts w:hint="eastAsia"/>
        </w:rPr>
      </w:pPr>
      <w:r>
        <w:rPr>
          <w:rFonts w:hint="eastAsia"/>
        </w:rPr>
        <w:t>最后的总结</w:t>
      </w:r>
    </w:p>
    <w:p w14:paraId="190DAB5A" w14:textId="77777777" w:rsidR="008567C9" w:rsidRDefault="008567C9">
      <w:pPr>
        <w:rPr>
          <w:rFonts w:hint="eastAsia"/>
        </w:rPr>
      </w:pPr>
      <w:r>
        <w:rPr>
          <w:rFonts w:hint="eastAsia"/>
        </w:rPr>
        <w:t>“三”的拼音虽简单，但其背后却隐藏着丰富的语言学、文化学以及哲学层面的知识。通过研究这个小小的音节，我们不仅能更加深入地了解汉语的特点，还能感受到中华文明悠久的历史传承和博大精深的文化底蕴。希望每一位读者都能从中获得启发，并将这份对汉语文化的热爱传递下去。</w:t>
      </w:r>
    </w:p>
    <w:p w14:paraId="325472C1" w14:textId="77777777" w:rsidR="008567C9" w:rsidRDefault="008567C9">
      <w:pPr>
        <w:rPr>
          <w:rFonts w:hint="eastAsia"/>
        </w:rPr>
      </w:pPr>
    </w:p>
    <w:p w14:paraId="1821A929" w14:textId="77777777" w:rsidR="008567C9" w:rsidRDefault="008567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F6F0EE" w14:textId="6CC336FE" w:rsidR="00696E9A" w:rsidRDefault="00696E9A"/>
    <w:sectPr w:rsidR="00696E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E9A"/>
    <w:rsid w:val="00696E9A"/>
    <w:rsid w:val="008567C9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078176-48A9-4381-9217-5CA85D2B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6E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E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E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E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E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E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E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E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6E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6E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6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6E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6E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6E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6E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6E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6E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6E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6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E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6E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6E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E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6E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6E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6E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6E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