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86E2" w14:textId="77777777" w:rsidR="00A13F1A" w:rsidRDefault="00A13F1A">
      <w:pPr>
        <w:rPr>
          <w:rFonts w:hint="eastAsia"/>
        </w:rPr>
      </w:pPr>
    </w:p>
    <w:p w14:paraId="33943060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戴望舒《雨巷》的拼音：Dài Wàngshū 《Yǔ Xiàng》</w:t>
      </w:r>
    </w:p>
    <w:p w14:paraId="31636C55" w14:textId="77777777" w:rsidR="00A13F1A" w:rsidRDefault="00A13F1A">
      <w:pPr>
        <w:rPr>
          <w:rFonts w:hint="eastAsia"/>
        </w:rPr>
      </w:pPr>
    </w:p>
    <w:p w14:paraId="7F9B047F" w14:textId="77777777" w:rsidR="00A13F1A" w:rsidRDefault="00A13F1A">
      <w:pPr>
        <w:rPr>
          <w:rFonts w:hint="eastAsia"/>
        </w:rPr>
      </w:pPr>
    </w:p>
    <w:p w14:paraId="5706D6CC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在中国现代文学的历史长河中，诗人戴望舒以其独特的诗歌风格留下了浓墨重彩的一笔。他的诗作《雨巷》，不仅是个人创作生涯中的重要作品，也成为了中国现代诗歌史上的经典之作。今天，我们通过拼音来探索这首诗的魅力：“Dài Wàngshū 《Yǔ Xiàng》”。这一串简单的音符背后，蕴含着深刻的文化内涵和情感表达。</w:t>
      </w:r>
    </w:p>
    <w:p w14:paraId="78A20503" w14:textId="77777777" w:rsidR="00A13F1A" w:rsidRDefault="00A13F1A">
      <w:pPr>
        <w:rPr>
          <w:rFonts w:hint="eastAsia"/>
        </w:rPr>
      </w:pPr>
    </w:p>
    <w:p w14:paraId="7CB79137" w14:textId="77777777" w:rsidR="00A13F1A" w:rsidRDefault="00A13F1A">
      <w:pPr>
        <w:rPr>
          <w:rFonts w:hint="eastAsia"/>
        </w:rPr>
      </w:pPr>
    </w:p>
    <w:p w14:paraId="3A1BFC99" w14:textId="77777777" w:rsidR="00A13F1A" w:rsidRDefault="00A13F1A">
      <w:pPr>
        <w:rPr>
          <w:rFonts w:hint="eastAsia"/>
        </w:rPr>
      </w:pPr>
    </w:p>
    <w:p w14:paraId="129A1432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诗意的旋律：Dài Wàngshū 《Yǔ Xiàng》</w:t>
      </w:r>
    </w:p>
    <w:p w14:paraId="399B7973" w14:textId="77777777" w:rsidR="00A13F1A" w:rsidRDefault="00A13F1A">
      <w:pPr>
        <w:rPr>
          <w:rFonts w:hint="eastAsia"/>
        </w:rPr>
      </w:pPr>
    </w:p>
    <w:p w14:paraId="32DFABE1" w14:textId="77777777" w:rsidR="00A13F1A" w:rsidRDefault="00A13F1A">
      <w:pPr>
        <w:rPr>
          <w:rFonts w:hint="eastAsia"/>
        </w:rPr>
      </w:pPr>
    </w:p>
    <w:p w14:paraId="5F2B148D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“Dài Wàngshū 《Yǔ Xiàng》”这组拼音不仅代表着诗人的名字和他的代表作之一，更是一段音乐般的旋律。当我们将这些音节连读，仿佛能听到江南水乡那淅淅沥沥的雨声，看到一条悠长又寂寥的小巷。诗人在诗中所描绘的那种惆怅与期待交织的情感，通过汉语拼音的形式得以另一种方式展现。每一个音节都是诗人对往昔记忆的追忆，也是对未来憧憬的寄托。</w:t>
      </w:r>
    </w:p>
    <w:p w14:paraId="76ACFE8C" w14:textId="77777777" w:rsidR="00A13F1A" w:rsidRDefault="00A13F1A">
      <w:pPr>
        <w:rPr>
          <w:rFonts w:hint="eastAsia"/>
        </w:rPr>
      </w:pPr>
    </w:p>
    <w:p w14:paraId="67C6A2C8" w14:textId="77777777" w:rsidR="00A13F1A" w:rsidRDefault="00A13F1A">
      <w:pPr>
        <w:rPr>
          <w:rFonts w:hint="eastAsia"/>
        </w:rPr>
      </w:pPr>
    </w:p>
    <w:p w14:paraId="5914F47F" w14:textId="77777777" w:rsidR="00A13F1A" w:rsidRDefault="00A13F1A">
      <w:pPr>
        <w:rPr>
          <w:rFonts w:hint="eastAsia"/>
        </w:rPr>
      </w:pPr>
    </w:p>
    <w:p w14:paraId="2B06087B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语言之美：Dài Wàngshū 《Yǔ Xiàng》</w:t>
      </w:r>
    </w:p>
    <w:p w14:paraId="49A7E655" w14:textId="77777777" w:rsidR="00A13F1A" w:rsidRDefault="00A13F1A">
      <w:pPr>
        <w:rPr>
          <w:rFonts w:hint="eastAsia"/>
        </w:rPr>
      </w:pPr>
    </w:p>
    <w:p w14:paraId="2270A2FE" w14:textId="77777777" w:rsidR="00A13F1A" w:rsidRDefault="00A13F1A">
      <w:pPr>
        <w:rPr>
          <w:rFonts w:hint="eastAsia"/>
        </w:rPr>
      </w:pPr>
    </w:p>
    <w:p w14:paraId="37502C07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汉语拼音作为学习中文发音的重要工具，在这里则成为了一种艺术表现形式。“Dài Wàngshū 《Yǔ Xiàng》”，每个字母、每个声调都承载着特定的意义。从“Dài”的第四声到“Wàng”的第三声，再到“shū”的第一声，以及《Yǔ Xiàng》中的轻柔韵律，无不体现出汉字语言的独特魅力。这种美不仅仅在于声音本身，更在于它能够跨越时空界限，让不同语言背景的人们感受到中国文化的博大精深。</w:t>
      </w:r>
    </w:p>
    <w:p w14:paraId="728F51B3" w14:textId="77777777" w:rsidR="00A13F1A" w:rsidRDefault="00A13F1A">
      <w:pPr>
        <w:rPr>
          <w:rFonts w:hint="eastAsia"/>
        </w:rPr>
      </w:pPr>
    </w:p>
    <w:p w14:paraId="126C6699" w14:textId="77777777" w:rsidR="00A13F1A" w:rsidRDefault="00A13F1A">
      <w:pPr>
        <w:rPr>
          <w:rFonts w:hint="eastAsia"/>
        </w:rPr>
      </w:pPr>
    </w:p>
    <w:p w14:paraId="59732291" w14:textId="77777777" w:rsidR="00A13F1A" w:rsidRDefault="00A13F1A">
      <w:pPr>
        <w:rPr>
          <w:rFonts w:hint="eastAsia"/>
        </w:rPr>
      </w:pPr>
    </w:p>
    <w:p w14:paraId="362D2154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文化传承：Dài Wàngshū 《Yǔ Xiàng》</w:t>
      </w:r>
    </w:p>
    <w:p w14:paraId="31122CC5" w14:textId="77777777" w:rsidR="00A13F1A" w:rsidRDefault="00A13F1A">
      <w:pPr>
        <w:rPr>
          <w:rFonts w:hint="eastAsia"/>
        </w:rPr>
      </w:pPr>
    </w:p>
    <w:p w14:paraId="080E0575" w14:textId="77777777" w:rsidR="00A13F1A" w:rsidRDefault="00A13F1A">
      <w:pPr>
        <w:rPr>
          <w:rFonts w:hint="eastAsia"/>
        </w:rPr>
      </w:pPr>
    </w:p>
    <w:p w14:paraId="68902FCC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通过“Dài Wàngshū 《Yǔ Xiàng》”这样的拼音组合，我们不仅可以重温经典文学作品，还能够促进文化的交流与传承。在当今全球化日益加深的时代背景下，越来越多的年轻人开始关注传统文化，并尝试用新的方式去理解和诠释它们。汉语拼音作为一种桥梁，连接了过去与现在，使古老的诗歌焕发出了新的生命力。无论是对于国内读者还是国际友人来说，“Dài Wàngshū 《Yǔ Xiàng》”都是一种独特而美妙的文化体验。</w:t>
      </w:r>
    </w:p>
    <w:p w14:paraId="0E2D637D" w14:textId="77777777" w:rsidR="00A13F1A" w:rsidRDefault="00A13F1A">
      <w:pPr>
        <w:rPr>
          <w:rFonts w:hint="eastAsia"/>
        </w:rPr>
      </w:pPr>
    </w:p>
    <w:p w14:paraId="2142C028" w14:textId="77777777" w:rsidR="00A13F1A" w:rsidRDefault="00A13F1A">
      <w:pPr>
        <w:rPr>
          <w:rFonts w:hint="eastAsia"/>
        </w:rPr>
      </w:pPr>
    </w:p>
    <w:p w14:paraId="5D807BFB" w14:textId="77777777" w:rsidR="00A13F1A" w:rsidRDefault="00A13F1A">
      <w:pPr>
        <w:rPr>
          <w:rFonts w:hint="eastAsia"/>
        </w:rPr>
      </w:pPr>
    </w:p>
    <w:p w14:paraId="079F191C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最后的总结：Dài Wàngshū 《Yǔ Xiàng》</w:t>
      </w:r>
    </w:p>
    <w:p w14:paraId="099E0FE1" w14:textId="77777777" w:rsidR="00A13F1A" w:rsidRDefault="00A13F1A">
      <w:pPr>
        <w:rPr>
          <w:rFonts w:hint="eastAsia"/>
        </w:rPr>
      </w:pPr>
    </w:p>
    <w:p w14:paraId="4D48BDEE" w14:textId="77777777" w:rsidR="00A13F1A" w:rsidRDefault="00A13F1A">
      <w:pPr>
        <w:rPr>
          <w:rFonts w:hint="eastAsia"/>
        </w:rPr>
      </w:pPr>
    </w:p>
    <w:p w14:paraId="2CDF02FC" w14:textId="77777777" w:rsidR="00A13F1A" w:rsidRDefault="00A13F1A">
      <w:pPr>
        <w:rPr>
          <w:rFonts w:hint="eastAsia"/>
        </w:rPr>
      </w:pPr>
      <w:r>
        <w:rPr>
          <w:rFonts w:hint="eastAsia"/>
        </w:rPr>
        <w:tab/>
        <w:t>“Dài Wàngshū 《Yǔ Xiàng》”不仅仅是戴望舒先生一首著名诗歌的拼音表示，它更像是一座通往心灵深处的桥梁，一座沟通古今中外文化的纽带。在这个快节奏变化的世界里，让我们静下心来，细细品味这份来自历史深处的声音，感受那份穿越世纪而不曾褪色的美好情怀。愿每一位读者都能在这段旋律中找到属于自己的那份感动与思考。</w:t>
      </w:r>
    </w:p>
    <w:p w14:paraId="5D7361BB" w14:textId="77777777" w:rsidR="00A13F1A" w:rsidRDefault="00A13F1A">
      <w:pPr>
        <w:rPr>
          <w:rFonts w:hint="eastAsia"/>
        </w:rPr>
      </w:pPr>
    </w:p>
    <w:p w14:paraId="78AD90F4" w14:textId="77777777" w:rsidR="00A13F1A" w:rsidRDefault="00A13F1A">
      <w:pPr>
        <w:rPr>
          <w:rFonts w:hint="eastAsia"/>
        </w:rPr>
      </w:pPr>
    </w:p>
    <w:p w14:paraId="29BA6083" w14:textId="77777777" w:rsidR="00A13F1A" w:rsidRDefault="00A13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8C7D" w14:textId="359ED767" w:rsidR="008F41AB" w:rsidRDefault="008F41AB"/>
    <w:sectPr w:rsidR="008F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AB"/>
    <w:rsid w:val="005B05E0"/>
    <w:rsid w:val="008F41AB"/>
    <w:rsid w:val="00A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97A53-BF91-4131-A54B-390626E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