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3EBC" w14:textId="77777777" w:rsidR="00F546E9" w:rsidRDefault="00F546E9">
      <w:pPr>
        <w:rPr>
          <w:rFonts w:hint="eastAsia"/>
        </w:rPr>
      </w:pPr>
    </w:p>
    <w:p w14:paraId="169B89E0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戴帽歌的拼音：Dài mào gē</w:t>
      </w:r>
    </w:p>
    <w:p w14:paraId="2720A1CC" w14:textId="77777777" w:rsidR="00F546E9" w:rsidRDefault="00F546E9">
      <w:pPr>
        <w:rPr>
          <w:rFonts w:hint="eastAsia"/>
        </w:rPr>
      </w:pPr>
    </w:p>
    <w:p w14:paraId="56946F25" w14:textId="77777777" w:rsidR="00F546E9" w:rsidRDefault="00F546E9">
      <w:pPr>
        <w:rPr>
          <w:rFonts w:hint="eastAsia"/>
        </w:rPr>
      </w:pPr>
    </w:p>
    <w:p w14:paraId="0C7EFCA0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“戴帽歌”这一标题看起来像是对一首歌曲的非正式称呼，或是某首特定歌曲的别名。在中文中，“戴帽”（Dài mào）直译为“戴上帽子”，而“歌”（gē）则是指“歌曲”。然而，这样的组合并不是广为人知的歌曲标题，因此可能是对于某种文化现象或民间习俗的描述，或者是某个艺术家、乐队所创作的作品。</w:t>
      </w:r>
    </w:p>
    <w:p w14:paraId="7E93C737" w14:textId="77777777" w:rsidR="00F546E9" w:rsidRDefault="00F546E9">
      <w:pPr>
        <w:rPr>
          <w:rFonts w:hint="eastAsia"/>
        </w:rPr>
      </w:pPr>
    </w:p>
    <w:p w14:paraId="0D39AA1A" w14:textId="77777777" w:rsidR="00F546E9" w:rsidRDefault="00F546E9">
      <w:pPr>
        <w:rPr>
          <w:rFonts w:hint="eastAsia"/>
        </w:rPr>
      </w:pPr>
    </w:p>
    <w:p w14:paraId="31D1FE6F" w14:textId="77777777" w:rsidR="00F546E9" w:rsidRDefault="00F546E9">
      <w:pPr>
        <w:rPr>
          <w:rFonts w:hint="eastAsia"/>
        </w:rPr>
      </w:pPr>
    </w:p>
    <w:p w14:paraId="7AD476BE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背景与起源</w:t>
      </w:r>
    </w:p>
    <w:p w14:paraId="73ACC49D" w14:textId="77777777" w:rsidR="00F546E9" w:rsidRDefault="00F546E9">
      <w:pPr>
        <w:rPr>
          <w:rFonts w:hint="eastAsia"/>
        </w:rPr>
      </w:pPr>
    </w:p>
    <w:p w14:paraId="7B46ACF1" w14:textId="77777777" w:rsidR="00F546E9" w:rsidRDefault="00F546E9">
      <w:pPr>
        <w:rPr>
          <w:rFonts w:hint="eastAsia"/>
        </w:rPr>
      </w:pPr>
    </w:p>
    <w:p w14:paraId="6F0C21A0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如果确实存在这样一首名为“戴帽歌”的作品，它可能起源于一个特定的历史时期或者是一个地区性的传统。例如，在一些民俗活动中，人们可能会穿戴特定的服饰来庆祝节日或进行仪式，其中就包括佩戴具有象征意义的帽子。这种情况下，一首关于戴帽的歌曲可以是该活动的一部分，用来表达参与者的心情和对传统的敬意。</w:t>
      </w:r>
    </w:p>
    <w:p w14:paraId="33F817C5" w14:textId="77777777" w:rsidR="00F546E9" w:rsidRDefault="00F546E9">
      <w:pPr>
        <w:rPr>
          <w:rFonts w:hint="eastAsia"/>
        </w:rPr>
      </w:pPr>
    </w:p>
    <w:p w14:paraId="6220E7CE" w14:textId="77777777" w:rsidR="00F546E9" w:rsidRDefault="00F546E9">
      <w:pPr>
        <w:rPr>
          <w:rFonts w:hint="eastAsia"/>
        </w:rPr>
      </w:pPr>
    </w:p>
    <w:p w14:paraId="2BF75920" w14:textId="77777777" w:rsidR="00F546E9" w:rsidRDefault="00F546E9">
      <w:pPr>
        <w:rPr>
          <w:rFonts w:hint="eastAsia"/>
        </w:rPr>
      </w:pPr>
    </w:p>
    <w:p w14:paraId="16E9E4AC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歌词内容与主题</w:t>
      </w:r>
    </w:p>
    <w:p w14:paraId="797D9578" w14:textId="77777777" w:rsidR="00F546E9" w:rsidRDefault="00F546E9">
      <w:pPr>
        <w:rPr>
          <w:rFonts w:hint="eastAsia"/>
        </w:rPr>
      </w:pPr>
    </w:p>
    <w:p w14:paraId="543570B0" w14:textId="77777777" w:rsidR="00F546E9" w:rsidRDefault="00F546E9">
      <w:pPr>
        <w:rPr>
          <w:rFonts w:hint="eastAsia"/>
        </w:rPr>
      </w:pPr>
    </w:p>
    <w:p w14:paraId="6B06FA2A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尽管我们没有具体的歌词信息，但根据标题推测，“戴帽歌”很可能围绕着帽子以及它所带来的变化展开叙述。歌词或许会讲述一个人戴上帽子后形象的变化，心情的转变，或者是通过戴帽这一行为传达出的社会角色转换。它也可能是对过去美好时光的一种回忆，或是对未来充满希望的一种表达。</w:t>
      </w:r>
    </w:p>
    <w:p w14:paraId="7F249984" w14:textId="77777777" w:rsidR="00F546E9" w:rsidRDefault="00F546E9">
      <w:pPr>
        <w:rPr>
          <w:rFonts w:hint="eastAsia"/>
        </w:rPr>
      </w:pPr>
    </w:p>
    <w:p w14:paraId="5273C3D4" w14:textId="77777777" w:rsidR="00F546E9" w:rsidRDefault="00F546E9">
      <w:pPr>
        <w:rPr>
          <w:rFonts w:hint="eastAsia"/>
        </w:rPr>
      </w:pPr>
    </w:p>
    <w:p w14:paraId="4AFFC0BD" w14:textId="77777777" w:rsidR="00F546E9" w:rsidRDefault="00F546E9">
      <w:pPr>
        <w:rPr>
          <w:rFonts w:hint="eastAsia"/>
        </w:rPr>
      </w:pPr>
    </w:p>
    <w:p w14:paraId="09AC165B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音乐风格与表现形式</w:t>
      </w:r>
    </w:p>
    <w:p w14:paraId="6BB4F339" w14:textId="77777777" w:rsidR="00F546E9" w:rsidRDefault="00F546E9">
      <w:pPr>
        <w:rPr>
          <w:rFonts w:hint="eastAsia"/>
        </w:rPr>
      </w:pPr>
    </w:p>
    <w:p w14:paraId="171BAA4C" w14:textId="77777777" w:rsidR="00F546E9" w:rsidRDefault="00F546E9">
      <w:pPr>
        <w:rPr>
          <w:rFonts w:hint="eastAsia"/>
        </w:rPr>
      </w:pPr>
    </w:p>
    <w:p w14:paraId="3A30E5D4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考虑到中国音乐的多样性，“戴帽歌”的音乐风格难以一概而论。它可以是一首轻快活泼的民谣，以简单的旋律和朗朗上口的歌词吸引听众；也可以是一首深情的抒情曲，用悠扬的音符触动人心。无论其风格如何，表演者都会尽力通过歌声传递歌曲背后的故事和情感。</w:t>
      </w:r>
    </w:p>
    <w:p w14:paraId="3C01709D" w14:textId="77777777" w:rsidR="00F546E9" w:rsidRDefault="00F546E9">
      <w:pPr>
        <w:rPr>
          <w:rFonts w:hint="eastAsia"/>
        </w:rPr>
      </w:pPr>
    </w:p>
    <w:p w14:paraId="19E684FB" w14:textId="77777777" w:rsidR="00F546E9" w:rsidRDefault="00F546E9">
      <w:pPr>
        <w:rPr>
          <w:rFonts w:hint="eastAsia"/>
        </w:rPr>
      </w:pPr>
    </w:p>
    <w:p w14:paraId="769C2F1B" w14:textId="77777777" w:rsidR="00F546E9" w:rsidRDefault="00F546E9">
      <w:pPr>
        <w:rPr>
          <w:rFonts w:hint="eastAsia"/>
        </w:rPr>
      </w:pPr>
    </w:p>
    <w:p w14:paraId="76B9BAA9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社会影响与文化传播</w:t>
      </w:r>
    </w:p>
    <w:p w14:paraId="441C9530" w14:textId="77777777" w:rsidR="00F546E9" w:rsidRDefault="00F546E9">
      <w:pPr>
        <w:rPr>
          <w:rFonts w:hint="eastAsia"/>
        </w:rPr>
      </w:pPr>
    </w:p>
    <w:p w14:paraId="2C537BDE" w14:textId="77777777" w:rsidR="00F546E9" w:rsidRDefault="00F546E9">
      <w:pPr>
        <w:rPr>
          <w:rFonts w:hint="eastAsia"/>
        </w:rPr>
      </w:pPr>
    </w:p>
    <w:p w14:paraId="07F6E2DA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假如“戴帽歌”真的存在并流传开来，它不仅会在音乐界产生一定的影响，还会成为一种文化交流的媒介。歌曲中的元素如歌词、旋律甚至演唱方式都可能被其他艺术家借鉴，并融入到他们的作品之中。随着互联网的发展，这首歌曲还有机会跨越地域界限，让更多人了解到与之相关的地方特色和文化内涵。</w:t>
      </w:r>
    </w:p>
    <w:p w14:paraId="5C04BC1C" w14:textId="77777777" w:rsidR="00F546E9" w:rsidRDefault="00F546E9">
      <w:pPr>
        <w:rPr>
          <w:rFonts w:hint="eastAsia"/>
        </w:rPr>
      </w:pPr>
    </w:p>
    <w:p w14:paraId="7C7B8663" w14:textId="77777777" w:rsidR="00F546E9" w:rsidRDefault="00F546E9">
      <w:pPr>
        <w:rPr>
          <w:rFonts w:hint="eastAsia"/>
        </w:rPr>
      </w:pPr>
    </w:p>
    <w:p w14:paraId="7B717EE2" w14:textId="77777777" w:rsidR="00F546E9" w:rsidRDefault="00F546E9">
      <w:pPr>
        <w:rPr>
          <w:rFonts w:hint="eastAsia"/>
        </w:rPr>
      </w:pPr>
    </w:p>
    <w:p w14:paraId="01DA4B69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0D178E" w14:textId="77777777" w:rsidR="00F546E9" w:rsidRDefault="00F546E9">
      <w:pPr>
        <w:rPr>
          <w:rFonts w:hint="eastAsia"/>
        </w:rPr>
      </w:pPr>
    </w:p>
    <w:p w14:paraId="26C4BB16" w14:textId="77777777" w:rsidR="00F546E9" w:rsidRDefault="00F546E9">
      <w:pPr>
        <w:rPr>
          <w:rFonts w:hint="eastAsia"/>
        </w:rPr>
      </w:pPr>
    </w:p>
    <w:p w14:paraId="087B67A6" w14:textId="77777777" w:rsidR="00F546E9" w:rsidRDefault="00F546E9">
      <w:pPr>
        <w:rPr>
          <w:rFonts w:hint="eastAsia"/>
        </w:rPr>
      </w:pPr>
      <w:r>
        <w:rPr>
          <w:rFonts w:hint="eastAsia"/>
        </w:rPr>
        <w:tab/>
        <w:t>虽然目前没有确切的信息能够证明有一首正式名为“戴帽歌”的歌曲存在，但是通过对其名称的解读，我们可以想象出这样一首歌曲可能蕴含的文化价值和社会意义。它不仅仅是一串音符和词汇的组合，更是一座连接过去与现在、个人与群体之间的情感桥梁。当然，以上所有都是基于假设性的情景构建，如果您知道更多关于“戴帽歌”的具体信息，欢迎分享，以便于我们能更加准确地了解这首歌及其背后的故事。</w:t>
      </w:r>
    </w:p>
    <w:p w14:paraId="2B41116C" w14:textId="77777777" w:rsidR="00F546E9" w:rsidRDefault="00F546E9">
      <w:pPr>
        <w:rPr>
          <w:rFonts w:hint="eastAsia"/>
        </w:rPr>
      </w:pPr>
    </w:p>
    <w:p w14:paraId="6EA46177" w14:textId="77777777" w:rsidR="00F546E9" w:rsidRDefault="00F546E9">
      <w:pPr>
        <w:rPr>
          <w:rFonts w:hint="eastAsia"/>
        </w:rPr>
      </w:pPr>
    </w:p>
    <w:p w14:paraId="230EF8E6" w14:textId="77777777" w:rsidR="00F546E9" w:rsidRDefault="00F54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442D8" w14:textId="333C156E" w:rsidR="000F4356" w:rsidRDefault="000F4356"/>
    <w:sectPr w:rsidR="000F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6"/>
    <w:rsid w:val="000F4356"/>
    <w:rsid w:val="005B05E0"/>
    <w:rsid w:val="00F5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0FDE7-FB79-4334-B516-37CDEFA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