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4DF8" w14:textId="77777777" w:rsidR="004048D7" w:rsidRDefault="004048D7">
      <w:pPr>
        <w:rPr>
          <w:rFonts w:hint="eastAsia"/>
        </w:rPr>
      </w:pPr>
      <w:r>
        <w:rPr>
          <w:rFonts w:hint="eastAsia"/>
        </w:rPr>
        <w:t>戟的意思和拼音戟（拼音：jǐ），是中国古代一种具有长柄和月牙形利刃的兵器，属于冷兵器的一种。它结合了矛和戈的特点，前端尖锐可用于刺击，侧刃锋利可用于砍劈，是一种多功能的武器。在古代战争中，戟因其攻击方式多样而备受青睐。</w:t>
      </w:r>
    </w:p>
    <w:p w14:paraId="1A5C2D5A" w14:textId="77777777" w:rsidR="004048D7" w:rsidRDefault="004048D7">
      <w:pPr>
        <w:rPr>
          <w:rFonts w:hint="eastAsia"/>
        </w:rPr>
      </w:pPr>
      <w:r>
        <w:rPr>
          <w:rFonts w:hint="eastAsia"/>
        </w:rPr>
        <w:t>戟的历史戟的历史可以追溯到商朝，到了春秋战国时期，戟的使用达到了鼎盛。在这一时期，戟的种类繁多，有长戟、短戟、双戟等，不同的戟适用于不同的战场环境和战术需求。随着时间的推移，戟在军事上的地位逐渐被其他兵器所取代，但它在历史上的影响和文化价值依然深远。</w:t>
      </w:r>
    </w:p>
    <w:p w14:paraId="713F197C" w14:textId="77777777" w:rsidR="004048D7" w:rsidRDefault="004048D7">
      <w:pPr>
        <w:rPr>
          <w:rFonts w:hint="eastAsia"/>
        </w:rPr>
      </w:pPr>
      <w:r>
        <w:rPr>
          <w:rFonts w:hint="eastAsia"/>
        </w:rPr>
        <w:t>戟的结构戟通常由三部分组成：戟柄、戟头和戟鐏。戟柄是长柄，多由硬木制成，有时还会缠绕以增加握持的稳定性。戟头是攻击部分，通常由金属制成，形状多样，有的像矛尖，有的像戈刃。戟鐏则是戟柄末端的金属套，用于保护手柄并增加重量，使戟在挥舞时更具威力。</w:t>
      </w:r>
    </w:p>
    <w:p w14:paraId="4ACD2085" w14:textId="77777777" w:rsidR="004048D7" w:rsidRDefault="004048D7">
      <w:pPr>
        <w:rPr>
          <w:rFonts w:hint="eastAsia"/>
        </w:rPr>
      </w:pPr>
      <w:r>
        <w:rPr>
          <w:rFonts w:hint="eastAsia"/>
        </w:rPr>
        <w:t>戟的使用技巧戟的使用技巧非常丰富，包括刺、砍、挑、扫等多种攻击方式。由于戟的攻击范围广，使用者需要具备较高的武艺水平。在战场上，戟兵通常需要与盾兵配合，以弥补戟在防御上的不足。戟也可以用于骑兵作战，因其长柄和锋利的刃部，能够有效地对敌人造成重创。</w:t>
      </w:r>
    </w:p>
    <w:p w14:paraId="1B038E54" w14:textId="77777777" w:rsidR="004048D7" w:rsidRDefault="004048D7">
      <w:pPr>
        <w:rPr>
          <w:rFonts w:hint="eastAsia"/>
        </w:rPr>
      </w:pPr>
      <w:r>
        <w:rPr>
          <w:rFonts w:hint="eastAsia"/>
        </w:rPr>
        <w:t>戟的文化象征在中国古代文化中，戟不仅仅是一种兵器，它还具有深厚的文化象征意义。戟常被用作权力和威严的象征，如皇帝的仪仗中就常有戟的出现。戟也是文学作品中常见的元素，如《三国演义》中的名将吕布就以使用方天画戟而闻名。</w:t>
      </w:r>
    </w:p>
    <w:p w14:paraId="7DC74EB3" w14:textId="77777777" w:rsidR="004048D7" w:rsidRDefault="004048D7">
      <w:pPr>
        <w:rPr>
          <w:rFonts w:hint="eastAsia"/>
        </w:rPr>
      </w:pPr>
      <w:r>
        <w:rPr>
          <w:rFonts w:hint="eastAsia"/>
        </w:rPr>
        <w:t>戟的现代影响尽管戟在现代战争中已经失去了实战价值，但它在武术表演、文化展览以及影视作品中仍然占有一席之地。许多武术爱好者和历史爱好者对戟的使用和历史保持着浓厚的兴趣。戟的形象也被广泛应用于游戏、动漫等现代文化产品中，继续传承着这一古老兵器的魅力。</w:t>
      </w:r>
    </w:p>
    <w:p w14:paraId="6EB1C62F" w14:textId="77777777" w:rsidR="004048D7" w:rsidRDefault="004048D7">
      <w:pPr>
        <w:rPr>
          <w:rFonts w:hint="eastAsia"/>
        </w:rPr>
      </w:pPr>
      <w:r>
        <w:rPr>
          <w:rFonts w:hint="eastAsia"/>
        </w:rPr>
        <w:t>最后的总结戟作为中国古代的一种重要兵器，不仅在军事上有着举足轻重的地位，更在文化上留下了深刻的烙印。它的存在见证了中国古代战争的残酷与智慧，也展现了古人对于兵器工艺的精湛技艺。虽然戟已不再用于实战，但它的历史价值和文化意义仍然值得我们去了解和传承。</w:t>
      </w:r>
    </w:p>
    <w:p w14:paraId="49012160" w14:textId="77777777" w:rsidR="004048D7" w:rsidRDefault="004048D7">
      <w:pPr>
        <w:rPr>
          <w:rFonts w:hint="eastAsia"/>
        </w:rPr>
      </w:pPr>
    </w:p>
    <w:p w14:paraId="4C090CE4" w14:textId="350CD982" w:rsidR="003B645F" w:rsidRDefault="003B645F"/>
    <w:sectPr w:rsidR="003B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5F"/>
    <w:rsid w:val="00332454"/>
    <w:rsid w:val="003B645F"/>
    <w:rsid w:val="004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7EED-7D17-4F24-81DB-4C4707CE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