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254B" w14:textId="77777777" w:rsidR="00FC620F" w:rsidRDefault="00FC620F">
      <w:pPr>
        <w:rPr>
          <w:rFonts w:hint="eastAsia"/>
        </w:rPr>
      </w:pPr>
    </w:p>
    <w:p w14:paraId="06A3C7F0" w14:textId="77777777" w:rsidR="00FC620F" w:rsidRDefault="00FC620F">
      <w:pPr>
        <w:rPr>
          <w:rFonts w:hint="eastAsia"/>
        </w:rPr>
      </w:pPr>
      <w:r>
        <w:rPr>
          <w:rFonts w:hint="eastAsia"/>
        </w:rPr>
        <w:tab/>
        <w:t>戚的拼音和组词</w:t>
      </w:r>
    </w:p>
    <w:p w14:paraId="51300E4C" w14:textId="77777777" w:rsidR="00FC620F" w:rsidRDefault="00FC620F">
      <w:pPr>
        <w:rPr>
          <w:rFonts w:hint="eastAsia"/>
        </w:rPr>
      </w:pPr>
    </w:p>
    <w:p w14:paraId="36CED72A" w14:textId="77777777" w:rsidR="00FC620F" w:rsidRDefault="00FC620F">
      <w:pPr>
        <w:rPr>
          <w:rFonts w:hint="eastAsia"/>
        </w:rPr>
      </w:pPr>
    </w:p>
    <w:p w14:paraId="700C2096" w14:textId="77777777" w:rsidR="00FC620F" w:rsidRDefault="00FC620F">
      <w:pPr>
        <w:rPr>
          <w:rFonts w:hint="eastAsia"/>
        </w:rPr>
      </w:pPr>
      <w:r>
        <w:rPr>
          <w:rFonts w:hint="eastAsia"/>
        </w:rPr>
        <w:tab/>
        <w:t>“戚”字在汉语中是一个多音字，具有不同的发音和意义。它最常用的拼音是 qī，在这个发音下，“戚”可以指代亲属、关系密切的人或事物。例如，“亲戚”指的是与自己有血缘或婚姻关系的家庭成员。“戚”的另一个常用意思是指古代的一种兵器，类似于斧头，这种武器在古代战场上曾被广泛使用。“戚”还有其他较少用到的发音，如 qì 和 xī。</w:t>
      </w:r>
    </w:p>
    <w:p w14:paraId="05C52D97" w14:textId="77777777" w:rsidR="00FC620F" w:rsidRDefault="00FC620F">
      <w:pPr>
        <w:rPr>
          <w:rFonts w:hint="eastAsia"/>
        </w:rPr>
      </w:pPr>
    </w:p>
    <w:p w14:paraId="5FB0273C" w14:textId="77777777" w:rsidR="00FC620F" w:rsidRDefault="00FC620F">
      <w:pPr>
        <w:rPr>
          <w:rFonts w:hint="eastAsia"/>
        </w:rPr>
      </w:pPr>
    </w:p>
    <w:p w14:paraId="78DE2473" w14:textId="77777777" w:rsidR="00FC620F" w:rsidRDefault="00FC620F">
      <w:pPr>
        <w:rPr>
          <w:rFonts w:hint="eastAsia"/>
        </w:rPr>
      </w:pPr>
    </w:p>
    <w:p w14:paraId="20CBD705" w14:textId="77777777" w:rsidR="00FC620F" w:rsidRDefault="00FC620F">
      <w:pPr>
        <w:rPr>
          <w:rFonts w:hint="eastAsia"/>
        </w:rPr>
      </w:pPr>
      <w:r>
        <w:rPr>
          <w:rFonts w:hint="eastAsia"/>
        </w:rPr>
        <w:tab/>
        <w:t>在日常生活中，我们经常遇到“戚”字组成的词语。除了上面提到的“亲戚”，还有诸如“戚风蛋糕”，这是一种轻盈蓬松的甜点，名字中的“戚”并无实际意义，只是取其谐音来命名。再比如“戚家军”，这是明朝时期一支著名的军队，由抗倭名将戚继光领导，以其严明的纪律和高超的战斗力而闻名于世。这些词汇不仅丰富了我们的语言表达，也反映了汉字文化深厚的底蕴。</w:t>
      </w:r>
    </w:p>
    <w:p w14:paraId="19B60CAA" w14:textId="77777777" w:rsidR="00FC620F" w:rsidRDefault="00FC620F">
      <w:pPr>
        <w:rPr>
          <w:rFonts w:hint="eastAsia"/>
        </w:rPr>
      </w:pPr>
    </w:p>
    <w:p w14:paraId="2EEBE345" w14:textId="77777777" w:rsidR="00FC620F" w:rsidRDefault="00FC620F">
      <w:pPr>
        <w:rPr>
          <w:rFonts w:hint="eastAsia"/>
        </w:rPr>
      </w:pPr>
    </w:p>
    <w:p w14:paraId="3CD3549C" w14:textId="77777777" w:rsidR="00FC620F" w:rsidRDefault="00FC620F">
      <w:pPr>
        <w:rPr>
          <w:rFonts w:hint="eastAsia"/>
        </w:rPr>
      </w:pPr>
    </w:p>
    <w:p w14:paraId="4CA8244F" w14:textId="77777777" w:rsidR="00FC620F" w:rsidRDefault="00FC620F">
      <w:pPr>
        <w:rPr>
          <w:rFonts w:hint="eastAsia"/>
        </w:rPr>
      </w:pPr>
      <w:r>
        <w:rPr>
          <w:rFonts w:hint="eastAsia"/>
        </w:rPr>
        <w:tab/>
        <w:t>戚的偏旁</w:t>
      </w:r>
    </w:p>
    <w:p w14:paraId="4F300D02" w14:textId="77777777" w:rsidR="00FC620F" w:rsidRDefault="00FC620F">
      <w:pPr>
        <w:rPr>
          <w:rFonts w:hint="eastAsia"/>
        </w:rPr>
      </w:pPr>
    </w:p>
    <w:p w14:paraId="3A81DF20" w14:textId="77777777" w:rsidR="00FC620F" w:rsidRDefault="00FC620F">
      <w:pPr>
        <w:rPr>
          <w:rFonts w:hint="eastAsia"/>
        </w:rPr>
      </w:pPr>
    </w:p>
    <w:p w14:paraId="422AB429" w14:textId="77777777" w:rsidR="00FC620F" w:rsidRDefault="00FC620F">
      <w:pPr>
        <w:rPr>
          <w:rFonts w:hint="eastAsia"/>
        </w:rPr>
      </w:pPr>
      <w:r>
        <w:rPr>
          <w:rFonts w:hint="eastAsia"/>
        </w:rPr>
        <w:tab/>
        <w:t>从构字的角度来看，“戚”字属于“戈”部。在汉字结构中，偏旁是组成汉字的基本元素之一，它们往往承载着特定的意义或提示该字的读音。对于“戚”字而言，其左边的“戈”不仅是一种古老的兵器符号，还暗示了这个字可能与战争或者武力有关联。事实上，“戚”作为古兵器的意思正是来源于此。</w:t>
      </w:r>
    </w:p>
    <w:p w14:paraId="0703D0EF" w14:textId="77777777" w:rsidR="00FC620F" w:rsidRDefault="00FC620F">
      <w:pPr>
        <w:rPr>
          <w:rFonts w:hint="eastAsia"/>
        </w:rPr>
      </w:pPr>
    </w:p>
    <w:p w14:paraId="30467203" w14:textId="77777777" w:rsidR="00FC620F" w:rsidRDefault="00FC620F">
      <w:pPr>
        <w:rPr>
          <w:rFonts w:hint="eastAsia"/>
        </w:rPr>
      </w:pPr>
    </w:p>
    <w:p w14:paraId="5B6B4C4F" w14:textId="77777777" w:rsidR="00FC620F" w:rsidRDefault="00FC620F">
      <w:pPr>
        <w:rPr>
          <w:rFonts w:hint="eastAsia"/>
        </w:rPr>
      </w:pPr>
    </w:p>
    <w:p w14:paraId="520CFDD5" w14:textId="77777777" w:rsidR="00FC620F" w:rsidRDefault="00FC620F">
      <w:pPr>
        <w:rPr>
          <w:rFonts w:hint="eastAsia"/>
        </w:rPr>
      </w:pPr>
      <w:r>
        <w:rPr>
          <w:rFonts w:hint="eastAsia"/>
        </w:rPr>
        <w:lastRenderedPageBreak/>
        <w:tab/>
        <w:t>“戚”字右边的部件为“戊”，这是一个表示方位和时间概念的古文字，但在现代汉语中已经很少单独使用。在这里，“戊”主要起到平衡字形的作用，并不直接传达具体的语义信息。通过这样的组合方式，汉字巧妙地融合了表意和表音的功能，使得每个字符都成为一个独特的文化符号。当我们学习和理解像“戚”这样的汉字时，实际上也是在探索中国古代文化的精髓。</w:t>
      </w:r>
    </w:p>
    <w:p w14:paraId="65C9098E" w14:textId="77777777" w:rsidR="00FC620F" w:rsidRDefault="00FC620F">
      <w:pPr>
        <w:rPr>
          <w:rFonts w:hint="eastAsia"/>
        </w:rPr>
      </w:pPr>
    </w:p>
    <w:p w14:paraId="1A58568D" w14:textId="77777777" w:rsidR="00FC620F" w:rsidRDefault="00FC620F">
      <w:pPr>
        <w:rPr>
          <w:rFonts w:hint="eastAsia"/>
        </w:rPr>
      </w:pPr>
    </w:p>
    <w:p w14:paraId="0C2235F2" w14:textId="77777777" w:rsidR="00FC620F" w:rsidRDefault="00FC620F">
      <w:pPr>
        <w:rPr>
          <w:rFonts w:hint="eastAsia"/>
        </w:rPr>
      </w:pPr>
    </w:p>
    <w:p w14:paraId="1391E5BF" w14:textId="77777777" w:rsidR="00FC620F" w:rsidRDefault="00FC62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AD15F6" w14:textId="77777777" w:rsidR="00FC620F" w:rsidRDefault="00FC620F">
      <w:pPr>
        <w:rPr>
          <w:rFonts w:hint="eastAsia"/>
        </w:rPr>
      </w:pPr>
    </w:p>
    <w:p w14:paraId="1D8A1F66" w14:textId="77777777" w:rsidR="00FC620F" w:rsidRDefault="00FC620F">
      <w:pPr>
        <w:rPr>
          <w:rFonts w:hint="eastAsia"/>
        </w:rPr>
      </w:pPr>
    </w:p>
    <w:p w14:paraId="6A3C66E9" w14:textId="77777777" w:rsidR="00FC620F" w:rsidRDefault="00FC620F">
      <w:pPr>
        <w:rPr>
          <w:rFonts w:hint="eastAsia"/>
        </w:rPr>
      </w:pPr>
      <w:r>
        <w:rPr>
          <w:rFonts w:hint="eastAsia"/>
        </w:rPr>
        <w:tab/>
        <w:t>“戚”字不仅包含了丰富的语音变化，能够形成多种含义深刻的词语，而且其构造也体现了汉字构造的独特智慧。无论是作为亲属关系的象征，还是历史上的著名军事力量，抑或是古老兵器的代表，“戚”字都在不同的层面上展现了中华文化的博大精深。通过对“戚”字的学习，我们可以更加深入地了解汉字背后的故事，以及它们如何编织成我们丰富多彩的语言世界。</w:t>
      </w:r>
    </w:p>
    <w:p w14:paraId="2DE409DE" w14:textId="77777777" w:rsidR="00FC620F" w:rsidRDefault="00FC620F">
      <w:pPr>
        <w:rPr>
          <w:rFonts w:hint="eastAsia"/>
        </w:rPr>
      </w:pPr>
    </w:p>
    <w:p w14:paraId="68F6D2C4" w14:textId="77777777" w:rsidR="00FC620F" w:rsidRDefault="00FC620F">
      <w:pPr>
        <w:rPr>
          <w:rFonts w:hint="eastAsia"/>
        </w:rPr>
      </w:pPr>
    </w:p>
    <w:p w14:paraId="1319BBD9" w14:textId="77777777" w:rsidR="00FC620F" w:rsidRDefault="00FC62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1007A" w14:textId="6000A07D" w:rsidR="00706920" w:rsidRDefault="00706920"/>
    <w:sectPr w:rsidR="00706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20"/>
    <w:rsid w:val="002C4F04"/>
    <w:rsid w:val="00706920"/>
    <w:rsid w:val="00F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2B021-0C87-4E67-8D6D-D71E6B5E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