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30B5" w14:textId="77777777" w:rsidR="00926DF9" w:rsidRDefault="00926DF9">
      <w:pPr>
        <w:rPr>
          <w:rFonts w:hint="eastAsia"/>
        </w:rPr>
      </w:pPr>
      <w:r>
        <w:rPr>
          <w:rFonts w:hint="eastAsia"/>
        </w:rPr>
        <w:t>战鼓淌淌的拼音：zhan gu tang tang</w:t>
      </w:r>
    </w:p>
    <w:p w14:paraId="2B537461" w14:textId="77777777" w:rsidR="00926DF9" w:rsidRDefault="00926DF9">
      <w:pPr>
        <w:rPr>
          <w:rFonts w:hint="eastAsia"/>
        </w:rPr>
      </w:pPr>
      <w:r>
        <w:rPr>
          <w:rFonts w:hint="eastAsia"/>
        </w:rPr>
        <w:t>在中华文化的长河中，音乐与舞蹈、诗歌与绘画一样，都是表达情感和传承文化的重要形式。而其中，打击乐器扮演着不可或缺的角色，它们以独特的音色和节奏，为各种庆典、仪式增添色彩。提到战鼓，许多人脑海中可能会浮现出古代战场上士兵们整齐划一的步伐，伴随着激昂的鼓点冲锋陷阵的画面。</w:t>
      </w:r>
    </w:p>
    <w:p w14:paraId="2F079CA9" w14:textId="77777777" w:rsidR="00926DF9" w:rsidRDefault="00926DF9">
      <w:pPr>
        <w:rPr>
          <w:rFonts w:hint="eastAsia"/>
        </w:rPr>
      </w:pPr>
    </w:p>
    <w:p w14:paraId="0CFC3BB2" w14:textId="77777777" w:rsidR="00926DF9" w:rsidRDefault="00926DF9">
      <w:pPr>
        <w:rPr>
          <w:rFonts w:hint="eastAsia"/>
        </w:rPr>
      </w:pPr>
      <w:r>
        <w:rPr>
          <w:rFonts w:hint="eastAsia"/>
        </w:rPr>
        <w:t>历史背景</w:t>
      </w:r>
    </w:p>
    <w:p w14:paraId="2686921F" w14:textId="77777777" w:rsidR="00926DF9" w:rsidRDefault="00926DF9">
      <w:pPr>
        <w:rPr>
          <w:rFonts w:hint="eastAsia"/>
        </w:rPr>
      </w:pPr>
      <w:r>
        <w:rPr>
          <w:rFonts w:hint="eastAsia"/>
        </w:rPr>
        <w:t>“战鼓”在中国历史上有着悠久的历史，早在商周时期就已经存在。那时的战鼓不仅仅是一种军事信号工具，更是一种激励士气的精神象征。每当战鼓响起，它传递的是将领的决心、战士们的勇气以及胜利的信心。随着时间的推移，这种古老的乐器逐渐融入了民间，成为节日庆祝、舞龙舞狮等民俗活动中不可或缺的一部分。人们用它来祈福迎祥，驱邪避灾，表达对美好生活的向往。</w:t>
      </w:r>
    </w:p>
    <w:p w14:paraId="10A17D28" w14:textId="77777777" w:rsidR="00926DF9" w:rsidRDefault="00926DF9">
      <w:pPr>
        <w:rPr>
          <w:rFonts w:hint="eastAsia"/>
        </w:rPr>
      </w:pPr>
    </w:p>
    <w:p w14:paraId="4177B77C" w14:textId="77777777" w:rsidR="00926DF9" w:rsidRDefault="00926DF9">
      <w:pPr>
        <w:rPr>
          <w:rFonts w:hint="eastAsia"/>
        </w:rPr>
      </w:pPr>
      <w:r>
        <w:rPr>
          <w:rFonts w:hint="eastAsia"/>
        </w:rPr>
        <w:t>文化意义</w:t>
      </w:r>
    </w:p>
    <w:p w14:paraId="1FC18A8D" w14:textId="77777777" w:rsidR="00926DF9" w:rsidRDefault="00926DF9">
      <w:pPr>
        <w:rPr>
          <w:rFonts w:hint="eastAsia"/>
        </w:rPr>
      </w:pPr>
      <w:r>
        <w:rPr>
          <w:rFonts w:hint="eastAsia"/>
        </w:rPr>
        <w:t>从文化的角度来看，“战鼓”所承载的意义远超其实用价值。它是中华民族坚韧不拔精神的体现，是团结奋进力量的象征。在传统戏曲中，演员们通过模仿战鼓的声音节奏，再现古战场上的紧张氛围；在现代艺术创作里，艺术家们则将战鼓元素融入作品，创造出既具有传统韵味又不失时代感的新作品。可以说，“战鼓”已经成为连接古今的一座桥梁，在不断变化的社会环境中保持着自身独特魅力。</w:t>
      </w:r>
    </w:p>
    <w:p w14:paraId="46D49F44" w14:textId="77777777" w:rsidR="00926DF9" w:rsidRDefault="00926DF9">
      <w:pPr>
        <w:rPr>
          <w:rFonts w:hint="eastAsia"/>
        </w:rPr>
      </w:pPr>
    </w:p>
    <w:p w14:paraId="12C0BCA8" w14:textId="77777777" w:rsidR="00926DF9" w:rsidRDefault="00926DF9">
      <w:pPr>
        <w:rPr>
          <w:rFonts w:hint="eastAsia"/>
        </w:rPr>
      </w:pPr>
      <w:r>
        <w:rPr>
          <w:rFonts w:hint="eastAsia"/>
        </w:rPr>
        <w:t>制作工艺</w:t>
      </w:r>
    </w:p>
    <w:p w14:paraId="62056915" w14:textId="77777777" w:rsidR="00926DF9" w:rsidRDefault="00926DF9">
      <w:pPr>
        <w:rPr>
          <w:rFonts w:hint="eastAsia"/>
        </w:rPr>
      </w:pPr>
      <w:r>
        <w:rPr>
          <w:rFonts w:hint="eastAsia"/>
        </w:rPr>
        <w:t>关于“战鼓”的制作，这是一项需要精湛技艺的手工活儿。传统的战鼓通常选用上等木材作为鼓身材料，如樟木或榆木，因其质地坚硬且不易变形。鼓面多采用牛皮或羊皮制成，经过鞣制处理后紧绷于鼓框之上。工匠们会根据不同的需求调整鼓的大小和形状，并精心雕刻装饰图案，使其不仅是一件实用品，更像是一件艺术品。每一个环节都凝聚着匠人的心血，体现了他们对品质的追求。</w:t>
      </w:r>
    </w:p>
    <w:p w14:paraId="1EC8BC06" w14:textId="77777777" w:rsidR="00926DF9" w:rsidRDefault="00926DF9">
      <w:pPr>
        <w:rPr>
          <w:rFonts w:hint="eastAsia"/>
        </w:rPr>
      </w:pPr>
    </w:p>
    <w:p w14:paraId="167EEC58" w14:textId="77777777" w:rsidR="00926DF9" w:rsidRDefault="00926DF9">
      <w:pPr>
        <w:rPr>
          <w:rFonts w:hint="eastAsia"/>
        </w:rPr>
      </w:pPr>
      <w:r>
        <w:rPr>
          <w:rFonts w:hint="eastAsia"/>
        </w:rPr>
        <w:t>现代社会中的地位</w:t>
      </w:r>
    </w:p>
    <w:p w14:paraId="567D4472" w14:textId="77777777" w:rsidR="00926DF9" w:rsidRDefault="00926DF9">
      <w:pPr>
        <w:rPr>
          <w:rFonts w:hint="eastAsia"/>
        </w:rPr>
      </w:pPr>
      <w:r>
        <w:rPr>
          <w:rFonts w:hint="eastAsia"/>
        </w:rPr>
        <w:t>进入现代社会，“战鼓”虽然不再用于实战，但它依然活跃在各类舞台表演及文化交流活动中。无论是国际性的大型赛事开幕式还是地方性的民俗节庆，都能看到战鼓的身影。它那雄浑有力的声音能够瞬间点燃观众的热情，让人们感受到来自遥远年代的力量召唤。随着人们对传统文化兴趣的增长，学习打鼓也成为了一种时尚潮流，越来越多的年轻人开始关注并参与到这项充满活力的传统艺术形式当中。</w:t>
      </w:r>
    </w:p>
    <w:p w14:paraId="09DE79AC" w14:textId="77777777" w:rsidR="00926DF9" w:rsidRDefault="00926DF9">
      <w:pPr>
        <w:rPr>
          <w:rFonts w:hint="eastAsia"/>
        </w:rPr>
      </w:pPr>
    </w:p>
    <w:p w14:paraId="73B949D2" w14:textId="77777777" w:rsidR="00926DF9" w:rsidRDefault="00926DF9">
      <w:pPr>
        <w:rPr>
          <w:rFonts w:hint="eastAsia"/>
        </w:rPr>
      </w:pPr>
      <w:r>
        <w:rPr>
          <w:rFonts w:hint="eastAsia"/>
        </w:rPr>
        <w:t>最后的总结</w:t>
      </w:r>
    </w:p>
    <w:p w14:paraId="323FFEE7" w14:textId="77777777" w:rsidR="00926DF9" w:rsidRDefault="00926DF9">
      <w:pPr>
        <w:rPr>
          <w:rFonts w:hint="eastAsia"/>
        </w:rPr>
      </w:pPr>
      <w:r>
        <w:rPr>
          <w:rFonts w:hint="eastAsia"/>
        </w:rPr>
        <w:t>“战鼓”作为中华文化宝库中一颗璀璨明珠，见证了无数辉煌时刻，承载着深厚的历史文化底蕴。它既是过去岁月的记忆符号，也是当下生活中的艺术点缀。希望未来能有更多人了解并喜爱上这份珍贵的文化遗产，让“战鼓”的声音永远响彻中华大地。</w:t>
      </w:r>
    </w:p>
    <w:p w14:paraId="3C01AB36" w14:textId="77777777" w:rsidR="00926DF9" w:rsidRDefault="00926DF9">
      <w:pPr>
        <w:rPr>
          <w:rFonts w:hint="eastAsia"/>
        </w:rPr>
      </w:pPr>
    </w:p>
    <w:p w14:paraId="7FB6E69D" w14:textId="77777777" w:rsidR="00926DF9" w:rsidRDefault="00926DF9">
      <w:pPr>
        <w:rPr>
          <w:rFonts w:hint="eastAsia"/>
        </w:rPr>
      </w:pPr>
      <w:r>
        <w:rPr>
          <w:rFonts w:hint="eastAsia"/>
        </w:rPr>
        <w:t>本文是由每日作文网(2345lzwz.com)为大家创作</w:t>
      </w:r>
    </w:p>
    <w:p w14:paraId="53105B81" w14:textId="7779336D" w:rsidR="00B6583D" w:rsidRDefault="00B6583D"/>
    <w:sectPr w:rsidR="00B65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3D"/>
    <w:rsid w:val="0075097D"/>
    <w:rsid w:val="00926DF9"/>
    <w:rsid w:val="00B6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F7616-B749-4FEE-B171-187C21C2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8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8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8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8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8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8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8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8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8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8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8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8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83D"/>
    <w:rPr>
      <w:rFonts w:cstheme="majorBidi"/>
      <w:color w:val="2F5496" w:themeColor="accent1" w:themeShade="BF"/>
      <w:sz w:val="28"/>
      <w:szCs w:val="28"/>
    </w:rPr>
  </w:style>
  <w:style w:type="character" w:customStyle="1" w:styleId="50">
    <w:name w:val="标题 5 字符"/>
    <w:basedOn w:val="a0"/>
    <w:link w:val="5"/>
    <w:uiPriority w:val="9"/>
    <w:semiHidden/>
    <w:rsid w:val="00B6583D"/>
    <w:rPr>
      <w:rFonts w:cstheme="majorBidi"/>
      <w:color w:val="2F5496" w:themeColor="accent1" w:themeShade="BF"/>
      <w:sz w:val="24"/>
    </w:rPr>
  </w:style>
  <w:style w:type="character" w:customStyle="1" w:styleId="60">
    <w:name w:val="标题 6 字符"/>
    <w:basedOn w:val="a0"/>
    <w:link w:val="6"/>
    <w:uiPriority w:val="9"/>
    <w:semiHidden/>
    <w:rsid w:val="00B6583D"/>
    <w:rPr>
      <w:rFonts w:cstheme="majorBidi"/>
      <w:b/>
      <w:bCs/>
      <w:color w:val="2F5496" w:themeColor="accent1" w:themeShade="BF"/>
    </w:rPr>
  </w:style>
  <w:style w:type="character" w:customStyle="1" w:styleId="70">
    <w:name w:val="标题 7 字符"/>
    <w:basedOn w:val="a0"/>
    <w:link w:val="7"/>
    <w:uiPriority w:val="9"/>
    <w:semiHidden/>
    <w:rsid w:val="00B6583D"/>
    <w:rPr>
      <w:rFonts w:cstheme="majorBidi"/>
      <w:b/>
      <w:bCs/>
      <w:color w:val="595959" w:themeColor="text1" w:themeTint="A6"/>
    </w:rPr>
  </w:style>
  <w:style w:type="character" w:customStyle="1" w:styleId="80">
    <w:name w:val="标题 8 字符"/>
    <w:basedOn w:val="a0"/>
    <w:link w:val="8"/>
    <w:uiPriority w:val="9"/>
    <w:semiHidden/>
    <w:rsid w:val="00B6583D"/>
    <w:rPr>
      <w:rFonts w:cstheme="majorBidi"/>
      <w:color w:val="595959" w:themeColor="text1" w:themeTint="A6"/>
    </w:rPr>
  </w:style>
  <w:style w:type="character" w:customStyle="1" w:styleId="90">
    <w:name w:val="标题 9 字符"/>
    <w:basedOn w:val="a0"/>
    <w:link w:val="9"/>
    <w:uiPriority w:val="9"/>
    <w:semiHidden/>
    <w:rsid w:val="00B6583D"/>
    <w:rPr>
      <w:rFonts w:eastAsiaTheme="majorEastAsia" w:cstheme="majorBidi"/>
      <w:color w:val="595959" w:themeColor="text1" w:themeTint="A6"/>
    </w:rPr>
  </w:style>
  <w:style w:type="paragraph" w:styleId="a3">
    <w:name w:val="Title"/>
    <w:basedOn w:val="a"/>
    <w:next w:val="a"/>
    <w:link w:val="a4"/>
    <w:uiPriority w:val="10"/>
    <w:qFormat/>
    <w:rsid w:val="00B658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8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83D"/>
    <w:pPr>
      <w:spacing w:before="160"/>
      <w:jc w:val="center"/>
    </w:pPr>
    <w:rPr>
      <w:i/>
      <w:iCs/>
      <w:color w:val="404040" w:themeColor="text1" w:themeTint="BF"/>
    </w:rPr>
  </w:style>
  <w:style w:type="character" w:customStyle="1" w:styleId="a8">
    <w:name w:val="引用 字符"/>
    <w:basedOn w:val="a0"/>
    <w:link w:val="a7"/>
    <w:uiPriority w:val="29"/>
    <w:rsid w:val="00B6583D"/>
    <w:rPr>
      <w:i/>
      <w:iCs/>
      <w:color w:val="404040" w:themeColor="text1" w:themeTint="BF"/>
    </w:rPr>
  </w:style>
  <w:style w:type="paragraph" w:styleId="a9">
    <w:name w:val="List Paragraph"/>
    <w:basedOn w:val="a"/>
    <w:uiPriority w:val="34"/>
    <w:qFormat/>
    <w:rsid w:val="00B6583D"/>
    <w:pPr>
      <w:ind w:left="720"/>
      <w:contextualSpacing/>
    </w:pPr>
  </w:style>
  <w:style w:type="character" w:styleId="aa">
    <w:name w:val="Intense Emphasis"/>
    <w:basedOn w:val="a0"/>
    <w:uiPriority w:val="21"/>
    <w:qFormat/>
    <w:rsid w:val="00B6583D"/>
    <w:rPr>
      <w:i/>
      <w:iCs/>
      <w:color w:val="2F5496" w:themeColor="accent1" w:themeShade="BF"/>
    </w:rPr>
  </w:style>
  <w:style w:type="paragraph" w:styleId="ab">
    <w:name w:val="Intense Quote"/>
    <w:basedOn w:val="a"/>
    <w:next w:val="a"/>
    <w:link w:val="ac"/>
    <w:uiPriority w:val="30"/>
    <w:qFormat/>
    <w:rsid w:val="00B65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83D"/>
    <w:rPr>
      <w:i/>
      <w:iCs/>
      <w:color w:val="2F5496" w:themeColor="accent1" w:themeShade="BF"/>
    </w:rPr>
  </w:style>
  <w:style w:type="character" w:styleId="ad">
    <w:name w:val="Intense Reference"/>
    <w:basedOn w:val="a0"/>
    <w:uiPriority w:val="32"/>
    <w:qFormat/>
    <w:rsid w:val="00B65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