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4906E" w14:textId="77777777" w:rsidR="0096578F" w:rsidRDefault="0096578F">
      <w:pPr>
        <w:rPr>
          <w:rFonts w:hint="eastAsia"/>
        </w:rPr>
      </w:pPr>
      <w:r>
        <w:rPr>
          <w:rFonts w:hint="eastAsia"/>
        </w:rPr>
        <w:t>战觇的拼音：zhàn chān</w:t>
      </w:r>
    </w:p>
    <w:p w14:paraId="73CCE2C6" w14:textId="77777777" w:rsidR="0096578F" w:rsidRDefault="0096578F">
      <w:pPr>
        <w:rPr>
          <w:rFonts w:hint="eastAsia"/>
        </w:rPr>
      </w:pPr>
      <w:r>
        <w:rPr>
          <w:rFonts w:hint="eastAsia"/>
        </w:rPr>
        <w:t>在汉语中，"战觇"这个词并不常见于日常交流，它带有浓厚的历史和文化色彩。为了更好地理解这个词汇，我们首先需要解析其构成。“战”字意为战斗、战争，是古代中国历史上最为频繁的社会现象之一，涉及军事冲突、策略与战术的应用。而“觇”则较为冷僻，它的意思是窥视、观察，特别是指秘密地或小心谨慎地查看。当这两个字结合在一起时，“战觇”便可以被解读为一种在战争背景下进行的侦察活动，或是对敌方行动的隐秘监视。</w:t>
      </w:r>
    </w:p>
    <w:p w14:paraId="17F50497" w14:textId="77777777" w:rsidR="0096578F" w:rsidRDefault="0096578F">
      <w:pPr>
        <w:rPr>
          <w:rFonts w:hint="eastAsia"/>
        </w:rPr>
      </w:pPr>
    </w:p>
    <w:p w14:paraId="65704E67" w14:textId="77777777" w:rsidR="0096578F" w:rsidRDefault="0096578F">
      <w:pPr>
        <w:rPr>
          <w:rFonts w:hint="eastAsia"/>
        </w:rPr>
      </w:pPr>
      <w:r>
        <w:rPr>
          <w:rFonts w:hint="eastAsia"/>
        </w:rPr>
        <w:t>历史背景中的战觇</w:t>
      </w:r>
    </w:p>
    <w:p w14:paraId="22940F57" w14:textId="77777777" w:rsidR="0096578F" w:rsidRDefault="0096578F">
      <w:pPr>
        <w:rPr>
          <w:rFonts w:hint="eastAsia"/>
        </w:rPr>
      </w:pPr>
      <w:r>
        <w:rPr>
          <w:rFonts w:hint="eastAsia"/>
        </w:rPr>
        <w:t>回顾中国古代史，不难发现“战觇”的身影穿梭于诸多战役之中。从春秋战国时期的诸侯争霸到三国时代的谋略较量，情报收集一直是取得胜利的关键因素之一。古人在战争准备阶段会派遣探子深入敌后，他们通过各种隐蔽的方式搜集敌情，包括但不限于地形地貌、兵力部署、粮草储备等重要信息。这些探子们冒着生命危险带回的情报，往往能够左右战局的发展方向，使得指挥官能够在战场上占据先机。因此，“战觇”不仅是一种军事行为，更是一门艺术，一门关乎生死存亡的艺术。</w:t>
      </w:r>
    </w:p>
    <w:p w14:paraId="7064F246" w14:textId="77777777" w:rsidR="0096578F" w:rsidRDefault="0096578F">
      <w:pPr>
        <w:rPr>
          <w:rFonts w:hint="eastAsia"/>
        </w:rPr>
      </w:pPr>
    </w:p>
    <w:p w14:paraId="42D70738" w14:textId="77777777" w:rsidR="0096578F" w:rsidRDefault="0096578F">
      <w:pPr>
        <w:rPr>
          <w:rFonts w:hint="eastAsia"/>
        </w:rPr>
      </w:pPr>
      <w:r>
        <w:rPr>
          <w:rFonts w:hint="eastAsia"/>
        </w:rPr>
        <w:t>战觇的实际应用</w:t>
      </w:r>
    </w:p>
    <w:p w14:paraId="4A7543B8" w14:textId="77777777" w:rsidR="0096578F" w:rsidRDefault="0096578F">
      <w:pPr>
        <w:rPr>
          <w:rFonts w:hint="eastAsia"/>
        </w:rPr>
      </w:pPr>
      <w:r>
        <w:rPr>
          <w:rFonts w:hint="eastAsia"/>
        </w:rPr>
        <w:t>在实际操作层面，“战觇”涵盖了广泛的内容。除了上述提到的传统意义上的侦察外，还包括心理战、间谍活动以及外交手段等多方面的综合运用。例如，在《孙子兵法》这部被誉为“兵学圣典”的著作里，就强调了“知己知彼，百战不殆”的重要性，这实际上就是对“战觇”理念的高度概括。而在具体实施过程中，则涉及到如何有效地伪装自己、怎样建立可靠的信息渠道、乃至利用敌人内部矛盾等问题。可以说，“战觇”贯穿了整个战争过程，从前期的情报积累到最后的战略决策，每一个环节都离不开它的支持。</w:t>
      </w:r>
    </w:p>
    <w:p w14:paraId="7C13DD03" w14:textId="77777777" w:rsidR="0096578F" w:rsidRDefault="0096578F">
      <w:pPr>
        <w:rPr>
          <w:rFonts w:hint="eastAsia"/>
        </w:rPr>
      </w:pPr>
    </w:p>
    <w:p w14:paraId="6818EC31" w14:textId="77777777" w:rsidR="0096578F" w:rsidRDefault="0096578F">
      <w:pPr>
        <w:rPr>
          <w:rFonts w:hint="eastAsia"/>
        </w:rPr>
      </w:pPr>
      <w:r>
        <w:rPr>
          <w:rFonts w:hint="eastAsia"/>
        </w:rPr>
        <w:t>现代视角下的战觇</w:t>
      </w:r>
    </w:p>
    <w:p w14:paraId="621B94C4" w14:textId="77777777" w:rsidR="0096578F" w:rsidRDefault="0096578F">
      <w:pPr>
        <w:rPr>
          <w:rFonts w:hint="eastAsia"/>
        </w:rPr>
      </w:pPr>
      <w:r>
        <w:rPr>
          <w:rFonts w:hint="eastAsia"/>
        </w:rPr>
        <w:t>随着时代的发展，虽然传统意义上的“战觇”已经逐渐淡出人们的视线，但其核心思想却得到了继承和发展。今天，无论是国际关系领域还是商业竞争场合，信息获取的重要性从未减弱。现代科技手段如卫星遥感、网络监控、数据分析等新型工具，正不断拓展着“战觇”的边界。与此各国政府和企业也在加强对信息安全的关注，试图构建更加严密的情报防护体系。在这个充满变数的世界里，“战觇”所代表的那种敏锐洞察力和战略远见，依然是不可或缺的重要品质。</w:t>
      </w:r>
    </w:p>
    <w:p w14:paraId="11BA3326" w14:textId="77777777" w:rsidR="0096578F" w:rsidRDefault="0096578F">
      <w:pPr>
        <w:rPr>
          <w:rFonts w:hint="eastAsia"/>
        </w:rPr>
      </w:pPr>
    </w:p>
    <w:p w14:paraId="1CA00C31" w14:textId="77777777" w:rsidR="0096578F" w:rsidRDefault="0096578F">
      <w:pPr>
        <w:rPr>
          <w:rFonts w:hint="eastAsia"/>
        </w:rPr>
      </w:pPr>
      <w:r>
        <w:rPr>
          <w:rFonts w:hint="eastAsia"/>
        </w:rPr>
        <w:t>最后的总结</w:t>
      </w:r>
    </w:p>
    <w:p w14:paraId="5379E4B0" w14:textId="77777777" w:rsidR="0096578F" w:rsidRDefault="0096578F">
      <w:pPr>
        <w:rPr>
          <w:rFonts w:hint="eastAsia"/>
        </w:rPr>
      </w:pPr>
      <w:r>
        <w:rPr>
          <w:rFonts w:hint="eastAsia"/>
        </w:rPr>
        <w:t>“战觇”作为中国古代军事智慧的一个缩影，体现了古人对于战争规律深刻的认识和把握。尽管现代社会发生了巨大变化，但我们仍然可以从中学到很多宝贵的经验教训。无论是在处理复杂问题还是面对激烈竞争时，保持清醒头脑、善于分析形势、勇于探索未知，都是我们应该追求的目标。希望通过对“战觇”的了解，能够激发大家对中国传统文化的兴趣，并从中汲取力量，以更加从容的态度迎接未来的挑战。</w:t>
      </w:r>
    </w:p>
    <w:p w14:paraId="70A0292D" w14:textId="77777777" w:rsidR="0096578F" w:rsidRDefault="0096578F">
      <w:pPr>
        <w:rPr>
          <w:rFonts w:hint="eastAsia"/>
        </w:rPr>
      </w:pPr>
    </w:p>
    <w:p w14:paraId="1FF4E7AA" w14:textId="77777777" w:rsidR="0096578F" w:rsidRDefault="009657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16325C" w14:textId="4B589264" w:rsidR="00F4278E" w:rsidRDefault="00F4278E"/>
    <w:sectPr w:rsidR="00F427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78E"/>
    <w:rsid w:val="0075097D"/>
    <w:rsid w:val="0096578F"/>
    <w:rsid w:val="00F4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AC6A42-48DA-4205-91FB-F74F5FED0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27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2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27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27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27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27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27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27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27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27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27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27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27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27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27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27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27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27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27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2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27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27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2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27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27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27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27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27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27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