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AA34" w14:textId="77777777" w:rsidR="006F3612" w:rsidRDefault="006F3612">
      <w:pPr>
        <w:rPr>
          <w:rFonts w:hint="eastAsia"/>
        </w:rPr>
      </w:pPr>
      <w:r>
        <w:rPr>
          <w:rFonts w:hint="eastAsia"/>
        </w:rPr>
        <w:t>战斗的拼音怎么写：汉字拼音的基本规则</w:t>
      </w:r>
    </w:p>
    <w:p w14:paraId="37C7B6E1" w14:textId="77777777" w:rsidR="006F3612" w:rsidRDefault="006F3612">
      <w:pPr>
        <w:rPr>
          <w:rFonts w:hint="eastAsia"/>
        </w:rPr>
      </w:pPr>
      <w:r>
        <w:rPr>
          <w:rFonts w:hint="eastAsia"/>
        </w:rPr>
        <w:t>在汉语中，“战斗”的拼音写作“zhàn dòu”。汉语拼音是中华人民共和国的官方汉语拉丁字母注音系统，它不仅帮助中国儿童学习普通话的发音，也方便了外国人学习中文。每个汉字都有其对应的拼音，由声母（辅音）、韵母（元音）和声调组成。对于“战斗”这两个字来说，“战”的拼音是“zhàn”，而“斗”的拼音是“dòu”，两者组合在一起就构成了这个词组的完整拼音。</w:t>
      </w:r>
    </w:p>
    <w:p w14:paraId="6B43F7FF" w14:textId="77777777" w:rsidR="006F3612" w:rsidRDefault="006F3612">
      <w:pPr>
        <w:rPr>
          <w:rFonts w:hint="eastAsia"/>
        </w:rPr>
      </w:pPr>
    </w:p>
    <w:p w14:paraId="4341D0EC" w14:textId="77777777" w:rsidR="006F3612" w:rsidRDefault="006F3612">
      <w:pPr>
        <w:rPr>
          <w:rFonts w:hint="eastAsia"/>
        </w:rPr>
      </w:pPr>
      <w:r>
        <w:rPr>
          <w:rFonts w:hint="eastAsia"/>
        </w:rPr>
        <w:t>战斗的拼音怎么写：声调的重要性</w:t>
      </w:r>
    </w:p>
    <w:p w14:paraId="4A33C776" w14:textId="77777777" w:rsidR="006F3612" w:rsidRDefault="006F3612">
      <w:pPr>
        <w:rPr>
          <w:rFonts w:hint="eastAsia"/>
        </w:rPr>
      </w:pPr>
      <w:r>
        <w:rPr>
          <w:rFonts w:hint="eastAsia"/>
        </w:rPr>
        <w:t>汉语是一门声调语言，相同的声母和韵母但不同的声调可以表示完全不同的意思。例如，“ma”这个音节，在四个不同的声调下，可以分别意味着“妈、麻、马、骂”。因此，正确的声调对于准确表达词汇的意义至关重要。“战斗”的第一个字“战”的声调是四声，表示一个下降然后上升的语调；第二个字“斗”的声调是三声，是一个低沉并逐渐升高的语调。正确地发出这些声调可以帮助学习者更精确地理解和使用汉语。</w:t>
      </w:r>
    </w:p>
    <w:p w14:paraId="7562FD01" w14:textId="77777777" w:rsidR="006F3612" w:rsidRDefault="006F3612">
      <w:pPr>
        <w:rPr>
          <w:rFonts w:hint="eastAsia"/>
        </w:rPr>
      </w:pPr>
    </w:p>
    <w:p w14:paraId="664B3132" w14:textId="77777777" w:rsidR="006F3612" w:rsidRDefault="006F3612">
      <w:pPr>
        <w:rPr>
          <w:rFonts w:hint="eastAsia"/>
        </w:rPr>
      </w:pPr>
      <w:r>
        <w:rPr>
          <w:rFonts w:hint="eastAsia"/>
        </w:rPr>
        <w:t>战斗的拼音怎么写：拼音与汉字的关系</w:t>
      </w:r>
    </w:p>
    <w:p w14:paraId="52549FC2" w14:textId="77777777" w:rsidR="006F3612" w:rsidRDefault="006F3612">
      <w:pPr>
        <w:rPr>
          <w:rFonts w:hint="eastAsia"/>
        </w:rPr>
      </w:pPr>
      <w:r>
        <w:rPr>
          <w:rFonts w:hint="eastAsia"/>
        </w:rPr>
        <w:t>尽管拼音为学习汉语提供了一种便捷的方法来标注发音，但它并不是书写汉语的标准形式。汉字才是汉语的主要书面形式，它们承载着丰富的文化和历史信息。拼音主要用于教育目的、辅助阅读、输入法以及对外汉语教学。当我们提到“战斗”时，我们通常会用这两个汉字来书写，而不是用拼音。然而，在一些特殊情况下，如词典、教材或面向外国人的材料中，拼音会被用来辅助说明汉字的发音。</w:t>
      </w:r>
    </w:p>
    <w:p w14:paraId="73EA08AB" w14:textId="77777777" w:rsidR="006F3612" w:rsidRDefault="006F3612">
      <w:pPr>
        <w:rPr>
          <w:rFonts w:hint="eastAsia"/>
        </w:rPr>
      </w:pPr>
    </w:p>
    <w:p w14:paraId="75E01174" w14:textId="77777777" w:rsidR="006F3612" w:rsidRDefault="006F3612">
      <w:pPr>
        <w:rPr>
          <w:rFonts w:hint="eastAsia"/>
        </w:rPr>
      </w:pPr>
      <w:r>
        <w:rPr>
          <w:rFonts w:hint="eastAsia"/>
        </w:rPr>
        <w:t>战斗的拼音怎么写：拼音的学习与应用</w:t>
      </w:r>
    </w:p>
    <w:p w14:paraId="55FFA673" w14:textId="77777777" w:rsidR="006F3612" w:rsidRDefault="006F3612">
      <w:pPr>
        <w:rPr>
          <w:rFonts w:hint="eastAsia"/>
        </w:rPr>
      </w:pPr>
      <w:r>
        <w:rPr>
          <w:rFonts w:hint="eastAsia"/>
        </w:rPr>
        <w:t>学习拼音不仅是掌握汉字发音的关键步骤，也是提高听说能力的基础。对于想要流利地说汉语的人来说，熟练掌握拼音系统是非常重要的。通过练习朗读带有拼音的文本，学习者能够增强对语音的敏感度，并逐步建立起对声调的感觉。现代技术的发展使得拼音在电子设备上的使用变得更加普遍，例如手机和电脑的中文输入法大多依赖于拼音输入。所以，了解如何正确地写出像“战斗”这样的词语的拼音，对于提高汉语水平有着不可忽视的作用。</w:t>
      </w:r>
    </w:p>
    <w:p w14:paraId="0ACAA6D0" w14:textId="77777777" w:rsidR="006F3612" w:rsidRDefault="006F3612">
      <w:pPr>
        <w:rPr>
          <w:rFonts w:hint="eastAsia"/>
        </w:rPr>
      </w:pPr>
    </w:p>
    <w:p w14:paraId="6E8E959C" w14:textId="77777777" w:rsidR="006F3612" w:rsidRDefault="006F3612">
      <w:pPr>
        <w:rPr>
          <w:rFonts w:hint="eastAsia"/>
        </w:rPr>
      </w:pPr>
      <w:r>
        <w:rPr>
          <w:rFonts w:hint="eastAsia"/>
        </w:rPr>
        <w:t>战斗的拼音怎么写：最后的总结</w:t>
      </w:r>
    </w:p>
    <w:p w14:paraId="19740D51" w14:textId="77777777" w:rsidR="006F3612" w:rsidRDefault="006F3612">
      <w:pPr>
        <w:rPr>
          <w:rFonts w:hint="eastAsia"/>
        </w:rPr>
      </w:pPr>
      <w:r>
        <w:rPr>
          <w:rFonts w:hint="eastAsia"/>
        </w:rPr>
        <w:t>“战斗”的拼音是“zhàn dòu”，这一简单的例子展示了汉语拼音系统的结构和功能。通过理解拼音的构成、重视声调的作用、认识到拼音与汉字之间的关系以及实践拼音的应用，我们可以更好地学习和欣赏这门古老而美丽的语言。无论是初学者还是有一定基础的学习者，都可以从深入了解拼音开始，踏上更加丰富多彩的汉语学习之旅。</w:t>
      </w:r>
    </w:p>
    <w:p w14:paraId="006E1A0F" w14:textId="77777777" w:rsidR="006F3612" w:rsidRDefault="006F3612">
      <w:pPr>
        <w:rPr>
          <w:rFonts w:hint="eastAsia"/>
        </w:rPr>
      </w:pPr>
    </w:p>
    <w:p w14:paraId="2C99307F" w14:textId="77777777" w:rsidR="006F3612" w:rsidRDefault="006F3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BAEDB" w14:textId="1AEA6108" w:rsidR="00DD2BAF" w:rsidRDefault="00DD2BAF"/>
    <w:sectPr w:rsidR="00DD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AF"/>
    <w:rsid w:val="006F3612"/>
    <w:rsid w:val="0075097D"/>
    <w:rsid w:val="00D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6D949-6742-4A20-8808-41C8BD23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