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4B61" w14:textId="77777777" w:rsidR="009237CD" w:rsidRDefault="009237CD">
      <w:pPr>
        <w:rPr>
          <w:rFonts w:hint="eastAsia"/>
        </w:rPr>
      </w:pPr>
      <w:r>
        <w:rPr>
          <w:rFonts w:hint="eastAsia"/>
        </w:rPr>
        <w:t>我还的拼音怎么写</w:t>
      </w:r>
    </w:p>
    <w:p w14:paraId="0AA5EE3F" w14:textId="77777777" w:rsidR="009237CD" w:rsidRDefault="009237CD">
      <w:pPr>
        <w:rPr>
          <w:rFonts w:hint="eastAsia"/>
        </w:rPr>
      </w:pPr>
      <w:r>
        <w:rPr>
          <w:rFonts w:hint="eastAsia"/>
        </w:rPr>
        <w:t>当我们谈及“我还的拼音怎么写”时，实际上是在探讨汉语中一个非常基础却又至关重要的组成部分——汉字的拼音表示法。拼音是将汉字音节转换为拉丁字母的一种系统，它在教育、交流以及语言学习等多个领域发挥着不可替代的作用。对于许多人来说，正确地写出某个字或词组的拼音不仅是准确发音的基础，更是深入理解汉字构造与读音规则的关键。</w:t>
      </w:r>
    </w:p>
    <w:p w14:paraId="2C4A7EA3" w14:textId="77777777" w:rsidR="009237CD" w:rsidRDefault="009237CD">
      <w:pPr>
        <w:rPr>
          <w:rFonts w:hint="eastAsia"/>
        </w:rPr>
      </w:pPr>
    </w:p>
    <w:p w14:paraId="45E35810" w14:textId="77777777" w:rsidR="009237CD" w:rsidRDefault="009237CD">
      <w:pPr>
        <w:rPr>
          <w:rFonts w:hint="eastAsia"/>
        </w:rPr>
      </w:pPr>
      <w:r>
        <w:rPr>
          <w:rFonts w:hint="eastAsia"/>
        </w:rPr>
        <w:t>从“我”说起</w:t>
      </w:r>
    </w:p>
    <w:p w14:paraId="4AF48432" w14:textId="77777777" w:rsidR="009237CD" w:rsidRDefault="009237CD">
      <w:pPr>
        <w:rPr>
          <w:rFonts w:hint="eastAsia"/>
        </w:rPr>
      </w:pPr>
      <w:r>
        <w:rPr>
          <w:rFonts w:hint="eastAsia"/>
        </w:rPr>
        <w:t>“我”的拼音写作“wǒ”。这个简单的单音节包含了丰富的语音信息：声母“w”，它是介于元音和辅音之间的特殊成员；韵母“o”，这是一个开口度较大的后元音；而第三声（上声）则赋予了整个音节一种降升调的变化，使得听起来具有独特的音乐性。学习者在掌握这一音节时，不仅要关注其具体的拼写形式，还要通过反复练习来熟悉其正确的发音方式。</w:t>
      </w:r>
    </w:p>
    <w:p w14:paraId="51BCD65D" w14:textId="77777777" w:rsidR="009237CD" w:rsidRDefault="009237CD">
      <w:pPr>
        <w:rPr>
          <w:rFonts w:hint="eastAsia"/>
        </w:rPr>
      </w:pPr>
    </w:p>
    <w:p w14:paraId="2E84DBF9" w14:textId="77777777" w:rsidR="009237CD" w:rsidRDefault="009237CD">
      <w:pPr>
        <w:rPr>
          <w:rFonts w:hint="eastAsia"/>
        </w:rPr>
      </w:pPr>
      <w:r>
        <w:rPr>
          <w:rFonts w:hint="eastAsia"/>
        </w:rPr>
        <w:t>探索“还”字</w:t>
      </w:r>
    </w:p>
    <w:p w14:paraId="502AC190" w14:textId="77777777" w:rsidR="009237CD" w:rsidRDefault="009237CD">
      <w:pPr>
        <w:rPr>
          <w:rFonts w:hint="eastAsia"/>
        </w:rPr>
      </w:pPr>
      <w:r>
        <w:rPr>
          <w:rFonts w:hint="eastAsia"/>
        </w:rPr>
        <w:t>接下来是“还”字。“还”是一个多音字，在不同的语境下有不同的读音。“还书”中的“还”读作“huán”，这里的第一声让音节显得干脆利落，表达了归还物品的动作；而在“还是”这样的表达里，“还”又变成了轻声“hái”，这时候它的意义发生了变化，更多地用于表示继续或者仍然的状态。因此，了解一个多音字在特定句子中的确切含义对于确定其正确的拼音至关重要。</w:t>
      </w:r>
    </w:p>
    <w:p w14:paraId="14AF2091" w14:textId="77777777" w:rsidR="009237CD" w:rsidRDefault="009237CD">
      <w:pPr>
        <w:rPr>
          <w:rFonts w:hint="eastAsia"/>
        </w:rPr>
      </w:pPr>
    </w:p>
    <w:p w14:paraId="7BAF7856" w14:textId="77777777" w:rsidR="009237CD" w:rsidRDefault="009237CD">
      <w:pPr>
        <w:rPr>
          <w:rFonts w:hint="eastAsia"/>
        </w:rPr>
      </w:pPr>
      <w:r>
        <w:rPr>
          <w:rFonts w:hint="eastAsia"/>
        </w:rPr>
        <w:t>组合成词：“我还”</w:t>
      </w:r>
    </w:p>
    <w:p w14:paraId="7A302632" w14:textId="77777777" w:rsidR="009237CD" w:rsidRDefault="009237CD">
      <w:pPr>
        <w:rPr>
          <w:rFonts w:hint="eastAsia"/>
        </w:rPr>
      </w:pPr>
      <w:r>
        <w:rPr>
          <w:rFonts w:hint="eastAsia"/>
        </w:rPr>
        <w:t>当我们将“我”和“还”这两个字组合起来形成词汇“我还”时，根据上下文的不同，它可以有两种主要的拼音形式：“wǒ hái”或“wǒ huán”。前者通常用来表达说话人自身将继续做某事或是保持某种状态；后者则较少见，可能出现在某些固定搭配中，比如“我还你东西”。无论是哪种情况，正确地区分并使用这些拼音都能够帮助我们更加精准地传达自己的意思。</w:t>
      </w:r>
    </w:p>
    <w:p w14:paraId="4F2E45B9" w14:textId="77777777" w:rsidR="009237CD" w:rsidRDefault="009237CD">
      <w:pPr>
        <w:rPr>
          <w:rFonts w:hint="eastAsia"/>
        </w:rPr>
      </w:pPr>
    </w:p>
    <w:p w14:paraId="501F384B" w14:textId="77777777" w:rsidR="009237CD" w:rsidRDefault="009237CD">
      <w:pPr>
        <w:rPr>
          <w:rFonts w:hint="eastAsia"/>
        </w:rPr>
      </w:pPr>
      <w:r>
        <w:rPr>
          <w:rFonts w:hint="eastAsia"/>
        </w:rPr>
        <w:t>最后的总结</w:t>
      </w:r>
    </w:p>
    <w:p w14:paraId="7CA77AEC" w14:textId="77777777" w:rsidR="009237CD" w:rsidRDefault="009237CD">
      <w:pPr>
        <w:rPr>
          <w:rFonts w:hint="eastAsia"/>
        </w:rPr>
      </w:pPr>
      <w:r>
        <w:rPr>
          <w:rFonts w:hint="eastAsia"/>
        </w:rPr>
        <w:t>“我还的拼音怎么写”这个问题的答案并不是固定的，而是依赖于具体的应用场景。通过对每个组成元素——“我”、“还”——及其在不同情境下的变体进行分析，我们可以更好地理解和记忆它们各自的拼音书写方式。这也提醒我们在学习汉语拼音时要注重积累词汇量，并且善于观察词语的实际用法，这样才能不断提高我们的语言能力。</w:t>
      </w:r>
    </w:p>
    <w:p w14:paraId="32B72C3B" w14:textId="77777777" w:rsidR="009237CD" w:rsidRDefault="009237CD">
      <w:pPr>
        <w:rPr>
          <w:rFonts w:hint="eastAsia"/>
        </w:rPr>
      </w:pPr>
    </w:p>
    <w:p w14:paraId="09DA1BA2" w14:textId="77777777" w:rsidR="009237CD" w:rsidRDefault="009237CD">
      <w:pPr>
        <w:rPr>
          <w:rFonts w:hint="eastAsia"/>
        </w:rPr>
      </w:pPr>
      <w:r>
        <w:rPr>
          <w:rFonts w:hint="eastAsia"/>
        </w:rPr>
        <w:t>本文是由每日作文网(2345lzwz.com)为大家创作</w:t>
      </w:r>
    </w:p>
    <w:p w14:paraId="3DF351BA" w14:textId="3828A1F6" w:rsidR="0035675E" w:rsidRDefault="0035675E"/>
    <w:sectPr w:rsidR="00356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5E"/>
    <w:rsid w:val="0035675E"/>
    <w:rsid w:val="009237C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D10BE-C8E6-4719-B7B9-EAD7B6E3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75E"/>
    <w:rPr>
      <w:rFonts w:cstheme="majorBidi"/>
      <w:color w:val="2F5496" w:themeColor="accent1" w:themeShade="BF"/>
      <w:sz w:val="28"/>
      <w:szCs w:val="28"/>
    </w:rPr>
  </w:style>
  <w:style w:type="character" w:customStyle="1" w:styleId="50">
    <w:name w:val="标题 5 字符"/>
    <w:basedOn w:val="a0"/>
    <w:link w:val="5"/>
    <w:uiPriority w:val="9"/>
    <w:semiHidden/>
    <w:rsid w:val="0035675E"/>
    <w:rPr>
      <w:rFonts w:cstheme="majorBidi"/>
      <w:color w:val="2F5496" w:themeColor="accent1" w:themeShade="BF"/>
      <w:sz w:val="24"/>
    </w:rPr>
  </w:style>
  <w:style w:type="character" w:customStyle="1" w:styleId="60">
    <w:name w:val="标题 6 字符"/>
    <w:basedOn w:val="a0"/>
    <w:link w:val="6"/>
    <w:uiPriority w:val="9"/>
    <w:semiHidden/>
    <w:rsid w:val="0035675E"/>
    <w:rPr>
      <w:rFonts w:cstheme="majorBidi"/>
      <w:b/>
      <w:bCs/>
      <w:color w:val="2F5496" w:themeColor="accent1" w:themeShade="BF"/>
    </w:rPr>
  </w:style>
  <w:style w:type="character" w:customStyle="1" w:styleId="70">
    <w:name w:val="标题 7 字符"/>
    <w:basedOn w:val="a0"/>
    <w:link w:val="7"/>
    <w:uiPriority w:val="9"/>
    <w:semiHidden/>
    <w:rsid w:val="0035675E"/>
    <w:rPr>
      <w:rFonts w:cstheme="majorBidi"/>
      <w:b/>
      <w:bCs/>
      <w:color w:val="595959" w:themeColor="text1" w:themeTint="A6"/>
    </w:rPr>
  </w:style>
  <w:style w:type="character" w:customStyle="1" w:styleId="80">
    <w:name w:val="标题 8 字符"/>
    <w:basedOn w:val="a0"/>
    <w:link w:val="8"/>
    <w:uiPriority w:val="9"/>
    <w:semiHidden/>
    <w:rsid w:val="0035675E"/>
    <w:rPr>
      <w:rFonts w:cstheme="majorBidi"/>
      <w:color w:val="595959" w:themeColor="text1" w:themeTint="A6"/>
    </w:rPr>
  </w:style>
  <w:style w:type="character" w:customStyle="1" w:styleId="90">
    <w:name w:val="标题 9 字符"/>
    <w:basedOn w:val="a0"/>
    <w:link w:val="9"/>
    <w:uiPriority w:val="9"/>
    <w:semiHidden/>
    <w:rsid w:val="0035675E"/>
    <w:rPr>
      <w:rFonts w:eastAsiaTheme="majorEastAsia" w:cstheme="majorBidi"/>
      <w:color w:val="595959" w:themeColor="text1" w:themeTint="A6"/>
    </w:rPr>
  </w:style>
  <w:style w:type="paragraph" w:styleId="a3">
    <w:name w:val="Title"/>
    <w:basedOn w:val="a"/>
    <w:next w:val="a"/>
    <w:link w:val="a4"/>
    <w:uiPriority w:val="10"/>
    <w:qFormat/>
    <w:rsid w:val="00356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75E"/>
    <w:pPr>
      <w:spacing w:before="160"/>
      <w:jc w:val="center"/>
    </w:pPr>
    <w:rPr>
      <w:i/>
      <w:iCs/>
      <w:color w:val="404040" w:themeColor="text1" w:themeTint="BF"/>
    </w:rPr>
  </w:style>
  <w:style w:type="character" w:customStyle="1" w:styleId="a8">
    <w:name w:val="引用 字符"/>
    <w:basedOn w:val="a0"/>
    <w:link w:val="a7"/>
    <w:uiPriority w:val="29"/>
    <w:rsid w:val="0035675E"/>
    <w:rPr>
      <w:i/>
      <w:iCs/>
      <w:color w:val="404040" w:themeColor="text1" w:themeTint="BF"/>
    </w:rPr>
  </w:style>
  <w:style w:type="paragraph" w:styleId="a9">
    <w:name w:val="List Paragraph"/>
    <w:basedOn w:val="a"/>
    <w:uiPriority w:val="34"/>
    <w:qFormat/>
    <w:rsid w:val="0035675E"/>
    <w:pPr>
      <w:ind w:left="720"/>
      <w:contextualSpacing/>
    </w:pPr>
  </w:style>
  <w:style w:type="character" w:styleId="aa">
    <w:name w:val="Intense Emphasis"/>
    <w:basedOn w:val="a0"/>
    <w:uiPriority w:val="21"/>
    <w:qFormat/>
    <w:rsid w:val="0035675E"/>
    <w:rPr>
      <w:i/>
      <w:iCs/>
      <w:color w:val="2F5496" w:themeColor="accent1" w:themeShade="BF"/>
    </w:rPr>
  </w:style>
  <w:style w:type="paragraph" w:styleId="ab">
    <w:name w:val="Intense Quote"/>
    <w:basedOn w:val="a"/>
    <w:next w:val="a"/>
    <w:link w:val="ac"/>
    <w:uiPriority w:val="30"/>
    <w:qFormat/>
    <w:rsid w:val="00356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75E"/>
    <w:rPr>
      <w:i/>
      <w:iCs/>
      <w:color w:val="2F5496" w:themeColor="accent1" w:themeShade="BF"/>
    </w:rPr>
  </w:style>
  <w:style w:type="character" w:styleId="ad">
    <w:name w:val="Intense Reference"/>
    <w:basedOn w:val="a0"/>
    <w:uiPriority w:val="32"/>
    <w:qFormat/>
    <w:rsid w:val="00356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