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1C92" w14:textId="77777777" w:rsidR="00BE5B5C" w:rsidRDefault="00BE5B5C">
      <w:pPr>
        <w:rPr>
          <w:rFonts w:hint="eastAsia"/>
        </w:rPr>
      </w:pPr>
      <w:r>
        <w:rPr>
          <w:rFonts w:hint="eastAsia"/>
        </w:rPr>
        <w:t>我还的拼音：汉语学习者的桥梁</w:t>
      </w:r>
    </w:p>
    <w:p w14:paraId="629600A6" w14:textId="77777777" w:rsidR="00BE5B5C" w:rsidRDefault="00BE5B5C">
      <w:pPr>
        <w:rPr>
          <w:rFonts w:hint="eastAsia"/>
        </w:rPr>
      </w:pPr>
      <w:r>
        <w:rPr>
          <w:rFonts w:hint="eastAsia"/>
        </w:rPr>
        <w:t>在汉语的世界里，汉字是表达思想和文化的基石，但对于初学者来说，它们可能看起来像是一串神秘的符号。这时，“我还的拼音”作为学习汉语的一个重要工具，就像是一座连接未知与已知的桥梁。拼音，全称“汉语拼音”，是中华人民共和国官方颁布的汉字注音拉丁化方法。它为每一个汉字赋予了对应的字母组合，使得即使不识字的人也能够通过发音来学习和交流。</w:t>
      </w:r>
    </w:p>
    <w:p w14:paraId="37A1A9AF" w14:textId="77777777" w:rsidR="00BE5B5C" w:rsidRDefault="00BE5B5C">
      <w:pPr>
        <w:rPr>
          <w:rFonts w:hint="eastAsia"/>
        </w:rPr>
      </w:pPr>
    </w:p>
    <w:p w14:paraId="60D0EED6" w14:textId="77777777" w:rsidR="00BE5B5C" w:rsidRDefault="00BE5B5C">
      <w:pPr>
        <w:rPr>
          <w:rFonts w:hint="eastAsia"/>
        </w:rPr>
      </w:pPr>
      <w:r>
        <w:rPr>
          <w:rFonts w:hint="eastAsia"/>
        </w:rPr>
        <w:t>拼音的历史渊源</w:t>
      </w:r>
    </w:p>
    <w:p w14:paraId="3CAECC59" w14:textId="77777777" w:rsidR="00BE5B5C" w:rsidRDefault="00BE5B5C">
      <w:pPr>
        <w:rPr>
          <w:rFonts w:hint="eastAsia"/>
        </w:rPr>
      </w:pPr>
      <w:r>
        <w:rPr>
          <w:rFonts w:hint="eastAsia"/>
        </w:rPr>
        <w:t>拼音系统并非一蹴而就，而是经历了漫长的发展过程。早在19世纪末，就有不少学者开始尝试用拉丁字母来标注汉语发音。直到1958年，中国政府正式公布了《汉语拼音方案》，并逐步推广至全国。这一方案不仅帮助了几代中国人学习普通话，也成为国际上通用的汉语注音标准。对于“我还的拼音”而言，它是每一位汉语学习者进入语言大门时不可或缺的钥匙。</w:t>
      </w:r>
    </w:p>
    <w:p w14:paraId="3A2FA113" w14:textId="77777777" w:rsidR="00BE5B5C" w:rsidRDefault="00BE5B5C">
      <w:pPr>
        <w:rPr>
          <w:rFonts w:hint="eastAsia"/>
        </w:rPr>
      </w:pPr>
    </w:p>
    <w:p w14:paraId="3B2CAD79" w14:textId="77777777" w:rsidR="00BE5B5C" w:rsidRDefault="00BE5B5C">
      <w:pPr>
        <w:rPr>
          <w:rFonts w:hint="eastAsia"/>
        </w:rPr>
      </w:pPr>
      <w:r>
        <w:rPr>
          <w:rFonts w:hint="eastAsia"/>
        </w:rPr>
        <w:t>拼音的基本构成</w:t>
      </w:r>
    </w:p>
    <w:p w14:paraId="2D7D17CD" w14:textId="77777777" w:rsidR="00BE5B5C" w:rsidRDefault="00BE5B5C">
      <w:pPr>
        <w:rPr>
          <w:rFonts w:hint="eastAsia"/>
        </w:rPr>
      </w:pPr>
      <w:r>
        <w:rPr>
          <w:rFonts w:hint="eastAsia"/>
        </w:rPr>
        <w:t>要理解“我还的拼音”，首先需要了解其基本组成元素。拼音由声母、韵母以及声调三大部分构成。声母位于每个音节的开头，通常由一个或两个辅音组成；韵母则包含了音节中的元音部分，有时也会附带一个最后的总结的辅音；声调决定了整个音节的升降变化，共有四个主要声调加上轻声。例如，在“我”这个字中，wǒ的拼音清晰地展示了这三个要素。</w:t>
      </w:r>
    </w:p>
    <w:p w14:paraId="26FF7EF5" w14:textId="77777777" w:rsidR="00BE5B5C" w:rsidRDefault="00BE5B5C">
      <w:pPr>
        <w:rPr>
          <w:rFonts w:hint="eastAsia"/>
        </w:rPr>
      </w:pPr>
    </w:p>
    <w:p w14:paraId="175C9796" w14:textId="77777777" w:rsidR="00BE5B5C" w:rsidRDefault="00BE5B5C">
      <w:pPr>
        <w:rPr>
          <w:rFonts w:hint="eastAsia"/>
        </w:rPr>
      </w:pPr>
      <w:r>
        <w:rPr>
          <w:rFonts w:hint="eastAsia"/>
        </w:rPr>
        <w:t>拼音的学习与应用</w:t>
      </w:r>
    </w:p>
    <w:p w14:paraId="0ADACF05" w14:textId="77777777" w:rsidR="00BE5B5C" w:rsidRDefault="00BE5B5C">
      <w:pPr>
        <w:rPr>
          <w:rFonts w:hint="eastAsia"/>
        </w:rPr>
      </w:pPr>
      <w:r>
        <w:rPr>
          <w:rFonts w:hint="eastAsia"/>
        </w:rPr>
        <w:t>对于很多汉语学习者来说，“我还的拼音”不仅是用来标注汉字读音的工具，更是在日常生活中实际应用的语言技能。无论是儿童启蒙教育还是成人外语培训，拼音都是教学大纲中的重要内容之一。随着信息技术的发展，拼音输入法更是让打字变得轻松快捷，极大地提高了人们使用计算机和移动设备进行中文交流的能力。在对外汉语教学中，拼音同样扮演着至关重要的角色，帮助外国友人更快地掌握汉语发音规律。</w:t>
      </w:r>
    </w:p>
    <w:p w14:paraId="7197E6CD" w14:textId="77777777" w:rsidR="00BE5B5C" w:rsidRDefault="00BE5B5C">
      <w:pPr>
        <w:rPr>
          <w:rFonts w:hint="eastAsia"/>
        </w:rPr>
      </w:pPr>
    </w:p>
    <w:p w14:paraId="6439A5BC" w14:textId="77777777" w:rsidR="00BE5B5C" w:rsidRDefault="00BE5B5C">
      <w:pPr>
        <w:rPr>
          <w:rFonts w:hint="eastAsia"/>
        </w:rPr>
      </w:pPr>
      <w:r>
        <w:rPr>
          <w:rFonts w:hint="eastAsia"/>
        </w:rPr>
        <w:t>拼音的文化意义</w:t>
      </w:r>
    </w:p>
    <w:p w14:paraId="76BDF9DF" w14:textId="77777777" w:rsidR="00BE5B5C" w:rsidRDefault="00BE5B5C">
      <w:pPr>
        <w:rPr>
          <w:rFonts w:hint="eastAsia"/>
        </w:rPr>
      </w:pPr>
      <w:r>
        <w:rPr>
          <w:rFonts w:hint="eastAsia"/>
        </w:rPr>
        <w:t>除了实用性之外，“我还的拼音”背后还蕴含着丰富的文化价值。它见证了中国现代化进程中语言文字改革的伟大成就，体现了国家对文化传承与发展所作出的努力。拼音也为世界各地的人们打开了一扇了解中国文化的新窗口。通过学习和使用拼音，更多的人可以跨越语言障碍，深入体验中华文明的独特魅力。可以说，“我还的拼音”不仅仅是一种简单的注音方式，更是连接世界与中国的一条无形纽带。</w:t>
      </w:r>
    </w:p>
    <w:p w14:paraId="1E4AD857" w14:textId="77777777" w:rsidR="00BE5B5C" w:rsidRDefault="00BE5B5C">
      <w:pPr>
        <w:rPr>
          <w:rFonts w:hint="eastAsia"/>
        </w:rPr>
      </w:pPr>
    </w:p>
    <w:p w14:paraId="77237EC4" w14:textId="77777777" w:rsidR="00BE5B5C" w:rsidRDefault="00BE5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91F34" w14:textId="385A3156" w:rsidR="004F15A5" w:rsidRDefault="004F15A5"/>
    <w:sectPr w:rsidR="004F1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A5"/>
    <w:rsid w:val="004F15A5"/>
    <w:rsid w:val="009442F6"/>
    <w:rsid w:val="00B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29477-1C68-4C8C-8A8D-00F71F64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