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ECC2" w14:textId="77777777" w:rsidR="005F7170" w:rsidRDefault="005F7170">
      <w:pPr>
        <w:rPr>
          <w:rFonts w:hint="eastAsia"/>
        </w:rPr>
      </w:pPr>
      <w:r>
        <w:rPr>
          <w:rFonts w:hint="eastAsia"/>
        </w:rPr>
        <w:t>我要看美食拼盘</w:t>
      </w:r>
    </w:p>
    <w:p w14:paraId="1ED5744E" w14:textId="77777777" w:rsidR="005F7170" w:rsidRDefault="005F7170">
      <w:pPr>
        <w:rPr>
          <w:rFonts w:hint="eastAsia"/>
        </w:rPr>
      </w:pPr>
      <w:r>
        <w:rPr>
          <w:rFonts w:hint="eastAsia"/>
        </w:rPr>
        <w:t>美食拼盘，作为一种集视觉与味觉享受于一体的饮食艺术形式，早已在世界各地的餐桌上占据了一席之地。无论是家庭聚会、朋友小聚还是正式宴会，一道精心制作的美食拼盘总能成为餐桌上的焦点，吸引着每一位食客的目光。</w:t>
      </w:r>
    </w:p>
    <w:p w14:paraId="6DE41AF8" w14:textId="77777777" w:rsidR="005F7170" w:rsidRDefault="005F7170">
      <w:pPr>
        <w:rPr>
          <w:rFonts w:hint="eastAsia"/>
        </w:rPr>
      </w:pPr>
    </w:p>
    <w:p w14:paraId="005709B6" w14:textId="77777777" w:rsidR="005F7170" w:rsidRDefault="005F7170">
      <w:pPr>
        <w:rPr>
          <w:rFonts w:hint="eastAsia"/>
        </w:rPr>
      </w:pPr>
      <w:r>
        <w:rPr>
          <w:rFonts w:hint="eastAsia"/>
        </w:rPr>
        <w:t>多样化的食材选择</w:t>
      </w:r>
    </w:p>
    <w:p w14:paraId="6D576034" w14:textId="77777777" w:rsidR="005F7170" w:rsidRDefault="005F7170">
      <w:pPr>
        <w:rPr>
          <w:rFonts w:hint="eastAsia"/>
        </w:rPr>
      </w:pPr>
      <w:r>
        <w:rPr>
          <w:rFonts w:hint="eastAsia"/>
        </w:rPr>
        <w:t>制作美食拼盘时，关键在于食材的选择。从色彩斑斓的新鲜水果到口感丰富的海鲜，再到各种精致的小吃和甜点，每一种食材都为拼盘增添了一份独特的风味。比如，选用当季新鲜的草莓、蓝莓和奇异果，不仅颜色鲜艳诱人，而且富含维生素；再搭配上几片薄如蝉翼的烟熏三文鱼和几块酥脆的法式长棍面包，既满足了味蕾的需求，又保证了营养均衡。</w:t>
      </w:r>
    </w:p>
    <w:p w14:paraId="033A8978" w14:textId="77777777" w:rsidR="005F7170" w:rsidRDefault="005F7170">
      <w:pPr>
        <w:rPr>
          <w:rFonts w:hint="eastAsia"/>
        </w:rPr>
      </w:pPr>
    </w:p>
    <w:p w14:paraId="7B43BCF5" w14:textId="77777777" w:rsidR="005F7170" w:rsidRDefault="005F7170">
      <w:pPr>
        <w:rPr>
          <w:rFonts w:hint="eastAsia"/>
        </w:rPr>
      </w:pPr>
      <w:r>
        <w:rPr>
          <w:rFonts w:hint="eastAsia"/>
        </w:rPr>
        <w:t>创意无限的摆盘技巧</w:t>
      </w:r>
    </w:p>
    <w:p w14:paraId="6CAD49F6" w14:textId="77777777" w:rsidR="005F7170" w:rsidRDefault="005F7170">
      <w:pPr>
        <w:rPr>
          <w:rFonts w:hint="eastAsia"/>
        </w:rPr>
      </w:pPr>
      <w:r>
        <w:rPr>
          <w:rFonts w:hint="eastAsia"/>
        </w:rPr>
        <w:t>除了选材讲究外，美食拼盘的魅力还体现在其独一无二的摆盘技巧上。一个好的摆盘不仅能提升食物的整体美感，还能激发人们的食欲。例如，将不同形状和大小的食物错落有致地摆放在一起，利用对比色原理增强视觉冲击力；或者采用对称或不对称的设计，创造出平衡而又不失趣味的视觉效果。使用一些装饰性的元素，如香草、鲜花等，也能让整个拼盘看起来更加生动活泼。</w:t>
      </w:r>
    </w:p>
    <w:p w14:paraId="1C26D69E" w14:textId="77777777" w:rsidR="005F7170" w:rsidRDefault="005F7170">
      <w:pPr>
        <w:rPr>
          <w:rFonts w:hint="eastAsia"/>
        </w:rPr>
      </w:pPr>
    </w:p>
    <w:p w14:paraId="500CD2EE" w14:textId="77777777" w:rsidR="005F7170" w:rsidRDefault="005F7170">
      <w:pPr>
        <w:rPr>
          <w:rFonts w:hint="eastAsia"/>
        </w:rPr>
      </w:pPr>
      <w:r>
        <w:rPr>
          <w:rFonts w:hint="eastAsia"/>
        </w:rPr>
        <w:t>文化融合的美食体验</w:t>
      </w:r>
    </w:p>
    <w:p w14:paraId="6E8D7FAB" w14:textId="77777777" w:rsidR="005F7170" w:rsidRDefault="005F7170">
      <w:pPr>
        <w:rPr>
          <w:rFonts w:hint="eastAsia"/>
        </w:rPr>
      </w:pPr>
      <w:r>
        <w:rPr>
          <w:rFonts w:hint="eastAsia"/>
        </w:rPr>
        <w:t>美食拼盘不仅是食材的组合，更是文化的交融。通过将来自不同国家和地区特色美食巧妙地结合在一起，可以创造出别具一格的美食体验。比如，在一个典型的西式拼盘中加入几道中式点心，或是把日式的寿司与意大利的火腿并置，这样的混搭方式不仅令人耳目一新，也为传统的饮食文化注入了新的活力。</w:t>
      </w:r>
    </w:p>
    <w:p w14:paraId="378C669C" w14:textId="77777777" w:rsidR="005F7170" w:rsidRDefault="005F7170">
      <w:pPr>
        <w:rPr>
          <w:rFonts w:hint="eastAsia"/>
        </w:rPr>
      </w:pPr>
    </w:p>
    <w:p w14:paraId="33E3189F" w14:textId="77777777" w:rsidR="005F7170" w:rsidRDefault="005F7170">
      <w:pPr>
        <w:rPr>
          <w:rFonts w:hint="eastAsia"/>
        </w:rPr>
      </w:pPr>
      <w:r>
        <w:rPr>
          <w:rFonts w:hint="eastAsia"/>
        </w:rPr>
        <w:t>结语：享受创作的乐趣</w:t>
      </w:r>
    </w:p>
    <w:p w14:paraId="31963DE3" w14:textId="77777777" w:rsidR="005F7170" w:rsidRDefault="005F7170">
      <w:pPr>
        <w:rPr>
          <w:rFonts w:hint="eastAsia"/>
        </w:rPr>
      </w:pPr>
      <w:r>
        <w:rPr>
          <w:rFonts w:hint="eastAsia"/>
        </w:rPr>
        <w:t>美食拼盘是一种极具创造性和乐趣的饮食方式。它鼓励人们跳出传统思维框架，大胆尝试不同的食材组合与摆盘风格。无论你是专业的厨师还是厨房新手，都可以通过自己的努力制作出一份独特而美味的美食拼盘。在这个过程中，你不仅能享受到烹饪带来的快乐，更能感受到分享美好时光的幸福。所以，不妨动手试试吧，让你的餐桌也因这份特别的美食拼盘而焕发出不一样的光彩。</w:t>
      </w:r>
    </w:p>
    <w:p w14:paraId="4A8E29FA" w14:textId="77777777" w:rsidR="005F7170" w:rsidRDefault="005F7170">
      <w:pPr>
        <w:rPr>
          <w:rFonts w:hint="eastAsia"/>
        </w:rPr>
      </w:pPr>
    </w:p>
    <w:p w14:paraId="0980E273" w14:textId="77777777" w:rsidR="005F7170" w:rsidRDefault="005F7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F1595" w14:textId="77777777" w:rsidR="005F7170" w:rsidRDefault="005F7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A648E" w14:textId="307C0881" w:rsidR="003C2227" w:rsidRDefault="003C2227"/>
    <w:sectPr w:rsidR="003C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27"/>
    <w:rsid w:val="003C2227"/>
    <w:rsid w:val="005F717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3886-7BE0-4696-BEBD-3CC410CE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