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DB19" w14:textId="77777777" w:rsidR="004E37B0" w:rsidRDefault="004E37B0">
      <w:pPr>
        <w:rPr>
          <w:rFonts w:hint="eastAsia"/>
        </w:rPr>
      </w:pPr>
      <w:r>
        <w:rPr>
          <w:rFonts w:hint="eastAsia"/>
        </w:rPr>
        <w:t>我要的拼音：汉语拼音的基础</w:t>
      </w:r>
    </w:p>
    <w:p w14:paraId="1F0B32ED" w14:textId="77777777" w:rsidR="004E37B0" w:rsidRDefault="004E37B0">
      <w:pPr>
        <w:rPr>
          <w:rFonts w:hint="eastAsia"/>
        </w:rPr>
      </w:pPr>
      <w:r>
        <w:rPr>
          <w:rFonts w:hint="eastAsia"/>
        </w:rPr>
        <w:t>汉语拼音是中华人民共和国官方颁布的一种为汉字注音的拉丁化符号系统，它不仅是中国人民日常生活中不可或缺的一部分，也是全球学习中文人士的重要工具。自1958年正式公布以来，汉语拼音已经成为了国际标准（ISO 7098），被广泛应用于教育、出版、科技交流等多个领域。</w:t>
      </w:r>
    </w:p>
    <w:p w14:paraId="15207A9B" w14:textId="77777777" w:rsidR="004E37B0" w:rsidRDefault="004E37B0">
      <w:pPr>
        <w:rPr>
          <w:rFonts w:hint="eastAsia"/>
        </w:rPr>
      </w:pPr>
    </w:p>
    <w:p w14:paraId="6185045F" w14:textId="77777777" w:rsidR="004E37B0" w:rsidRDefault="004E37B0">
      <w:pPr>
        <w:rPr>
          <w:rFonts w:hint="eastAsia"/>
        </w:rPr>
      </w:pPr>
      <w:r>
        <w:rPr>
          <w:rFonts w:hint="eastAsia"/>
        </w:rPr>
        <w:t>我要的拼音：从历史中走来的注音系统</w:t>
      </w:r>
    </w:p>
    <w:p w14:paraId="3091BA32" w14:textId="77777777" w:rsidR="004E37B0" w:rsidRDefault="004E37B0">
      <w:pPr>
        <w:rPr>
          <w:rFonts w:hint="eastAsia"/>
        </w:rPr>
      </w:pPr>
      <w:r>
        <w:rPr>
          <w:rFonts w:hint="eastAsia"/>
        </w:rPr>
        <w:t>回顾历史，汉语拼音并非一蹴而就。在古代，中国有着多种多样的注音方法，如反切法等。直到清末民初，随着西方文化的传入和语言学的发展，才开始尝试用字母来标注汉语发音。经过几十年的研究与探索，最终形成了今天的汉语拼音方案。这一过程凝聚了几代人的心血，见证了中国语言文字改革的伟大历程。</w:t>
      </w:r>
    </w:p>
    <w:p w14:paraId="74D0BEF2" w14:textId="77777777" w:rsidR="004E37B0" w:rsidRDefault="004E37B0">
      <w:pPr>
        <w:rPr>
          <w:rFonts w:hint="eastAsia"/>
        </w:rPr>
      </w:pPr>
    </w:p>
    <w:p w14:paraId="62A1ADFD" w14:textId="77777777" w:rsidR="004E37B0" w:rsidRDefault="004E37B0">
      <w:pPr>
        <w:rPr>
          <w:rFonts w:hint="eastAsia"/>
        </w:rPr>
      </w:pPr>
      <w:r>
        <w:rPr>
          <w:rFonts w:hint="eastAsia"/>
        </w:rPr>
        <w:t>我要的拼音：学习与应用</w:t>
      </w:r>
    </w:p>
    <w:p w14:paraId="67F3CF60" w14:textId="77777777" w:rsidR="004E37B0" w:rsidRDefault="004E37B0">
      <w:pPr>
        <w:rPr>
          <w:rFonts w:hint="eastAsia"/>
        </w:rPr>
      </w:pPr>
      <w:r>
        <w:rPr>
          <w:rFonts w:hint="eastAsia"/>
        </w:rPr>
        <w:t>对于母语为汉语的人来说，汉语拼音是小学阶段必修课程之一，它帮助孩子们更快地掌握汉字读音，提高识字效率。而对于非汉语背景的学习者而言，准确的拼音更是开启中文世界大门的关键钥匙。通过不断地练习发音规则，理解声调变化，学习者能够更加自信地进行口语交流。在计算机输入法的支持下，人们可以轻松地将拼音转换成汉字，极大地提高了工作效率。</w:t>
      </w:r>
    </w:p>
    <w:p w14:paraId="1029BAA7" w14:textId="77777777" w:rsidR="004E37B0" w:rsidRDefault="004E37B0">
      <w:pPr>
        <w:rPr>
          <w:rFonts w:hint="eastAsia"/>
        </w:rPr>
      </w:pPr>
    </w:p>
    <w:p w14:paraId="582CE574" w14:textId="77777777" w:rsidR="004E37B0" w:rsidRDefault="004E37B0">
      <w:pPr>
        <w:rPr>
          <w:rFonts w:hint="eastAsia"/>
        </w:rPr>
      </w:pPr>
      <w:r>
        <w:rPr>
          <w:rFonts w:hint="eastAsia"/>
        </w:rPr>
        <w:t>我要的拼音：超越国界的沟通桥梁</w:t>
      </w:r>
    </w:p>
    <w:p w14:paraId="3DDF3BFE" w14:textId="77777777" w:rsidR="004E37B0" w:rsidRDefault="004E37B0">
      <w:pPr>
        <w:rPr>
          <w:rFonts w:hint="eastAsia"/>
        </w:rPr>
      </w:pPr>
      <w:r>
        <w:rPr>
          <w:rFonts w:hint="eastAsia"/>
        </w:rPr>
        <w:t>在全球化的今天，汉语拼音的作用早已不限于国内。越来越多的外国人对中国文化产生兴趣，开始学习汉语。汉语拼音作为最直接有效的辅助工具，降低了他们入门的门槛。在国际外交场合、商务谈判以及文化交流活动中，使用汉语拼音标注的人名、地名也变得越来越普遍。这不仅促进了中外之间的相互了解，也为推动构建人类命运共同体贡献了一份力量。</w:t>
      </w:r>
    </w:p>
    <w:p w14:paraId="731D9F55" w14:textId="77777777" w:rsidR="004E37B0" w:rsidRDefault="004E37B0">
      <w:pPr>
        <w:rPr>
          <w:rFonts w:hint="eastAsia"/>
        </w:rPr>
      </w:pPr>
    </w:p>
    <w:p w14:paraId="27A950F7" w14:textId="77777777" w:rsidR="004E37B0" w:rsidRDefault="004E37B0">
      <w:pPr>
        <w:rPr>
          <w:rFonts w:hint="eastAsia"/>
        </w:rPr>
      </w:pPr>
      <w:r>
        <w:rPr>
          <w:rFonts w:hint="eastAsia"/>
        </w:rPr>
        <w:t>我要的拼音：不断发展的未来</w:t>
      </w:r>
    </w:p>
    <w:p w14:paraId="6A848BEC" w14:textId="77777777" w:rsidR="004E37B0" w:rsidRDefault="004E37B0">
      <w:pPr>
        <w:rPr>
          <w:rFonts w:hint="eastAsia"/>
        </w:rPr>
      </w:pPr>
      <w:r>
        <w:rPr>
          <w:rFonts w:hint="eastAsia"/>
        </w:rPr>
        <w:t>随着时代的发展和技术的进步，汉语拼音也在持续演变和完善。例如，在互联网环境下出现了许多基于拼音的新词缩写形式，丰富了现代汉语的表现力；智能语音识别技术也让拼音输入变得更加便捷高效。展望未来，我们有理由相信，汉语拼音将继续发挥其独特价值，成为连接过去与现在、中国与世界的坚实纽带。</w:t>
      </w:r>
    </w:p>
    <w:p w14:paraId="575861DD" w14:textId="77777777" w:rsidR="004E37B0" w:rsidRDefault="004E37B0">
      <w:pPr>
        <w:rPr>
          <w:rFonts w:hint="eastAsia"/>
        </w:rPr>
      </w:pPr>
    </w:p>
    <w:p w14:paraId="02BDC578" w14:textId="77777777" w:rsidR="004E37B0" w:rsidRDefault="004E37B0">
      <w:pPr>
        <w:rPr>
          <w:rFonts w:hint="eastAsia"/>
        </w:rPr>
      </w:pPr>
      <w:r>
        <w:rPr>
          <w:rFonts w:hint="eastAsia"/>
        </w:rPr>
        <w:t>本文是由每日作文网(2345lzwz.com)为大家创作</w:t>
      </w:r>
    </w:p>
    <w:p w14:paraId="40F168CB" w14:textId="74AF4382" w:rsidR="00120B8D" w:rsidRDefault="00120B8D"/>
    <w:sectPr w:rsidR="00120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8D"/>
    <w:rsid w:val="00120B8D"/>
    <w:rsid w:val="004E37B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4C58E-69F2-4136-9846-04B1D8A2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B8D"/>
    <w:rPr>
      <w:rFonts w:cstheme="majorBidi"/>
      <w:color w:val="2F5496" w:themeColor="accent1" w:themeShade="BF"/>
      <w:sz w:val="28"/>
      <w:szCs w:val="28"/>
    </w:rPr>
  </w:style>
  <w:style w:type="character" w:customStyle="1" w:styleId="50">
    <w:name w:val="标题 5 字符"/>
    <w:basedOn w:val="a0"/>
    <w:link w:val="5"/>
    <w:uiPriority w:val="9"/>
    <w:semiHidden/>
    <w:rsid w:val="00120B8D"/>
    <w:rPr>
      <w:rFonts w:cstheme="majorBidi"/>
      <w:color w:val="2F5496" w:themeColor="accent1" w:themeShade="BF"/>
      <w:sz w:val="24"/>
    </w:rPr>
  </w:style>
  <w:style w:type="character" w:customStyle="1" w:styleId="60">
    <w:name w:val="标题 6 字符"/>
    <w:basedOn w:val="a0"/>
    <w:link w:val="6"/>
    <w:uiPriority w:val="9"/>
    <w:semiHidden/>
    <w:rsid w:val="00120B8D"/>
    <w:rPr>
      <w:rFonts w:cstheme="majorBidi"/>
      <w:b/>
      <w:bCs/>
      <w:color w:val="2F5496" w:themeColor="accent1" w:themeShade="BF"/>
    </w:rPr>
  </w:style>
  <w:style w:type="character" w:customStyle="1" w:styleId="70">
    <w:name w:val="标题 7 字符"/>
    <w:basedOn w:val="a0"/>
    <w:link w:val="7"/>
    <w:uiPriority w:val="9"/>
    <w:semiHidden/>
    <w:rsid w:val="00120B8D"/>
    <w:rPr>
      <w:rFonts w:cstheme="majorBidi"/>
      <w:b/>
      <w:bCs/>
      <w:color w:val="595959" w:themeColor="text1" w:themeTint="A6"/>
    </w:rPr>
  </w:style>
  <w:style w:type="character" w:customStyle="1" w:styleId="80">
    <w:name w:val="标题 8 字符"/>
    <w:basedOn w:val="a0"/>
    <w:link w:val="8"/>
    <w:uiPriority w:val="9"/>
    <w:semiHidden/>
    <w:rsid w:val="00120B8D"/>
    <w:rPr>
      <w:rFonts w:cstheme="majorBidi"/>
      <w:color w:val="595959" w:themeColor="text1" w:themeTint="A6"/>
    </w:rPr>
  </w:style>
  <w:style w:type="character" w:customStyle="1" w:styleId="90">
    <w:name w:val="标题 9 字符"/>
    <w:basedOn w:val="a0"/>
    <w:link w:val="9"/>
    <w:uiPriority w:val="9"/>
    <w:semiHidden/>
    <w:rsid w:val="00120B8D"/>
    <w:rPr>
      <w:rFonts w:eastAsiaTheme="majorEastAsia" w:cstheme="majorBidi"/>
      <w:color w:val="595959" w:themeColor="text1" w:themeTint="A6"/>
    </w:rPr>
  </w:style>
  <w:style w:type="paragraph" w:styleId="a3">
    <w:name w:val="Title"/>
    <w:basedOn w:val="a"/>
    <w:next w:val="a"/>
    <w:link w:val="a4"/>
    <w:uiPriority w:val="10"/>
    <w:qFormat/>
    <w:rsid w:val="00120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B8D"/>
    <w:pPr>
      <w:spacing w:before="160"/>
      <w:jc w:val="center"/>
    </w:pPr>
    <w:rPr>
      <w:i/>
      <w:iCs/>
      <w:color w:val="404040" w:themeColor="text1" w:themeTint="BF"/>
    </w:rPr>
  </w:style>
  <w:style w:type="character" w:customStyle="1" w:styleId="a8">
    <w:name w:val="引用 字符"/>
    <w:basedOn w:val="a0"/>
    <w:link w:val="a7"/>
    <w:uiPriority w:val="29"/>
    <w:rsid w:val="00120B8D"/>
    <w:rPr>
      <w:i/>
      <w:iCs/>
      <w:color w:val="404040" w:themeColor="text1" w:themeTint="BF"/>
    </w:rPr>
  </w:style>
  <w:style w:type="paragraph" w:styleId="a9">
    <w:name w:val="List Paragraph"/>
    <w:basedOn w:val="a"/>
    <w:uiPriority w:val="34"/>
    <w:qFormat/>
    <w:rsid w:val="00120B8D"/>
    <w:pPr>
      <w:ind w:left="720"/>
      <w:contextualSpacing/>
    </w:pPr>
  </w:style>
  <w:style w:type="character" w:styleId="aa">
    <w:name w:val="Intense Emphasis"/>
    <w:basedOn w:val="a0"/>
    <w:uiPriority w:val="21"/>
    <w:qFormat/>
    <w:rsid w:val="00120B8D"/>
    <w:rPr>
      <w:i/>
      <w:iCs/>
      <w:color w:val="2F5496" w:themeColor="accent1" w:themeShade="BF"/>
    </w:rPr>
  </w:style>
  <w:style w:type="paragraph" w:styleId="ab">
    <w:name w:val="Intense Quote"/>
    <w:basedOn w:val="a"/>
    <w:next w:val="a"/>
    <w:link w:val="ac"/>
    <w:uiPriority w:val="30"/>
    <w:qFormat/>
    <w:rsid w:val="00120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B8D"/>
    <w:rPr>
      <w:i/>
      <w:iCs/>
      <w:color w:val="2F5496" w:themeColor="accent1" w:themeShade="BF"/>
    </w:rPr>
  </w:style>
  <w:style w:type="character" w:styleId="ad">
    <w:name w:val="Intense Reference"/>
    <w:basedOn w:val="a0"/>
    <w:uiPriority w:val="32"/>
    <w:qFormat/>
    <w:rsid w:val="00120B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