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75CB" w14:textId="77777777" w:rsidR="0029385B" w:rsidRDefault="0029385B">
      <w:pPr>
        <w:rPr>
          <w:rFonts w:hint="eastAsia"/>
        </w:rPr>
      </w:pPr>
      <w:r>
        <w:rPr>
          <w:rFonts w:hint="eastAsia"/>
        </w:rPr>
        <w:t>我个福的拼音：Wǒ gè Fú</w:t>
      </w:r>
    </w:p>
    <w:p w14:paraId="5A1669D0" w14:textId="77777777" w:rsidR="0029385B" w:rsidRDefault="0029385B">
      <w:pPr>
        <w:rPr>
          <w:rFonts w:hint="eastAsia"/>
        </w:rPr>
      </w:pPr>
      <w:r>
        <w:rPr>
          <w:rFonts w:hint="eastAsia"/>
        </w:rPr>
        <w:t>在汉语拼音的世界里，每个汉字都有其独特的发音，而“我个福”的拼音则为"Wǒ gè Fú"。这句话用上海话来表达，是一种非常地道的说法，其中“我”是第一人称代词，表示说话者自己；“个”是一个轻声词，在这里用于加强语气或作为助词使用；“福”则意味着幸福、好运。当这三个字组合在一起时，它们传达出一种个人对幸福的追求和向往。</w:t>
      </w:r>
    </w:p>
    <w:p w14:paraId="20E163FF" w14:textId="77777777" w:rsidR="0029385B" w:rsidRDefault="0029385B">
      <w:pPr>
        <w:rPr>
          <w:rFonts w:hint="eastAsia"/>
        </w:rPr>
      </w:pPr>
    </w:p>
    <w:p w14:paraId="239B5632" w14:textId="77777777" w:rsidR="0029385B" w:rsidRDefault="0029385B">
      <w:pPr>
        <w:rPr>
          <w:rFonts w:hint="eastAsia"/>
        </w:rPr>
      </w:pPr>
      <w:r>
        <w:rPr>
          <w:rFonts w:hint="eastAsia"/>
        </w:rPr>
        <w:t>从方言到普通话：桥梁与差异</w:t>
      </w:r>
    </w:p>
    <w:p w14:paraId="6E251384" w14:textId="77777777" w:rsidR="0029385B" w:rsidRDefault="0029385B">
      <w:pPr>
        <w:rPr>
          <w:rFonts w:hint="eastAsia"/>
        </w:rPr>
      </w:pPr>
      <w:r>
        <w:rPr>
          <w:rFonts w:hint="eastAsia"/>
        </w:rPr>
        <w:t>汉语是一门丰富的语言，拥有着多种多样的方言。每种方言都承载着当地的文化特色和社会历史。“我个福”这句表达来源于吴语区，即长江三角洲一带的语言习惯。随着时代的发展，普通话逐渐成为人们交流的主要工具，但方言仍然是连接过去与现在的纽带。了解不同地区的方言特点及其对应的普通话形式，可以帮助我们更好地理解中国文化的多样性，并促进不同地区之间的沟通与融合。</w:t>
      </w:r>
    </w:p>
    <w:p w14:paraId="5B5B3CDD" w14:textId="77777777" w:rsidR="0029385B" w:rsidRDefault="0029385B">
      <w:pPr>
        <w:rPr>
          <w:rFonts w:hint="eastAsia"/>
        </w:rPr>
      </w:pPr>
    </w:p>
    <w:p w14:paraId="2BAD4152" w14:textId="77777777" w:rsidR="0029385B" w:rsidRDefault="0029385B">
      <w:pPr>
        <w:rPr>
          <w:rFonts w:hint="eastAsia"/>
        </w:rPr>
      </w:pPr>
      <w:r>
        <w:rPr>
          <w:rFonts w:hint="eastAsia"/>
        </w:rPr>
        <w:t>文化内涵：福在中国传统中的意义</w:t>
      </w:r>
    </w:p>
    <w:p w14:paraId="5A4F6AB8" w14:textId="77777777" w:rsidR="0029385B" w:rsidRDefault="0029385B">
      <w:pPr>
        <w:rPr>
          <w:rFonts w:hint="eastAsia"/>
        </w:rPr>
      </w:pPr>
      <w:r>
        <w:rPr>
          <w:rFonts w:hint="eastAsia"/>
        </w:rPr>
        <w:t>在中国传统文化中，“福”是一个极为重要的概念，它不仅代表着物质上的富足，更重要的是精神层面的满足。古人认为，一个人如果能够做到德行兼备、家庭和睦、事业有成，那么他就是个有福之人。“福”还常常与其他美好的事物联系在一起，如长寿、健康等，形成了丰富多彩的传统吉祥图案和话语体系。对于现代中国人而言，“福”依然是生活中不可或缺的一部分，每逢新春佳节，家家户户都会贴上象征着祝福和希望的大红“福”字。</w:t>
      </w:r>
    </w:p>
    <w:p w14:paraId="1A9CA8AD" w14:textId="77777777" w:rsidR="0029385B" w:rsidRDefault="0029385B">
      <w:pPr>
        <w:rPr>
          <w:rFonts w:hint="eastAsia"/>
        </w:rPr>
      </w:pPr>
    </w:p>
    <w:p w14:paraId="1C3C238C" w14:textId="77777777" w:rsidR="0029385B" w:rsidRDefault="0029385B">
      <w:pPr>
        <w:rPr>
          <w:rFonts w:hint="eastAsia"/>
        </w:rPr>
      </w:pPr>
      <w:r>
        <w:rPr>
          <w:rFonts w:hint="eastAsia"/>
        </w:rPr>
        <w:t>语言艺术：表达情感的方式</w:t>
      </w:r>
    </w:p>
    <w:p w14:paraId="599F24AE" w14:textId="77777777" w:rsidR="0029385B" w:rsidRDefault="0029385B">
      <w:pPr>
        <w:rPr>
          <w:rFonts w:hint="eastAsia"/>
        </w:rPr>
      </w:pPr>
      <w:r>
        <w:rPr>
          <w:rFonts w:hint="eastAsia"/>
        </w:rPr>
        <w:t>通过不同的词汇和句式结构，我们可以传递各种各样的情绪和态度。“我个福”这句话虽然简短，却充满了生活气息和个人色彩。当我们说这句话时，往往是在表达对自己未来美好生活的期许或者是分享当下感受到的小确幸。在日常对话中适当运用这样的表达方式，可以让交流变得更加生动有趣，也能拉近人与人之间的距离。无论是正式场合还是非正式场合，“我个福”都能成为沟通中的一抹亮色。</w:t>
      </w:r>
    </w:p>
    <w:p w14:paraId="7AAB1611" w14:textId="77777777" w:rsidR="0029385B" w:rsidRDefault="0029385B">
      <w:pPr>
        <w:rPr>
          <w:rFonts w:hint="eastAsia"/>
        </w:rPr>
      </w:pPr>
    </w:p>
    <w:p w14:paraId="481E5CC8" w14:textId="77777777" w:rsidR="0029385B" w:rsidRDefault="0029385B">
      <w:pPr>
        <w:rPr>
          <w:rFonts w:hint="eastAsia"/>
        </w:rPr>
      </w:pPr>
      <w:r>
        <w:rPr>
          <w:rFonts w:hint="eastAsia"/>
        </w:rPr>
        <w:t>最后的总结：“我个福”的现代诠释</w:t>
      </w:r>
    </w:p>
    <w:p w14:paraId="01ED07B4" w14:textId="77777777" w:rsidR="0029385B" w:rsidRDefault="0029385B">
      <w:pPr>
        <w:rPr>
          <w:rFonts w:hint="eastAsia"/>
        </w:rPr>
      </w:pPr>
      <w:r>
        <w:rPr>
          <w:rFonts w:hint="eastAsia"/>
        </w:rPr>
        <w:t>“我个福”的拼音是"Wǒ gè Fú"，它不仅仅是一句简单的方言表达，更蕴含着深厚的地域文化和丰富的情感元素。在这个快速发展的现代社会里，保持对自己幸福的追求，珍惜身边每一个微小的美好瞬间，正是“我个福”所传达给我们的深刻寓意。愿每个人都能找到属于自己的那份特别的“福”，并在生活中不断创造更多的幸运时刻。</w:t>
      </w:r>
    </w:p>
    <w:p w14:paraId="13C18FB8" w14:textId="77777777" w:rsidR="0029385B" w:rsidRDefault="0029385B">
      <w:pPr>
        <w:rPr>
          <w:rFonts w:hint="eastAsia"/>
        </w:rPr>
      </w:pPr>
    </w:p>
    <w:p w14:paraId="0CB39B96" w14:textId="77777777" w:rsidR="0029385B" w:rsidRDefault="0029385B">
      <w:pPr>
        <w:rPr>
          <w:rFonts w:hint="eastAsia"/>
        </w:rPr>
      </w:pPr>
      <w:r>
        <w:rPr>
          <w:rFonts w:hint="eastAsia"/>
        </w:rPr>
        <w:t>本文是由每日作文网(2345lzwz.com)为大家创作</w:t>
      </w:r>
    </w:p>
    <w:p w14:paraId="0EB5E54C" w14:textId="03B332E1" w:rsidR="00B74B14" w:rsidRDefault="00B74B14"/>
    <w:sectPr w:rsidR="00B74B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14"/>
    <w:rsid w:val="0029385B"/>
    <w:rsid w:val="009442F6"/>
    <w:rsid w:val="00B74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D0031-DF7F-4BC7-9007-DAF26CC1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4B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4B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4B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4B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4B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4B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4B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4B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4B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4B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4B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4B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4B14"/>
    <w:rPr>
      <w:rFonts w:cstheme="majorBidi"/>
      <w:color w:val="2F5496" w:themeColor="accent1" w:themeShade="BF"/>
      <w:sz w:val="28"/>
      <w:szCs w:val="28"/>
    </w:rPr>
  </w:style>
  <w:style w:type="character" w:customStyle="1" w:styleId="50">
    <w:name w:val="标题 5 字符"/>
    <w:basedOn w:val="a0"/>
    <w:link w:val="5"/>
    <w:uiPriority w:val="9"/>
    <w:semiHidden/>
    <w:rsid w:val="00B74B14"/>
    <w:rPr>
      <w:rFonts w:cstheme="majorBidi"/>
      <w:color w:val="2F5496" w:themeColor="accent1" w:themeShade="BF"/>
      <w:sz w:val="24"/>
    </w:rPr>
  </w:style>
  <w:style w:type="character" w:customStyle="1" w:styleId="60">
    <w:name w:val="标题 6 字符"/>
    <w:basedOn w:val="a0"/>
    <w:link w:val="6"/>
    <w:uiPriority w:val="9"/>
    <w:semiHidden/>
    <w:rsid w:val="00B74B14"/>
    <w:rPr>
      <w:rFonts w:cstheme="majorBidi"/>
      <w:b/>
      <w:bCs/>
      <w:color w:val="2F5496" w:themeColor="accent1" w:themeShade="BF"/>
    </w:rPr>
  </w:style>
  <w:style w:type="character" w:customStyle="1" w:styleId="70">
    <w:name w:val="标题 7 字符"/>
    <w:basedOn w:val="a0"/>
    <w:link w:val="7"/>
    <w:uiPriority w:val="9"/>
    <w:semiHidden/>
    <w:rsid w:val="00B74B14"/>
    <w:rPr>
      <w:rFonts w:cstheme="majorBidi"/>
      <w:b/>
      <w:bCs/>
      <w:color w:val="595959" w:themeColor="text1" w:themeTint="A6"/>
    </w:rPr>
  </w:style>
  <w:style w:type="character" w:customStyle="1" w:styleId="80">
    <w:name w:val="标题 8 字符"/>
    <w:basedOn w:val="a0"/>
    <w:link w:val="8"/>
    <w:uiPriority w:val="9"/>
    <w:semiHidden/>
    <w:rsid w:val="00B74B14"/>
    <w:rPr>
      <w:rFonts w:cstheme="majorBidi"/>
      <w:color w:val="595959" w:themeColor="text1" w:themeTint="A6"/>
    </w:rPr>
  </w:style>
  <w:style w:type="character" w:customStyle="1" w:styleId="90">
    <w:name w:val="标题 9 字符"/>
    <w:basedOn w:val="a0"/>
    <w:link w:val="9"/>
    <w:uiPriority w:val="9"/>
    <w:semiHidden/>
    <w:rsid w:val="00B74B14"/>
    <w:rPr>
      <w:rFonts w:eastAsiaTheme="majorEastAsia" w:cstheme="majorBidi"/>
      <w:color w:val="595959" w:themeColor="text1" w:themeTint="A6"/>
    </w:rPr>
  </w:style>
  <w:style w:type="paragraph" w:styleId="a3">
    <w:name w:val="Title"/>
    <w:basedOn w:val="a"/>
    <w:next w:val="a"/>
    <w:link w:val="a4"/>
    <w:uiPriority w:val="10"/>
    <w:qFormat/>
    <w:rsid w:val="00B74B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4B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4B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4B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4B14"/>
    <w:pPr>
      <w:spacing w:before="160"/>
      <w:jc w:val="center"/>
    </w:pPr>
    <w:rPr>
      <w:i/>
      <w:iCs/>
      <w:color w:val="404040" w:themeColor="text1" w:themeTint="BF"/>
    </w:rPr>
  </w:style>
  <w:style w:type="character" w:customStyle="1" w:styleId="a8">
    <w:name w:val="引用 字符"/>
    <w:basedOn w:val="a0"/>
    <w:link w:val="a7"/>
    <w:uiPriority w:val="29"/>
    <w:rsid w:val="00B74B14"/>
    <w:rPr>
      <w:i/>
      <w:iCs/>
      <w:color w:val="404040" w:themeColor="text1" w:themeTint="BF"/>
    </w:rPr>
  </w:style>
  <w:style w:type="paragraph" w:styleId="a9">
    <w:name w:val="List Paragraph"/>
    <w:basedOn w:val="a"/>
    <w:uiPriority w:val="34"/>
    <w:qFormat/>
    <w:rsid w:val="00B74B14"/>
    <w:pPr>
      <w:ind w:left="720"/>
      <w:contextualSpacing/>
    </w:pPr>
  </w:style>
  <w:style w:type="character" w:styleId="aa">
    <w:name w:val="Intense Emphasis"/>
    <w:basedOn w:val="a0"/>
    <w:uiPriority w:val="21"/>
    <w:qFormat/>
    <w:rsid w:val="00B74B14"/>
    <w:rPr>
      <w:i/>
      <w:iCs/>
      <w:color w:val="2F5496" w:themeColor="accent1" w:themeShade="BF"/>
    </w:rPr>
  </w:style>
  <w:style w:type="paragraph" w:styleId="ab">
    <w:name w:val="Intense Quote"/>
    <w:basedOn w:val="a"/>
    <w:next w:val="a"/>
    <w:link w:val="ac"/>
    <w:uiPriority w:val="30"/>
    <w:qFormat/>
    <w:rsid w:val="00B74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4B14"/>
    <w:rPr>
      <w:i/>
      <w:iCs/>
      <w:color w:val="2F5496" w:themeColor="accent1" w:themeShade="BF"/>
    </w:rPr>
  </w:style>
  <w:style w:type="character" w:styleId="ad">
    <w:name w:val="Intense Reference"/>
    <w:basedOn w:val="a0"/>
    <w:uiPriority w:val="32"/>
    <w:qFormat/>
    <w:rsid w:val="00B74B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