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我能用写一句话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如何用“我能”造句是一个重要的步骤。这不仅帮助我们更好地表达自己，还能提升我们的语言能力。通过构建这样的句子，我们能够更清晰地传达我们的意图，并更好地理解他人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了解“我能”的基本用法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能”是一种表达能力和可能性的句式。它常用于描述一个人具有某种能力，或者在特定条件下可以做到某事。例如，我们可以说：“我能跑得很快”，这表明说话者有跑得快的能力。另一例子是：“我能完成这个任务”，则说明说话者有能力完成某个特定的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我能”句式的使用可以帮助我们明确目标，并展示我们的自信。比如，在工作面试时，如果我们说：“我能有效管理团队”，这不仅展现了我们的能力，还能让面试官对我们充满信心。在日常生活中，我们也可以用“我能”来鼓励自己和他人，比如：“我能克服这个困难”。这样的表达能够激励我们去面对挑战，并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你正在学习一门新技能，你可以使用“我能”来设定学习目标。比如说：“我能在三个月内掌握基础编程技能。”这个句子不仅明确了你的目标，还给了你一个清晰的时间框架。这样，你可以更好地规划学习步骤，并在达成目标的过程中获得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我能”造句的技巧，不仅能够提升我们的语言表达能力，还能够增强我们的自信和决心。无论是在工作还是生活中，明确地表达自己能够做什么，有助于我们设定明确的目标并付诸实践。通过不断练习和应用，我们能够在各种情境下自如地使用“我能”，并取得更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