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B7A4" w14:textId="77777777" w:rsidR="00C63E18" w:rsidRDefault="00C63E18">
      <w:pPr>
        <w:rPr>
          <w:rFonts w:hint="eastAsia"/>
        </w:rPr>
      </w:pPr>
      <w:r>
        <w:rPr>
          <w:rFonts w:hint="eastAsia"/>
        </w:rPr>
        <w:t>Wo Gei Nai Nai Chui Bei 的传统美德</w:t>
      </w:r>
    </w:p>
    <w:p w14:paraId="1C592EF6" w14:textId="77777777" w:rsidR="00C63E18" w:rsidRDefault="00C63E18">
      <w:pPr>
        <w:rPr>
          <w:rFonts w:hint="eastAsia"/>
        </w:rPr>
      </w:pPr>
      <w:r>
        <w:rPr>
          <w:rFonts w:hint="eastAsia"/>
        </w:rPr>
        <w:t>在中国，尊老爱幼是中华民族的传统美德。当我们谈论“Wo Gei Nai Nai Chui Bei”时，我们不仅仅是在描述一个简单的动作，更是在传递一种对长辈的尊敬与关怀。捶背这一行为，古已有之，它是一种为老年人缓解疲劳、促进血液循环的方式。对于许多家庭来说，这是日常生活中非常温馨的一幕，孙子孙女轻轻为奶奶敲打背部，帮助她放松肌肉，减轻因年老带来的身体不适。</w:t>
      </w:r>
    </w:p>
    <w:p w14:paraId="44444A39" w14:textId="77777777" w:rsidR="00C63E18" w:rsidRDefault="00C63E18">
      <w:pPr>
        <w:rPr>
          <w:rFonts w:hint="eastAsia"/>
        </w:rPr>
      </w:pPr>
    </w:p>
    <w:p w14:paraId="5B8E9D0B" w14:textId="77777777" w:rsidR="00C63E18" w:rsidRDefault="00C63E18">
      <w:pPr>
        <w:rPr>
          <w:rFonts w:hint="eastAsia"/>
        </w:rPr>
      </w:pPr>
      <w:r>
        <w:rPr>
          <w:rFonts w:hint="eastAsia"/>
        </w:rPr>
        <w:t>为什么选择给奶奶捶背？</w:t>
      </w:r>
    </w:p>
    <w:p w14:paraId="5C900B20" w14:textId="77777777" w:rsidR="00C63E18" w:rsidRDefault="00C63E18">
      <w:pPr>
        <w:rPr>
          <w:rFonts w:hint="eastAsia"/>
        </w:rPr>
      </w:pPr>
      <w:r>
        <w:rPr>
          <w:rFonts w:hint="eastAsia"/>
        </w:rPr>
        <w:t>在忙碌的现代生活中，人们往往忽略了与家人相处的宝贵时光。“Wo Gei Nai Nai Chui Bei”不仅是孝顺的表现，也是年轻人与长辈之间建立亲密关系的桥梁。通过这个小小的举动，晚辈可以表达他们对奶奶的感激之情，感谢她一生中所付出的辛勤劳动和无私奉献。捶背还能够增进代际之间的沟通，让两代人更加了解彼此的想法和感受，从而拉近了心理距离。</w:t>
      </w:r>
    </w:p>
    <w:p w14:paraId="4A42CF22" w14:textId="77777777" w:rsidR="00C63E18" w:rsidRDefault="00C63E18">
      <w:pPr>
        <w:rPr>
          <w:rFonts w:hint="eastAsia"/>
        </w:rPr>
      </w:pPr>
    </w:p>
    <w:p w14:paraId="2E05EC61" w14:textId="77777777" w:rsidR="00C63E18" w:rsidRDefault="00C63E18">
      <w:pPr>
        <w:rPr>
          <w:rFonts w:hint="eastAsia"/>
        </w:rPr>
      </w:pPr>
      <w:r>
        <w:rPr>
          <w:rFonts w:hint="eastAsia"/>
        </w:rPr>
        <w:t>如何正确地为奶奶捶背</w:t>
      </w:r>
    </w:p>
    <w:p w14:paraId="3F713E63" w14:textId="77777777" w:rsidR="00C63E18" w:rsidRDefault="00C63E18">
      <w:pPr>
        <w:rPr>
          <w:rFonts w:hint="eastAsia"/>
        </w:rPr>
      </w:pPr>
      <w:r>
        <w:rPr>
          <w:rFonts w:hint="eastAsia"/>
        </w:rPr>
        <w:t>正确的手法对于确保奶奶感到舒适非常重要。应该用适当的力度，既不能太轻也不能太重；要遵循一定的节奏，比如可以模仿心跳的速度进行轻柔而有规律的拍打。在捶背的过程中要注意观察奶奶的表情和反应，随时调整力度或停止动作。如果可能的话，可以在开始前询问一下奶奶喜欢什么样的方式，这样就能更好地满足她的需求。</w:t>
      </w:r>
    </w:p>
    <w:p w14:paraId="3A434FC5" w14:textId="77777777" w:rsidR="00C63E18" w:rsidRDefault="00C63E18">
      <w:pPr>
        <w:rPr>
          <w:rFonts w:hint="eastAsia"/>
        </w:rPr>
      </w:pPr>
    </w:p>
    <w:p w14:paraId="257EE92E" w14:textId="77777777" w:rsidR="00C63E18" w:rsidRDefault="00C63E18">
      <w:pPr>
        <w:rPr>
          <w:rFonts w:hint="eastAsia"/>
        </w:rPr>
      </w:pPr>
      <w:r>
        <w:rPr>
          <w:rFonts w:hint="eastAsia"/>
        </w:rPr>
        <w:t>捶背之外：更多的关爱方式</w:t>
      </w:r>
    </w:p>
    <w:p w14:paraId="5412E49C" w14:textId="77777777" w:rsidR="00C63E18" w:rsidRDefault="00C63E18">
      <w:pPr>
        <w:rPr>
          <w:rFonts w:hint="eastAsia"/>
        </w:rPr>
      </w:pPr>
      <w:r>
        <w:rPr>
          <w:rFonts w:hint="eastAsia"/>
        </w:rPr>
        <w:t>除了“Wo Gei Nai Nai Chui Bei”，还有很多其他的方法可以用来表达对长辈的敬意。例如，陪伴聊天、一起做饭、散步等都是很好的选择。重要的是用心去倾听她们的故事，分享生活中的点滴快乐。随着科技的发展，现在还可以利用视频通话等方式保持联系，即使相隔千里也能感受到家人的温暖。任何形式的关心和支持都能让我们的长辈感受到被重视和爱护。</w:t>
      </w:r>
    </w:p>
    <w:p w14:paraId="67AA194C" w14:textId="77777777" w:rsidR="00C63E18" w:rsidRDefault="00C63E18">
      <w:pPr>
        <w:rPr>
          <w:rFonts w:hint="eastAsia"/>
        </w:rPr>
      </w:pPr>
    </w:p>
    <w:p w14:paraId="2DC8C2C2" w14:textId="77777777" w:rsidR="00C63E18" w:rsidRDefault="00C63E18">
      <w:pPr>
        <w:rPr>
          <w:rFonts w:hint="eastAsia"/>
        </w:rPr>
      </w:pPr>
      <w:r>
        <w:rPr>
          <w:rFonts w:hint="eastAsia"/>
        </w:rPr>
        <w:t>传承文化：从我做起</w:t>
      </w:r>
    </w:p>
    <w:p w14:paraId="35137EA0" w14:textId="77777777" w:rsidR="00C63E18" w:rsidRDefault="00C63E18">
      <w:pPr>
        <w:rPr>
          <w:rFonts w:hint="eastAsia"/>
        </w:rPr>
      </w:pPr>
      <w:r>
        <w:rPr>
          <w:rFonts w:hint="eastAsia"/>
        </w:rPr>
        <w:t>“Wo Gei Nai Nai Chui Bei”的行为虽然看似微不足道，但它承载着深厚的文化内涵和社会价值。作为新时代的年轻人，我们应该积极学习并践行这些优良传统，将这份爱与责任传递下去。让我们从自身做起，从小事做起，用实际行动诠释孝道精神，为构建和谐社会贡献自己的一份力量。</w:t>
      </w:r>
    </w:p>
    <w:p w14:paraId="7F809E30" w14:textId="77777777" w:rsidR="00C63E18" w:rsidRDefault="00C63E18">
      <w:pPr>
        <w:rPr>
          <w:rFonts w:hint="eastAsia"/>
        </w:rPr>
      </w:pPr>
    </w:p>
    <w:p w14:paraId="60134666" w14:textId="77777777" w:rsidR="00C63E18" w:rsidRDefault="00C63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29DA7" w14:textId="0441818A" w:rsidR="003759A2" w:rsidRDefault="003759A2"/>
    <w:sectPr w:rsidR="0037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A2"/>
    <w:rsid w:val="003759A2"/>
    <w:rsid w:val="00866415"/>
    <w:rsid w:val="00C6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2B3E2-1EE4-479A-BF5A-6F9DCB4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