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DED79" w14:textId="77777777" w:rsidR="008A5827" w:rsidRDefault="008A5827">
      <w:pPr>
        <w:rPr>
          <w:rFonts w:hint="eastAsia"/>
        </w:rPr>
      </w:pPr>
      <w:r>
        <w:rPr>
          <w:rFonts w:hint="eastAsia"/>
        </w:rPr>
        <w:t>我答题的第一的拼音怎么写</w:t>
      </w:r>
    </w:p>
    <w:p w14:paraId="2A85B96D" w14:textId="77777777" w:rsidR="008A5827" w:rsidRDefault="008A5827">
      <w:pPr>
        <w:rPr>
          <w:rFonts w:hint="eastAsia"/>
        </w:rPr>
      </w:pPr>
      <w:r>
        <w:rPr>
          <w:rFonts w:hint="eastAsia"/>
        </w:rPr>
        <w:t>在汉语中，我们使用汉字来表达我们的思想和情感。然而，当我们需要将这些汉字转换为声音，或者当我们要学习如何正确发音时，我们就需要用到汉语拼音。汉语拼音是中华人民共和国官方颁布的一种汉字注音拉丁化系统，它对于中文的学习者来说是一个非常重要的工具。</w:t>
      </w:r>
    </w:p>
    <w:p w14:paraId="6DA3CA17" w14:textId="77777777" w:rsidR="008A5827" w:rsidRDefault="008A5827">
      <w:pPr>
        <w:rPr>
          <w:rFonts w:hint="eastAsia"/>
        </w:rPr>
      </w:pPr>
    </w:p>
    <w:p w14:paraId="159008A2" w14:textId="77777777" w:rsidR="008A5827" w:rsidRDefault="008A5827">
      <w:pPr>
        <w:rPr>
          <w:rFonts w:hint="eastAsia"/>
        </w:rPr>
      </w:pPr>
      <w:r>
        <w:rPr>
          <w:rFonts w:hint="eastAsia"/>
        </w:rPr>
        <w:t>了解“我答题”的拼音</w:t>
      </w:r>
    </w:p>
    <w:p w14:paraId="12BC3CB0" w14:textId="77777777" w:rsidR="008A5827" w:rsidRDefault="008A5827">
      <w:pPr>
        <w:rPr>
          <w:rFonts w:hint="eastAsia"/>
        </w:rPr>
      </w:pPr>
      <w:r>
        <w:rPr>
          <w:rFonts w:hint="eastAsia"/>
        </w:rPr>
        <w:t>“我答题”这三个字的拼音分别是：“wǒ”、“dá”、“tí”。每个字的拼音由声母（辅音）和韵母（元音）组成，并且有一个声调符号来表示该字的声调。“我”的拼音是“wǒ”，其中“w”是声母，“o”是韵母，而上面的反向问号形状的符号代表第三声；“答”的拼音是“dá”，“d”是声母，“a”是韵母，上面的一条斜线表示第二声；“题”的拼音是“tí”，这里“t”是声母，“i”是韵母，同样地，这条斜线也表示它是第二声。</w:t>
      </w:r>
    </w:p>
    <w:p w14:paraId="3A459401" w14:textId="77777777" w:rsidR="008A5827" w:rsidRDefault="008A5827">
      <w:pPr>
        <w:rPr>
          <w:rFonts w:hint="eastAsia"/>
        </w:rPr>
      </w:pPr>
    </w:p>
    <w:p w14:paraId="665F9FD2" w14:textId="77777777" w:rsidR="008A5827" w:rsidRDefault="008A5827">
      <w:pPr>
        <w:rPr>
          <w:rFonts w:hint="eastAsia"/>
        </w:rPr>
      </w:pPr>
      <w:r>
        <w:rPr>
          <w:rFonts w:hint="eastAsia"/>
        </w:rPr>
        <w:t>声调的重要性</w:t>
      </w:r>
    </w:p>
    <w:p w14:paraId="2C9FB8B1" w14:textId="77777777" w:rsidR="008A5827" w:rsidRDefault="008A5827">
      <w:pPr>
        <w:rPr>
          <w:rFonts w:hint="eastAsia"/>
        </w:rPr>
      </w:pPr>
      <w:r>
        <w:rPr>
          <w:rFonts w:hint="eastAsia"/>
        </w:rPr>
        <w:t>声调在汉语中起着至关重要的作用，因为不同的声调可以改变一个字的意思。汉语普通话有四个主要声调加上一个轻声。第一声是高平调，第二声是升调，第三声是降升调，第四声是全降调，而轻声则是没有明显声调。因此，在说“我答题”的时候，准确地说出每个字的声调是非常重要的，这样才能确保意思传达得清晰无误。</w:t>
      </w:r>
    </w:p>
    <w:p w14:paraId="09D1B1EE" w14:textId="77777777" w:rsidR="008A5827" w:rsidRDefault="008A5827">
      <w:pPr>
        <w:rPr>
          <w:rFonts w:hint="eastAsia"/>
        </w:rPr>
      </w:pPr>
    </w:p>
    <w:p w14:paraId="39C0CBB9" w14:textId="77777777" w:rsidR="008A5827" w:rsidRDefault="008A5827">
      <w:pPr>
        <w:rPr>
          <w:rFonts w:hint="eastAsia"/>
        </w:rPr>
      </w:pPr>
      <w:r>
        <w:rPr>
          <w:rFonts w:hint="eastAsia"/>
        </w:rPr>
        <w:t>练习与应用</w:t>
      </w:r>
    </w:p>
    <w:p w14:paraId="205299C0" w14:textId="77777777" w:rsidR="008A5827" w:rsidRDefault="008A5827">
      <w:pPr>
        <w:rPr>
          <w:rFonts w:hint="eastAsia"/>
        </w:rPr>
      </w:pPr>
      <w:r>
        <w:rPr>
          <w:rFonts w:hint="eastAsia"/>
        </w:rPr>
        <w:t>为了更好地掌握“我答题”的拼音，可以多加练习。可以通过朗读、录音回放自己的发音，或者参加语言交流活动来提高。现在有很多手机应用程序和在线资源可以帮助学习者练习拼音。通过不断地重复和实践，学习者能够更加自然流畅地说出正确的拼音，这对于提高中文水平和交流能力都有着极大的帮助。</w:t>
      </w:r>
    </w:p>
    <w:p w14:paraId="27F94A0F" w14:textId="77777777" w:rsidR="008A5827" w:rsidRDefault="008A5827">
      <w:pPr>
        <w:rPr>
          <w:rFonts w:hint="eastAsia"/>
        </w:rPr>
      </w:pPr>
    </w:p>
    <w:p w14:paraId="4D1AEBEE" w14:textId="77777777" w:rsidR="008A5827" w:rsidRDefault="008A5827">
      <w:pPr>
        <w:rPr>
          <w:rFonts w:hint="eastAsia"/>
        </w:rPr>
      </w:pPr>
      <w:r>
        <w:rPr>
          <w:rFonts w:hint="eastAsia"/>
        </w:rPr>
        <w:t>最后的总结</w:t>
      </w:r>
    </w:p>
    <w:p w14:paraId="6CC183AB" w14:textId="77777777" w:rsidR="008A5827" w:rsidRDefault="008A5827">
      <w:pPr>
        <w:rPr>
          <w:rFonts w:hint="eastAsia"/>
        </w:rPr>
      </w:pPr>
      <w:r>
        <w:rPr>
          <w:rFonts w:hint="eastAsia"/>
        </w:rPr>
        <w:t>“我答题”的拼音写作“wǒ dá tí”。学习正确的拼音不仅有助于准确地表达自己，还能加深对汉语的理解。无论是对于初学者还是想要提高汉语技能的人来说，掌握好拼音都是不可或缺的一部分。希望每一位汉语爱好者都能通过不断的努力，熟练掌握拼音这一关键的语言工具，从而更自信地用中文进行交流。</w:t>
      </w:r>
    </w:p>
    <w:p w14:paraId="2DC573BC" w14:textId="77777777" w:rsidR="008A5827" w:rsidRDefault="008A5827">
      <w:pPr>
        <w:rPr>
          <w:rFonts w:hint="eastAsia"/>
        </w:rPr>
      </w:pPr>
    </w:p>
    <w:p w14:paraId="112ABC24" w14:textId="77777777" w:rsidR="008A5827" w:rsidRDefault="008A58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9FF7E" w14:textId="0AF5C246" w:rsidR="0054396C" w:rsidRDefault="0054396C"/>
    <w:sectPr w:rsidR="00543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6C"/>
    <w:rsid w:val="0054396C"/>
    <w:rsid w:val="008A5827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4D9C7-914D-48A7-85BB-B58D8AC7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9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9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9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9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9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9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9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9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9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9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9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9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9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9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9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9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9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9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9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9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9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9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9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