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C064" w14:textId="77777777" w:rsidR="0056605E" w:rsidRDefault="0056605E">
      <w:pPr>
        <w:rPr>
          <w:rFonts w:hint="eastAsia"/>
        </w:rPr>
      </w:pPr>
      <w:r>
        <w:rPr>
          <w:rFonts w:hint="eastAsia"/>
        </w:rPr>
        <w:t>Wo Zhen Shi Qiu Wang: 一段关于球王的传奇</w:t>
      </w:r>
    </w:p>
    <w:p w14:paraId="2C93147F" w14:textId="77777777" w:rsidR="0056605E" w:rsidRDefault="0056605E">
      <w:pPr>
        <w:rPr>
          <w:rFonts w:hint="eastAsia"/>
        </w:rPr>
      </w:pPr>
      <w:r>
        <w:rPr>
          <w:rFonts w:hint="eastAsia"/>
        </w:rPr>
        <w:t>在足球的世界里，有那么一些名字，它们不仅仅是符号，更是传奇的象征。其中，“Wo Zhen Shi Qiu Wang”这串拼音背后的故事，是无数球迷心中永远的骄傲。这句话翻译成中文便是“我真是球王”，而它所指向的那个人，就是贝利——Edson Arantes do Nascimento。贝利不仅仅是一位球员，更是一个时代的标志，他的故事激励着一代又一代的人去追求梦想。</w:t>
      </w:r>
    </w:p>
    <w:p w14:paraId="2F2FDEBD" w14:textId="77777777" w:rsidR="0056605E" w:rsidRDefault="0056605E">
      <w:pPr>
        <w:rPr>
          <w:rFonts w:hint="eastAsia"/>
        </w:rPr>
      </w:pPr>
    </w:p>
    <w:p w14:paraId="1AAB0F17" w14:textId="77777777" w:rsidR="0056605E" w:rsidRDefault="0056605E">
      <w:pPr>
        <w:rPr>
          <w:rFonts w:hint="eastAsia"/>
        </w:rPr>
      </w:pPr>
      <w:r>
        <w:rPr>
          <w:rFonts w:hint="eastAsia"/>
        </w:rPr>
        <w:t>从桑托斯到世界：贝利的成长之路</w:t>
      </w:r>
    </w:p>
    <w:p w14:paraId="6C51B12C" w14:textId="77777777" w:rsidR="0056605E" w:rsidRDefault="0056605E">
      <w:pPr>
        <w:rPr>
          <w:rFonts w:hint="eastAsia"/>
        </w:rPr>
      </w:pPr>
      <w:r>
        <w:rPr>
          <w:rFonts w:hint="eastAsia"/>
        </w:rPr>
        <w:t>贝利出生于巴西的一个小镇，在那里他开始了自己与足球的不解之缘。尽管家境贫寒，但这并没有阻挡他对足球的热爱和对胜利的渴望。年轻时的贝利就在街头巷尾磨练自己的技艺，用天赋和努力书写着属于自己的篇章。1956年，年仅15岁的贝利加入了桑托斯足球俱乐部，从此开启了他在绿茵场上的辉煌之旅。很快，他就凭借着卓越的表现成为了球队的核心人物，并逐渐被全世界所熟知。</w:t>
      </w:r>
    </w:p>
    <w:p w14:paraId="44DB10E0" w14:textId="77777777" w:rsidR="0056605E" w:rsidRDefault="0056605E">
      <w:pPr>
        <w:rPr>
          <w:rFonts w:hint="eastAsia"/>
        </w:rPr>
      </w:pPr>
    </w:p>
    <w:p w14:paraId="1B610A9C" w14:textId="77777777" w:rsidR="0056605E" w:rsidRDefault="0056605E">
      <w:pPr>
        <w:rPr>
          <w:rFonts w:hint="eastAsia"/>
        </w:rPr>
      </w:pPr>
      <w:r>
        <w:rPr>
          <w:rFonts w:hint="eastAsia"/>
        </w:rPr>
        <w:t>闪耀国际舞台：世界杯的记忆</w:t>
      </w:r>
    </w:p>
    <w:p w14:paraId="2AAD2DDF" w14:textId="77777777" w:rsidR="0056605E" w:rsidRDefault="0056605E">
      <w:pPr>
        <w:rPr>
          <w:rFonts w:hint="eastAsia"/>
        </w:rPr>
      </w:pPr>
      <w:r>
        <w:rPr>
          <w:rFonts w:hint="eastAsia"/>
        </w:rPr>
        <w:t>贝利的职业生涯中最为人称道的是他在世界杯上的表现。他参加了四届世界杯，三次帮助巴西队捧起冠军奖杯（1958年、1962年和1970年）。尤其是在1958年的瑞典世界杯上，当时只有17岁的贝利横空出世，以惊人的速度和技术征服了所有观众的心。决赛对阵东道主瑞典队时，他打入两粒关键进球，带领巴西队首次获得世界冠军。那一刻，“Wo Zhen Shi Qiu Wang”的称号实至名归。</w:t>
      </w:r>
    </w:p>
    <w:p w14:paraId="45CD2252" w14:textId="77777777" w:rsidR="0056605E" w:rsidRDefault="0056605E">
      <w:pPr>
        <w:rPr>
          <w:rFonts w:hint="eastAsia"/>
        </w:rPr>
      </w:pPr>
    </w:p>
    <w:p w14:paraId="4A74B440" w14:textId="77777777" w:rsidR="0056605E" w:rsidRDefault="0056605E">
      <w:pPr>
        <w:rPr>
          <w:rFonts w:hint="eastAsia"/>
        </w:rPr>
      </w:pPr>
      <w:r>
        <w:rPr>
          <w:rFonts w:hint="eastAsia"/>
        </w:rPr>
        <w:t>超越比赛：贝利的影响</w:t>
      </w:r>
    </w:p>
    <w:p w14:paraId="13CD70B5" w14:textId="77777777" w:rsidR="0056605E" w:rsidRDefault="0056605E">
      <w:pPr>
        <w:rPr>
          <w:rFonts w:hint="eastAsia"/>
        </w:rPr>
      </w:pPr>
      <w:r>
        <w:rPr>
          <w:rFonts w:hint="eastAsia"/>
        </w:rPr>
        <w:t>除了球场上的成就外，贝利还通过各种方式推动着足球运动的发展。退役后的他积极参与公益活动，致力于推广健康生活方式以及青少年足球教育。他还担任过联合国儿童基金会亲善大使等多个重要职务，用自己的影响力为社会做出贡献。可以说，“我真是球王”不仅代表着贝利在足球领域内的地位，更体现了他对整个社会所产生的积极影响。</w:t>
      </w:r>
    </w:p>
    <w:p w14:paraId="2B0452C9" w14:textId="77777777" w:rsidR="0056605E" w:rsidRDefault="0056605E">
      <w:pPr>
        <w:rPr>
          <w:rFonts w:hint="eastAsia"/>
        </w:rPr>
      </w:pPr>
    </w:p>
    <w:p w14:paraId="7F1828A2" w14:textId="77777777" w:rsidR="0056605E" w:rsidRDefault="0056605E">
      <w:pPr>
        <w:rPr>
          <w:rFonts w:hint="eastAsia"/>
        </w:rPr>
      </w:pPr>
      <w:r>
        <w:rPr>
          <w:rFonts w:hint="eastAsia"/>
        </w:rPr>
        <w:t>永恒的遗产：“我真是球王”的精神传承</w:t>
      </w:r>
    </w:p>
    <w:p w14:paraId="78A8B223" w14:textId="77777777" w:rsidR="0056605E" w:rsidRDefault="0056605E">
      <w:pPr>
        <w:rPr>
          <w:rFonts w:hint="eastAsia"/>
        </w:rPr>
      </w:pPr>
      <w:r>
        <w:rPr>
          <w:rFonts w:hint="eastAsia"/>
        </w:rPr>
        <w:t>即使时间已经过去了很多年，“Wo Zhen Shi Qiu Wang”的声音依然回荡在每一个热爱足球的人耳边。贝利留给我们的不仅是那些令人惊叹的数据和荣誉，更重要的是那份永不言败的精神。无论是在逆境还是顺境中，始终保持对梦想的执着追求，这就是真正的球王之道。今天，当我们谈论起这段历史时，仍然能感受到那份激情与热血，它将继续激励着更多年轻人勇敢追梦。</w:t>
      </w:r>
    </w:p>
    <w:p w14:paraId="39728D42" w14:textId="77777777" w:rsidR="0056605E" w:rsidRDefault="0056605E">
      <w:pPr>
        <w:rPr>
          <w:rFonts w:hint="eastAsia"/>
        </w:rPr>
      </w:pPr>
    </w:p>
    <w:p w14:paraId="309817D8" w14:textId="77777777" w:rsidR="0056605E" w:rsidRDefault="00566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099BA" w14:textId="7AA1E9ED" w:rsidR="008F7963" w:rsidRDefault="008F7963"/>
    <w:sectPr w:rsidR="008F7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63"/>
    <w:rsid w:val="0056605E"/>
    <w:rsid w:val="008F796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4A25B-3177-43E3-BA14-692E5478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