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3101" w14:textId="77777777" w:rsidR="005E014E" w:rsidRDefault="005E014E">
      <w:pPr>
        <w:rPr>
          <w:rFonts w:hint="eastAsia"/>
        </w:rPr>
      </w:pPr>
      <w:r>
        <w:rPr>
          <w:rFonts w:hint="eastAsia"/>
        </w:rPr>
        <w:t>我的音节怎么拼：探索汉语拼音的基础</w:t>
      </w:r>
    </w:p>
    <w:p w14:paraId="694CDB82" w14:textId="77777777" w:rsidR="005E014E" w:rsidRDefault="005E014E">
      <w:pPr>
        <w:rPr>
          <w:rFonts w:hint="eastAsia"/>
        </w:rPr>
      </w:pPr>
      <w:r>
        <w:rPr>
          <w:rFonts w:hint="eastAsia"/>
        </w:rPr>
        <w:t>学习汉语，尤其是对非母语者来说，汉字的读音往往是一个巨大的挑战。汉语拼音作为连接汉字与发音之间的桥梁，扮演着极为重要的角色。汉语拼音不仅帮助我们正确地发出汉字的声音，而且在学习词汇和语法时也是不可或缺的工具。本文将探讨如何通过汉语拼音来拼出汉字的音节，以及一些实用的学习技巧。</w:t>
      </w:r>
    </w:p>
    <w:p w14:paraId="17CB744B" w14:textId="77777777" w:rsidR="005E014E" w:rsidRDefault="005E014E">
      <w:pPr>
        <w:rPr>
          <w:rFonts w:hint="eastAsia"/>
        </w:rPr>
      </w:pPr>
    </w:p>
    <w:p w14:paraId="6F081872" w14:textId="77777777" w:rsidR="005E014E" w:rsidRDefault="005E014E">
      <w:pPr>
        <w:rPr>
          <w:rFonts w:hint="eastAsia"/>
        </w:rPr>
      </w:pPr>
      <w:r>
        <w:rPr>
          <w:rFonts w:hint="eastAsia"/>
        </w:rPr>
        <w:t>音节的基本构成</w:t>
      </w:r>
    </w:p>
    <w:p w14:paraId="0A69474D" w14:textId="77777777" w:rsidR="005E014E" w:rsidRDefault="005E014E">
      <w:pPr>
        <w:rPr>
          <w:rFonts w:hint="eastAsia"/>
        </w:rPr>
      </w:pPr>
      <w:r>
        <w:rPr>
          <w:rFonts w:hint="eastAsia"/>
        </w:rPr>
        <w:t>汉语拼音中的一个音节通常由声母、韵母和声调三部分组成。声母是指位于音节开头的辅音，如“b”、“p”、“m”等；韵母则是指紧随声母之后的部分，包括单韵母（如“a”、“o”）、复韵母（如“ai”、“ei”）和鼻韵母（如“an”、“en”）。声调是汉语语音中非常重要的一部分，它能够改变一个字的意义。汉语中有四种基本声调和一个轻声，掌握好声调对于正确发音至关重要。</w:t>
      </w:r>
    </w:p>
    <w:p w14:paraId="6CABE2D3" w14:textId="77777777" w:rsidR="005E014E" w:rsidRDefault="005E014E">
      <w:pPr>
        <w:rPr>
          <w:rFonts w:hint="eastAsia"/>
        </w:rPr>
      </w:pPr>
    </w:p>
    <w:p w14:paraId="6DE25B1E" w14:textId="77777777" w:rsidR="005E014E" w:rsidRDefault="005E014E">
      <w:pPr>
        <w:rPr>
          <w:rFonts w:hint="eastAsia"/>
        </w:rPr>
      </w:pPr>
      <w:r>
        <w:rPr>
          <w:rFonts w:hint="eastAsia"/>
        </w:rPr>
        <w:t>声调的重要性及其应用</w:t>
      </w:r>
    </w:p>
    <w:p w14:paraId="2A61B1EC" w14:textId="77777777" w:rsidR="005E014E" w:rsidRDefault="005E014E">
      <w:pPr>
        <w:rPr>
          <w:rFonts w:hint="eastAsia"/>
        </w:rPr>
      </w:pPr>
      <w:r>
        <w:rPr>
          <w:rFonts w:hint="eastAsia"/>
        </w:rPr>
        <w:t>在汉语拼音中，声调不仅是区分意义的关键因素，也是学习者需要特别注意的地方。第一声为高平调，第二声为升调，第三声为降升调，第四声为降调。不同的声调赋予了汉字不同的意义。例如，“妈”（mā）、“麻”（má）、“马”（mǎ）、“骂”（mà），仅凭声调的不同就能表达完全不同的意思。因此，在学习汉语拼音时，准确把握每个音节的声调是非常必要的。</w:t>
      </w:r>
    </w:p>
    <w:p w14:paraId="1754A28C" w14:textId="77777777" w:rsidR="005E014E" w:rsidRDefault="005E014E">
      <w:pPr>
        <w:rPr>
          <w:rFonts w:hint="eastAsia"/>
        </w:rPr>
      </w:pPr>
    </w:p>
    <w:p w14:paraId="202EB451" w14:textId="77777777" w:rsidR="005E014E" w:rsidRDefault="005E014E">
      <w:pPr>
        <w:rPr>
          <w:rFonts w:hint="eastAsia"/>
        </w:rPr>
      </w:pPr>
      <w:r>
        <w:rPr>
          <w:rFonts w:hint="eastAsia"/>
        </w:rPr>
        <w:t>实践练习的方法</w:t>
      </w:r>
    </w:p>
    <w:p w14:paraId="2FFCC0D8" w14:textId="77777777" w:rsidR="005E014E" w:rsidRDefault="005E014E">
      <w:pPr>
        <w:rPr>
          <w:rFonts w:hint="eastAsia"/>
        </w:rPr>
      </w:pPr>
      <w:r>
        <w:rPr>
          <w:rFonts w:hint="eastAsia"/>
        </w:rPr>
        <w:t>为了更好地掌握汉语拼音和音节的拼写，持续的练习是必不可少的。可以通过听录音、模仿发音、参与语言交流等方式提高自己的听力和口语能力。利用汉语拼音输入法也是一种不错的练习方法，它不仅能帮助你熟悉拼音，还能让你更快地找到对应的汉字。与此多使用词典查询生词的拼音和声调，有助于加深记忆。</w:t>
      </w:r>
    </w:p>
    <w:p w14:paraId="3598FC70" w14:textId="77777777" w:rsidR="005E014E" w:rsidRDefault="005E014E">
      <w:pPr>
        <w:rPr>
          <w:rFonts w:hint="eastAsia"/>
        </w:rPr>
      </w:pPr>
    </w:p>
    <w:p w14:paraId="6212D124" w14:textId="77777777" w:rsidR="005E014E" w:rsidRDefault="005E014E">
      <w:pPr>
        <w:rPr>
          <w:rFonts w:hint="eastAsia"/>
        </w:rPr>
      </w:pPr>
      <w:r>
        <w:rPr>
          <w:rFonts w:hint="eastAsia"/>
        </w:rPr>
        <w:t>最后的总结</w:t>
      </w:r>
    </w:p>
    <w:p w14:paraId="606D9671" w14:textId="77777777" w:rsidR="005E014E" w:rsidRDefault="005E014E">
      <w:pPr>
        <w:rPr>
          <w:rFonts w:hint="eastAsia"/>
        </w:rPr>
      </w:pPr>
      <w:r>
        <w:rPr>
          <w:rFonts w:hint="eastAsia"/>
        </w:rPr>
        <w:t>汉语拼音是通往汉语世界的一把钥匙，而音节的正确拼写则是掌握这门语言的重要一步。虽然开始可能会觉得困难重重，但只要坚持不懈，通过不断的练习和探索，你会发现汉语拼音其实并没有想象中那么难。希望每位学习者都能在这个过程中找到乐趣，并逐步提升自己的汉语水平。</w:t>
      </w:r>
    </w:p>
    <w:p w14:paraId="6B1FCBFA" w14:textId="77777777" w:rsidR="005E014E" w:rsidRDefault="005E014E">
      <w:pPr>
        <w:rPr>
          <w:rFonts w:hint="eastAsia"/>
        </w:rPr>
      </w:pPr>
    </w:p>
    <w:p w14:paraId="01CBADFC" w14:textId="77777777" w:rsidR="005E014E" w:rsidRDefault="005E0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E1DE5" w14:textId="77777777" w:rsidR="005E014E" w:rsidRDefault="005E0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D84D9" w14:textId="7DDE55CA" w:rsidR="00860822" w:rsidRDefault="00860822"/>
    <w:sectPr w:rsidR="0086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22"/>
    <w:rsid w:val="005E014E"/>
    <w:rsid w:val="0086082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786E2-4E67-4654-8D18-9ABD43C0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