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7F0B3" w14:textId="77777777" w:rsidR="00A345E2" w:rsidRDefault="00A345E2">
      <w:pPr>
        <w:rPr>
          <w:rFonts w:hint="eastAsia"/>
        </w:rPr>
      </w:pPr>
      <w:r>
        <w:rPr>
          <w:rFonts w:hint="eastAsia"/>
        </w:rPr>
        <w:t>我的粤语的拼音：一种独特的声音符号系统</w:t>
      </w:r>
    </w:p>
    <w:p w14:paraId="1A428838" w14:textId="77777777" w:rsidR="00A345E2" w:rsidRDefault="00A345E2">
      <w:pPr>
        <w:rPr>
          <w:rFonts w:hint="eastAsia"/>
        </w:rPr>
      </w:pPr>
      <w:r>
        <w:rPr>
          <w:rFonts w:hint="eastAsia"/>
        </w:rPr>
        <w:t>在岭南这片充满活力与历史的土地上，粤语作为广府文化的重要载体，不仅承载着丰富的传统习俗和民间故事，还以其独特的音韵魅力吸引着无数语言爱好者。粤语的拼音，或者说罗马化表示方法，并不是官方的书写形式，而是一种为了便于学习和交流所发展出来的声音符号系统。它帮助人们准确地捕捉和表达粤语中的声调、发音特点，让即使不熟悉汉字的人也能够通过这些符号来掌握这门语言。</w:t>
      </w:r>
    </w:p>
    <w:p w14:paraId="4B0668E1" w14:textId="77777777" w:rsidR="00A345E2" w:rsidRDefault="00A345E2">
      <w:pPr>
        <w:rPr>
          <w:rFonts w:hint="eastAsia"/>
        </w:rPr>
      </w:pPr>
    </w:p>
    <w:p w14:paraId="1F7D3347" w14:textId="77777777" w:rsidR="00A345E2" w:rsidRDefault="00A345E2">
      <w:pPr>
        <w:rPr>
          <w:rFonts w:hint="eastAsia"/>
        </w:rPr>
      </w:pPr>
      <w:r>
        <w:rPr>
          <w:rFonts w:hint="eastAsia"/>
        </w:rPr>
        <w:t>从历史中走来的粤语拼音</w:t>
      </w:r>
    </w:p>
    <w:p w14:paraId="7F618ED8" w14:textId="77777777" w:rsidR="00A345E2" w:rsidRDefault="00A345E2">
      <w:pPr>
        <w:rPr>
          <w:rFonts w:hint="eastAsia"/>
        </w:rPr>
      </w:pPr>
      <w:r>
        <w:rPr>
          <w:rFonts w:hint="eastAsia"/>
        </w:rPr>
        <w:t>追溯到19世纪末，随着西方传教士进入中国南部，他们开始尝试用拉丁字母记录粤语，以便于向当地人传播宗教教义。这种早期的尝试为后来的粤语拼音奠定了基础。到了20世纪初，一些学者提出了更加系统的方案，比如“耶鲁拼音”（Yale romanization），它以清晰易懂的方式标注了粤语的发音规则，被广泛应用于海外华人社区以及学术研究中。然而，在中国大陆，由于普通话推广政策的影响，粤语拼音并没有成为主流教育的一部分，但仍然在特定领域如音乐、戏剧等发挥着重要作用。</w:t>
      </w:r>
    </w:p>
    <w:p w14:paraId="30E4C92A" w14:textId="77777777" w:rsidR="00A345E2" w:rsidRDefault="00A345E2">
      <w:pPr>
        <w:rPr>
          <w:rFonts w:hint="eastAsia"/>
        </w:rPr>
      </w:pPr>
    </w:p>
    <w:p w14:paraId="0B087894" w14:textId="77777777" w:rsidR="00A345E2" w:rsidRDefault="00A345E2">
      <w:pPr>
        <w:rPr>
          <w:rFonts w:hint="eastAsia"/>
        </w:rPr>
      </w:pPr>
      <w:r>
        <w:rPr>
          <w:rFonts w:hint="eastAsia"/>
        </w:rPr>
        <w:t>粤语拼音的特点与规则</w:t>
      </w:r>
    </w:p>
    <w:p w14:paraId="31A6E081" w14:textId="77777777" w:rsidR="00A345E2" w:rsidRDefault="00A345E2">
      <w:pPr>
        <w:rPr>
          <w:rFonts w:hint="eastAsia"/>
        </w:rPr>
      </w:pPr>
      <w:r>
        <w:rPr>
          <w:rFonts w:hint="eastAsia"/>
        </w:rPr>
        <w:t>粤语拼音有着自己鲜明的特点。它是基于粤语方言区内的标准广州话制定的，因此可以精确反映出该地区特有的语音现象。例如，粤语中有六个主要声调，每个声调都有不同的升降变化，这对于理解词语意义至关重要。粤语拼音采用了类似于汉语拼音的字母组合，但又有所区别，比如会使用“j”、“ch”、“sh”等辅音来区分不同的发音部位。还有一些特殊的符号用于表示鼻音或喉塞音，这些都是构成粤语独特音色不可或缺的部分。</w:t>
      </w:r>
    </w:p>
    <w:p w14:paraId="0AF8ADBD" w14:textId="77777777" w:rsidR="00A345E2" w:rsidRDefault="00A345E2">
      <w:pPr>
        <w:rPr>
          <w:rFonts w:hint="eastAsia"/>
        </w:rPr>
      </w:pPr>
    </w:p>
    <w:p w14:paraId="5ACCF13E" w14:textId="77777777" w:rsidR="00A345E2" w:rsidRDefault="00A345E2">
      <w:pPr>
        <w:rPr>
          <w:rFonts w:hint="eastAsia"/>
        </w:rPr>
      </w:pPr>
      <w:r>
        <w:rPr>
          <w:rFonts w:hint="eastAsia"/>
        </w:rPr>
        <w:t>粤语拼音的应用与发展</w:t>
      </w:r>
    </w:p>
    <w:p w14:paraId="210474E8" w14:textId="77777777" w:rsidR="00A345E2" w:rsidRDefault="00A345E2">
      <w:pPr>
        <w:rPr>
          <w:rFonts w:hint="eastAsia"/>
        </w:rPr>
      </w:pPr>
      <w:r>
        <w:rPr>
          <w:rFonts w:hint="eastAsia"/>
        </w:rPr>
        <w:t>尽管粤语拼音不是正式的文字系统，但它在现代社会中扮演着越来越重要的角色。对于想要学习粤语的人来说，拼音就像是打开一扇通往新世界大门的钥匙。无论是通过网络课程、手机应用程序还是面对面的教学，拼音都能帮助学习者快速入门，建立起对粤语基本发音的感觉。在流行文化方面，许多香港歌手在歌词创作时也会利用拼音来辅助记忆和演唱，使得歌曲更易于流传。随着粤港澳大湾区建设的推进，粤语拼音有望在促进区域文化交流、推动旅游业发展等方面发挥更大的作用。</w:t>
      </w:r>
    </w:p>
    <w:p w14:paraId="493DD2C3" w14:textId="77777777" w:rsidR="00A345E2" w:rsidRDefault="00A345E2">
      <w:pPr>
        <w:rPr>
          <w:rFonts w:hint="eastAsia"/>
        </w:rPr>
      </w:pPr>
    </w:p>
    <w:p w14:paraId="09C3C700" w14:textId="77777777" w:rsidR="00A345E2" w:rsidRDefault="00A345E2">
      <w:pPr>
        <w:rPr>
          <w:rFonts w:hint="eastAsia"/>
        </w:rPr>
      </w:pPr>
      <w:r>
        <w:rPr>
          <w:rFonts w:hint="eastAsia"/>
        </w:rPr>
        <w:t>未来展望：粤语拼音的新篇章</w:t>
      </w:r>
    </w:p>
    <w:p w14:paraId="3AF51EA8" w14:textId="77777777" w:rsidR="00A345E2" w:rsidRDefault="00A345E2">
      <w:pPr>
        <w:rPr>
          <w:rFonts w:hint="eastAsia"/>
        </w:rPr>
      </w:pPr>
      <w:r>
        <w:rPr>
          <w:rFonts w:hint="eastAsia"/>
        </w:rPr>
        <w:t>面对全球化浪潮和信息时代的挑战，如何保护和发展包括粤语在内的地方语言成为了社会各界关注的话题。粤语拼音作为一种有效的工具，不仅可以帮助保持语言的生命力，还能促进不同文化之间的沟通与理解。未来，我们期待看到更多创新性的应用出现，比如结合人工智能技术开发更加智能的学习平台；或者是在公共标识、旅游指南等领域增加拼音标注，让更多人有机会接触并喜爱上这种充满韵味的语言。粤语拼音将继续书写属于它的精彩篇章。</w:t>
      </w:r>
    </w:p>
    <w:p w14:paraId="3D86264A" w14:textId="77777777" w:rsidR="00A345E2" w:rsidRDefault="00A345E2">
      <w:pPr>
        <w:rPr>
          <w:rFonts w:hint="eastAsia"/>
        </w:rPr>
      </w:pPr>
    </w:p>
    <w:p w14:paraId="33A8A7B3" w14:textId="77777777" w:rsidR="00A345E2" w:rsidRDefault="00A345E2">
      <w:pPr>
        <w:rPr>
          <w:rFonts w:hint="eastAsia"/>
        </w:rPr>
      </w:pPr>
      <w:r>
        <w:rPr>
          <w:rFonts w:hint="eastAsia"/>
        </w:rPr>
        <w:t>本文是由每日作文网(2345lzwz.com)为大家创作</w:t>
      </w:r>
    </w:p>
    <w:p w14:paraId="6E984535" w14:textId="5E77C40A" w:rsidR="00916816" w:rsidRDefault="00916816"/>
    <w:sectPr w:rsidR="00916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816"/>
    <w:rsid w:val="00916816"/>
    <w:rsid w:val="009442F6"/>
    <w:rsid w:val="00A345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2F4775-89D9-4B03-8D9F-95E398A07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6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6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6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6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6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6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6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6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6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6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6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6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6816"/>
    <w:rPr>
      <w:rFonts w:cstheme="majorBidi"/>
      <w:color w:val="2F5496" w:themeColor="accent1" w:themeShade="BF"/>
      <w:sz w:val="28"/>
      <w:szCs w:val="28"/>
    </w:rPr>
  </w:style>
  <w:style w:type="character" w:customStyle="1" w:styleId="50">
    <w:name w:val="标题 5 字符"/>
    <w:basedOn w:val="a0"/>
    <w:link w:val="5"/>
    <w:uiPriority w:val="9"/>
    <w:semiHidden/>
    <w:rsid w:val="00916816"/>
    <w:rPr>
      <w:rFonts w:cstheme="majorBidi"/>
      <w:color w:val="2F5496" w:themeColor="accent1" w:themeShade="BF"/>
      <w:sz w:val="24"/>
    </w:rPr>
  </w:style>
  <w:style w:type="character" w:customStyle="1" w:styleId="60">
    <w:name w:val="标题 6 字符"/>
    <w:basedOn w:val="a0"/>
    <w:link w:val="6"/>
    <w:uiPriority w:val="9"/>
    <w:semiHidden/>
    <w:rsid w:val="00916816"/>
    <w:rPr>
      <w:rFonts w:cstheme="majorBidi"/>
      <w:b/>
      <w:bCs/>
      <w:color w:val="2F5496" w:themeColor="accent1" w:themeShade="BF"/>
    </w:rPr>
  </w:style>
  <w:style w:type="character" w:customStyle="1" w:styleId="70">
    <w:name w:val="标题 7 字符"/>
    <w:basedOn w:val="a0"/>
    <w:link w:val="7"/>
    <w:uiPriority w:val="9"/>
    <w:semiHidden/>
    <w:rsid w:val="00916816"/>
    <w:rPr>
      <w:rFonts w:cstheme="majorBidi"/>
      <w:b/>
      <w:bCs/>
      <w:color w:val="595959" w:themeColor="text1" w:themeTint="A6"/>
    </w:rPr>
  </w:style>
  <w:style w:type="character" w:customStyle="1" w:styleId="80">
    <w:name w:val="标题 8 字符"/>
    <w:basedOn w:val="a0"/>
    <w:link w:val="8"/>
    <w:uiPriority w:val="9"/>
    <w:semiHidden/>
    <w:rsid w:val="00916816"/>
    <w:rPr>
      <w:rFonts w:cstheme="majorBidi"/>
      <w:color w:val="595959" w:themeColor="text1" w:themeTint="A6"/>
    </w:rPr>
  </w:style>
  <w:style w:type="character" w:customStyle="1" w:styleId="90">
    <w:name w:val="标题 9 字符"/>
    <w:basedOn w:val="a0"/>
    <w:link w:val="9"/>
    <w:uiPriority w:val="9"/>
    <w:semiHidden/>
    <w:rsid w:val="00916816"/>
    <w:rPr>
      <w:rFonts w:eastAsiaTheme="majorEastAsia" w:cstheme="majorBidi"/>
      <w:color w:val="595959" w:themeColor="text1" w:themeTint="A6"/>
    </w:rPr>
  </w:style>
  <w:style w:type="paragraph" w:styleId="a3">
    <w:name w:val="Title"/>
    <w:basedOn w:val="a"/>
    <w:next w:val="a"/>
    <w:link w:val="a4"/>
    <w:uiPriority w:val="10"/>
    <w:qFormat/>
    <w:rsid w:val="00916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6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6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6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6816"/>
    <w:pPr>
      <w:spacing w:before="160"/>
      <w:jc w:val="center"/>
    </w:pPr>
    <w:rPr>
      <w:i/>
      <w:iCs/>
      <w:color w:val="404040" w:themeColor="text1" w:themeTint="BF"/>
    </w:rPr>
  </w:style>
  <w:style w:type="character" w:customStyle="1" w:styleId="a8">
    <w:name w:val="引用 字符"/>
    <w:basedOn w:val="a0"/>
    <w:link w:val="a7"/>
    <w:uiPriority w:val="29"/>
    <w:rsid w:val="00916816"/>
    <w:rPr>
      <w:i/>
      <w:iCs/>
      <w:color w:val="404040" w:themeColor="text1" w:themeTint="BF"/>
    </w:rPr>
  </w:style>
  <w:style w:type="paragraph" w:styleId="a9">
    <w:name w:val="List Paragraph"/>
    <w:basedOn w:val="a"/>
    <w:uiPriority w:val="34"/>
    <w:qFormat/>
    <w:rsid w:val="00916816"/>
    <w:pPr>
      <w:ind w:left="720"/>
      <w:contextualSpacing/>
    </w:pPr>
  </w:style>
  <w:style w:type="character" w:styleId="aa">
    <w:name w:val="Intense Emphasis"/>
    <w:basedOn w:val="a0"/>
    <w:uiPriority w:val="21"/>
    <w:qFormat/>
    <w:rsid w:val="00916816"/>
    <w:rPr>
      <w:i/>
      <w:iCs/>
      <w:color w:val="2F5496" w:themeColor="accent1" w:themeShade="BF"/>
    </w:rPr>
  </w:style>
  <w:style w:type="paragraph" w:styleId="ab">
    <w:name w:val="Intense Quote"/>
    <w:basedOn w:val="a"/>
    <w:next w:val="a"/>
    <w:link w:val="ac"/>
    <w:uiPriority w:val="30"/>
    <w:qFormat/>
    <w:rsid w:val="00916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6816"/>
    <w:rPr>
      <w:i/>
      <w:iCs/>
      <w:color w:val="2F5496" w:themeColor="accent1" w:themeShade="BF"/>
    </w:rPr>
  </w:style>
  <w:style w:type="character" w:styleId="ad">
    <w:name w:val="Intense Reference"/>
    <w:basedOn w:val="a0"/>
    <w:uiPriority w:val="32"/>
    <w:qFormat/>
    <w:rsid w:val="00916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Words>
  <Characters>954</Characters>
  <Application>Microsoft Office Word</Application>
  <DocSecurity>0</DocSecurity>
  <Lines>7</Lines>
  <Paragraphs>2</Paragraphs>
  <ScaleCrop>false</ScaleCrop>
  <Company/>
  <LinksUpToDate>false</LinksUpToDate>
  <CharactersWithSpaces>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