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5DED0" w14:textId="77777777" w:rsidR="00445238" w:rsidRDefault="00445238">
      <w:pPr>
        <w:rPr>
          <w:rFonts w:hint="eastAsia"/>
        </w:rPr>
      </w:pPr>
      <w:r>
        <w:rPr>
          <w:rFonts w:hint="eastAsia"/>
        </w:rPr>
        <w:t>我的笔顺的拼音及解释</w:t>
      </w:r>
    </w:p>
    <w:p w14:paraId="1D963FE8" w14:textId="77777777" w:rsidR="00445238" w:rsidRDefault="00445238">
      <w:pPr>
        <w:rPr>
          <w:rFonts w:hint="eastAsia"/>
        </w:rPr>
      </w:pPr>
      <w:r>
        <w:rPr>
          <w:rFonts w:hint="eastAsia"/>
        </w:rPr>
        <w:t>汉字的书写不仅是一种交流工具，更是一门艺术形式。每当我们拿起笔，在纸上描绘出一个汉字时，我们不仅仅是在记录信息，还在传承一种古老的文化。而汉字书写的正确顺序，即笔顺，是确保汉字美观、易于识别的重要因素之一。了解每个字的笔顺拼音及其背后的意义，不仅能帮助我们更好地掌握汉字的写法，也能让我们对中国文化的深邃有更深的理解。</w:t>
      </w:r>
    </w:p>
    <w:p w14:paraId="31EDFABC" w14:textId="77777777" w:rsidR="00445238" w:rsidRDefault="00445238">
      <w:pPr>
        <w:rPr>
          <w:rFonts w:hint="eastAsia"/>
        </w:rPr>
      </w:pPr>
    </w:p>
    <w:p w14:paraId="76C4FC5F" w14:textId="77777777" w:rsidR="00445238" w:rsidRDefault="00445238">
      <w:pPr>
        <w:rPr>
          <w:rFonts w:hint="eastAsia"/>
        </w:rPr>
      </w:pPr>
      <w:r>
        <w:rPr>
          <w:rFonts w:hint="eastAsia"/>
        </w:rPr>
        <w:t>什么是笔顺？</w:t>
      </w:r>
    </w:p>
    <w:p w14:paraId="6C8385E1" w14:textId="77777777" w:rsidR="00445238" w:rsidRDefault="00445238">
      <w:pPr>
        <w:rPr>
          <w:rFonts w:hint="eastAsia"/>
        </w:rPr>
      </w:pPr>
      <w:r>
        <w:rPr>
          <w:rFonts w:hint="eastAsia"/>
        </w:rPr>
        <w:t>笔顺指的是书写汉字时每一笔画的先后顺序。正确的笔顺有助于提高书写速度和字体的美观度，并且对于学习书法的人来说尤为重要。笔顺规则包括从上到下、从左至右、先横后竖、先撇后捺等基本原则。这些规则在很大程度上反映了汉字构造的逻辑性与系统性。</w:t>
      </w:r>
    </w:p>
    <w:p w14:paraId="6FA88FD0" w14:textId="77777777" w:rsidR="00445238" w:rsidRDefault="00445238">
      <w:pPr>
        <w:rPr>
          <w:rFonts w:hint="eastAsia"/>
        </w:rPr>
      </w:pPr>
    </w:p>
    <w:p w14:paraId="54864DEA" w14:textId="77777777" w:rsidR="00445238" w:rsidRDefault="00445238">
      <w:pPr>
        <w:rPr>
          <w:rFonts w:hint="eastAsia"/>
        </w:rPr>
      </w:pPr>
      <w:r>
        <w:rPr>
          <w:rFonts w:hint="eastAsia"/>
        </w:rPr>
        <w:t>笔顺的拼音表达</w:t>
      </w:r>
    </w:p>
    <w:p w14:paraId="11B65553" w14:textId="77777777" w:rsidR="00445238" w:rsidRDefault="00445238">
      <w:pPr>
        <w:rPr>
          <w:rFonts w:hint="eastAsia"/>
        </w:rPr>
      </w:pPr>
      <w:r>
        <w:rPr>
          <w:rFonts w:hint="eastAsia"/>
        </w:rPr>
        <w:t>在讨论笔顺时，我们经常使用拼音来表示特定笔画或步骤的名称。例如，“一”（yī）代表横画，“丨”（gǔn）代表竖画，“丿”（piě）代表撇画，“丶”（diǎn）代表点画等。通过将这些基本笔画组合起来，我们可以构成任何复杂的汉字。掌握这些基本笔画的拼音以及它们在不同汉字中的应用，可以帮助学习者更快地记住并正确书写汉字。</w:t>
      </w:r>
    </w:p>
    <w:p w14:paraId="1DCFCCC2" w14:textId="77777777" w:rsidR="00445238" w:rsidRDefault="00445238">
      <w:pPr>
        <w:rPr>
          <w:rFonts w:hint="eastAsia"/>
        </w:rPr>
      </w:pPr>
    </w:p>
    <w:p w14:paraId="350E2068" w14:textId="77777777" w:rsidR="00445238" w:rsidRDefault="00445238">
      <w:pPr>
        <w:rPr>
          <w:rFonts w:hint="eastAsia"/>
        </w:rPr>
      </w:pPr>
      <w:r>
        <w:rPr>
          <w:rFonts w:hint="eastAsia"/>
        </w:rPr>
        <w:t>理解笔顺的重要性</w:t>
      </w:r>
    </w:p>
    <w:p w14:paraId="3FED042B" w14:textId="77777777" w:rsidR="00445238" w:rsidRDefault="00445238">
      <w:pPr>
        <w:rPr>
          <w:rFonts w:hint="eastAsia"/>
        </w:rPr>
      </w:pPr>
      <w:r>
        <w:rPr>
          <w:rFonts w:hint="eastAsia"/>
        </w:rPr>
        <w:t>理解并遵循正确的笔顺对于初学者来说至关重要。它不仅能够帮助他们更准确地记忆每一个汉字，还能培养良好的书写习惯。正确的笔顺有助于提高书写速度，使书写更加流畅自然。对于那些希望深入了解中国书法艺术的人来说，掌握笔顺是迈向精通的第一步。</w:t>
      </w:r>
    </w:p>
    <w:p w14:paraId="742727E0" w14:textId="77777777" w:rsidR="00445238" w:rsidRDefault="00445238">
      <w:pPr>
        <w:rPr>
          <w:rFonts w:hint="eastAsia"/>
        </w:rPr>
      </w:pPr>
    </w:p>
    <w:p w14:paraId="191C3702" w14:textId="77777777" w:rsidR="00445238" w:rsidRDefault="00445238">
      <w:pPr>
        <w:rPr>
          <w:rFonts w:hint="eastAsia"/>
        </w:rPr>
      </w:pPr>
      <w:r>
        <w:rPr>
          <w:rFonts w:hint="eastAsia"/>
        </w:rPr>
        <w:t>笔顺的实际应用</w:t>
      </w:r>
    </w:p>
    <w:p w14:paraId="73B4D2DC" w14:textId="77777777" w:rsidR="00445238" w:rsidRDefault="00445238">
      <w:pPr>
        <w:rPr>
          <w:rFonts w:hint="eastAsia"/>
        </w:rPr>
      </w:pPr>
      <w:r>
        <w:rPr>
          <w:rFonts w:hint="eastAsia"/>
        </w:rPr>
        <w:t>在现代教育中，无论是国内还是国外，教授汉字的笔顺都是汉语教学的一个重要组成部分。随着技术的发展，现在有许多应用程序和在线资源可以帮助学习者练习汉字的书写，包括显示正确的笔顺动画。这使得学习过程变得更加互动和有趣。</w:t>
      </w:r>
    </w:p>
    <w:p w14:paraId="508C9A58" w14:textId="77777777" w:rsidR="00445238" w:rsidRDefault="00445238">
      <w:pPr>
        <w:rPr>
          <w:rFonts w:hint="eastAsia"/>
        </w:rPr>
      </w:pPr>
    </w:p>
    <w:p w14:paraId="43A37F25" w14:textId="77777777" w:rsidR="00445238" w:rsidRDefault="00445238">
      <w:pPr>
        <w:rPr>
          <w:rFonts w:hint="eastAsia"/>
        </w:rPr>
      </w:pPr>
      <w:r>
        <w:rPr>
          <w:rFonts w:hint="eastAsia"/>
        </w:rPr>
        <w:t>结论</w:t>
      </w:r>
    </w:p>
    <w:p w14:paraId="1BD6EAE2" w14:textId="77777777" w:rsidR="00445238" w:rsidRDefault="00445238">
      <w:pPr>
        <w:rPr>
          <w:rFonts w:hint="eastAsia"/>
        </w:rPr>
      </w:pPr>
      <w:r>
        <w:rPr>
          <w:rFonts w:hint="eastAsia"/>
        </w:rPr>
        <w:t>了解汉字的笔顺及其拼音表达，是掌握汉语书写技能的关键一步。通过不断练习和探索，我们可以更好地欣赏汉字之美，同时也能够加深对中国传统文化的理解。无论你是刚开始学习汉字的新手，还是希望进一步提升自己书法技巧的老手，深入研究笔顺都将为你打开一扇通往新境界的大门。</w:t>
      </w:r>
    </w:p>
    <w:p w14:paraId="0526D77F" w14:textId="77777777" w:rsidR="00445238" w:rsidRDefault="00445238">
      <w:pPr>
        <w:rPr>
          <w:rFonts w:hint="eastAsia"/>
        </w:rPr>
      </w:pPr>
    </w:p>
    <w:p w14:paraId="4C9E7718" w14:textId="77777777" w:rsidR="00445238" w:rsidRDefault="00445238">
      <w:pPr>
        <w:rPr>
          <w:rFonts w:hint="eastAsia"/>
        </w:rPr>
      </w:pPr>
      <w:r>
        <w:rPr>
          <w:rFonts w:hint="eastAsia"/>
        </w:rPr>
        <w:t xml:space="preserve"> </w:t>
      </w:r>
    </w:p>
    <w:p w14:paraId="5217240F" w14:textId="77777777" w:rsidR="00445238" w:rsidRDefault="004452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14D53A" w14:textId="764BB978" w:rsidR="00553641" w:rsidRDefault="00553641"/>
    <w:sectPr w:rsidR="005536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641"/>
    <w:rsid w:val="00445238"/>
    <w:rsid w:val="00553641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BE5BB7-F608-4276-B5ED-D0C5517E3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36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36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36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36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36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6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36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36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36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36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36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36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36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36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36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36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36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36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36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36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36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36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36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36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36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36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36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36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36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2025-02-06T05:26:00Z</dcterms:created>
  <dcterms:modified xsi:type="dcterms:W3CDTF">2025-02-06T05:26:00Z</dcterms:modified>
</cp:coreProperties>
</file>