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EEBB" w14:textId="77777777" w:rsidR="000C1796" w:rsidRDefault="000C1796">
      <w:pPr>
        <w:rPr>
          <w:rFonts w:hint="eastAsia"/>
        </w:rPr>
      </w:pPr>
      <w:r>
        <w:rPr>
          <w:rFonts w:hint="eastAsia"/>
        </w:rPr>
        <w:t>我的的拼音怎么写的拼音拼法</w:t>
      </w:r>
    </w:p>
    <w:p w14:paraId="0B01EA72" w14:textId="77777777" w:rsidR="000C1796" w:rsidRDefault="000C1796">
      <w:pPr>
        <w:rPr>
          <w:rFonts w:hint="eastAsia"/>
        </w:rPr>
      </w:pPr>
      <w:r>
        <w:rPr>
          <w:rFonts w:hint="eastAsia"/>
        </w:rPr>
        <w:t>在汉语学习过程中，了解和掌握汉字及其对应的拼音是基础也是关键。今天我们要探讨的话题是“我的”的拼音写法。“我”字的拼音是“wǒ”，而“的”字作为结构助词时，在现代标准汉语中通常读作轻声，“de”。因此，“我的”的拼音写作“wǒ de”。然而，这个简单的拼音背后其实蕴含了丰富的语言学知识和文化背景。</w:t>
      </w:r>
    </w:p>
    <w:p w14:paraId="074663BC" w14:textId="77777777" w:rsidR="000C1796" w:rsidRDefault="000C1796">
      <w:pPr>
        <w:rPr>
          <w:rFonts w:hint="eastAsia"/>
        </w:rPr>
      </w:pPr>
    </w:p>
    <w:p w14:paraId="130B2C07" w14:textId="77777777" w:rsidR="000C1796" w:rsidRDefault="000C1796">
      <w:pPr>
        <w:rPr>
          <w:rFonts w:hint="eastAsia"/>
        </w:rPr>
      </w:pPr>
      <w:r>
        <w:rPr>
          <w:rFonts w:hint="eastAsia"/>
        </w:rPr>
        <w:t>深入了解“我”字的拼音与发音</w:t>
      </w:r>
    </w:p>
    <w:p w14:paraId="178E787D" w14:textId="77777777" w:rsidR="000C1796" w:rsidRDefault="000C1796">
      <w:pPr>
        <w:rPr>
          <w:rFonts w:hint="eastAsia"/>
        </w:rPr>
      </w:pPr>
      <w:r>
        <w:rPr>
          <w:rFonts w:hint="eastAsia"/>
        </w:rPr>
        <w:t>首先来分析“我”字的拼音“wǒ”。根据汉语拼音方案，“w”属于半元音，而“ǒ”则表示的是带有第三声调的元音组合。在实际发音中，“wǒ”需要从低到高再到低地变化声调，这种变化不仅帮助区分词汇的意义，还赋予了汉语独特的音乐美感。“我”作为第一人称单数代词，是日常交流中最常用的词汇之一，正确发音对于初学者来说至关重要。</w:t>
      </w:r>
    </w:p>
    <w:p w14:paraId="54878DF7" w14:textId="77777777" w:rsidR="000C1796" w:rsidRDefault="000C1796">
      <w:pPr>
        <w:rPr>
          <w:rFonts w:hint="eastAsia"/>
        </w:rPr>
      </w:pPr>
    </w:p>
    <w:p w14:paraId="0874E6A1" w14:textId="77777777" w:rsidR="000C1796" w:rsidRDefault="000C1796">
      <w:pPr>
        <w:rPr>
          <w:rFonts w:hint="eastAsia"/>
        </w:rPr>
      </w:pPr>
      <w:r>
        <w:rPr>
          <w:rFonts w:hint="eastAsia"/>
        </w:rPr>
        <w:t>“的”字：一个多功能的结构助词</w:t>
      </w:r>
    </w:p>
    <w:p w14:paraId="377B18AD" w14:textId="77777777" w:rsidR="000C1796" w:rsidRDefault="000C1796">
      <w:pPr>
        <w:rPr>
          <w:rFonts w:hint="eastAsia"/>
        </w:rPr>
      </w:pPr>
      <w:r>
        <w:rPr>
          <w:rFonts w:hint="eastAsia"/>
        </w:rPr>
        <w:t>接下来谈谈“的”字。它在句子中主要用作结构助词，用于连接定语和中心词。虽然它的拼音是“de”，但在口语表达中往往发成轻声，即不带任何特定声调的弱化发音。这反映了汉语语音系统的一个特点，即某些虚词在实际使用中会有所简化或变异，以适应快速流畅的口语交流需求。值得注意的是，“的”字还有其他读音和用法，如在古代汉语中它可以单独成词，意为“箭靶的中心”，此时读作“dì”。</w:t>
      </w:r>
    </w:p>
    <w:p w14:paraId="1089486D" w14:textId="77777777" w:rsidR="000C1796" w:rsidRDefault="000C1796">
      <w:pPr>
        <w:rPr>
          <w:rFonts w:hint="eastAsia"/>
        </w:rPr>
      </w:pPr>
    </w:p>
    <w:p w14:paraId="519E7AAD" w14:textId="77777777" w:rsidR="000C1796" w:rsidRDefault="000C1796">
      <w:pPr>
        <w:rPr>
          <w:rFonts w:hint="eastAsia"/>
        </w:rPr>
      </w:pPr>
      <w:r>
        <w:rPr>
          <w:rFonts w:hint="eastAsia"/>
        </w:rPr>
        <w:t>结合文化和实践理解拼音的重要性</w:t>
      </w:r>
    </w:p>
    <w:p w14:paraId="586843D8" w14:textId="77777777" w:rsidR="000C1796" w:rsidRDefault="000C1796">
      <w:pPr>
        <w:rPr>
          <w:rFonts w:hint="eastAsia"/>
        </w:rPr>
      </w:pPr>
      <w:r>
        <w:rPr>
          <w:rFonts w:hint="eastAsia"/>
        </w:rPr>
        <w:t>掌握“我的”的拼音不仅是语言学习的一部分，更是理解和融入中国文化的重要途径。通过准确发音和恰当使用，学习者能够更好地表达自我，增进人际交往。这也提醒我们在学习语言的过程中，不仅要关注语法和词汇的学习，还要注重语音语调的练习，以及对语言背后文化内涵的理解。</w:t>
      </w:r>
    </w:p>
    <w:p w14:paraId="14BBB240" w14:textId="77777777" w:rsidR="000C1796" w:rsidRDefault="000C1796">
      <w:pPr>
        <w:rPr>
          <w:rFonts w:hint="eastAsia"/>
        </w:rPr>
      </w:pPr>
    </w:p>
    <w:p w14:paraId="6809609F" w14:textId="77777777" w:rsidR="000C1796" w:rsidRDefault="000C1796">
      <w:pPr>
        <w:rPr>
          <w:rFonts w:hint="eastAsia"/>
        </w:rPr>
      </w:pPr>
      <w:r>
        <w:rPr>
          <w:rFonts w:hint="eastAsia"/>
        </w:rPr>
        <w:t>最后的总结与启示</w:t>
      </w:r>
    </w:p>
    <w:p w14:paraId="7396BBDB" w14:textId="77777777" w:rsidR="000C1796" w:rsidRDefault="000C1796">
      <w:pPr>
        <w:rPr>
          <w:rFonts w:hint="eastAsia"/>
        </w:rPr>
      </w:pPr>
      <w:r>
        <w:rPr>
          <w:rFonts w:hint="eastAsia"/>
        </w:rPr>
        <w:t>“我的”的拼音写作“wǒ de”，这一简单表达承载着深厚的语音学原理和丰富的文化意义。无论是汉语初学者还是有一定基础的学习者，都应该重视对每个细节的学习，包括正确的发音方法、词语使用的场景等。只有这样，才能真正掌握汉语，并运用自如地进行沟通交流。</w:t>
      </w:r>
    </w:p>
    <w:p w14:paraId="55CCAF8E" w14:textId="77777777" w:rsidR="000C1796" w:rsidRDefault="000C1796">
      <w:pPr>
        <w:rPr>
          <w:rFonts w:hint="eastAsia"/>
        </w:rPr>
      </w:pPr>
    </w:p>
    <w:p w14:paraId="1459FF60" w14:textId="77777777" w:rsidR="000C1796" w:rsidRDefault="000C1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BDF28" w14:textId="2877BB52" w:rsidR="00CA3C9A" w:rsidRDefault="00CA3C9A"/>
    <w:sectPr w:rsidR="00CA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9A"/>
    <w:rsid w:val="000C1796"/>
    <w:rsid w:val="00866415"/>
    <w:rsid w:val="00CA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8C609-26EF-4D16-A4AA-FC8EC3A9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