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C2A7" w14:textId="77777777" w:rsidR="00564C3C" w:rsidRDefault="00564C3C">
      <w:pPr>
        <w:rPr>
          <w:rFonts w:hint="eastAsia"/>
        </w:rPr>
      </w:pPr>
      <w:r>
        <w:rPr>
          <w:rFonts w:hint="eastAsia"/>
        </w:rPr>
        <w:t>Wo De Mu Qin</w:t>
      </w:r>
    </w:p>
    <w:p w14:paraId="45C70B42" w14:textId="77777777" w:rsidR="00564C3C" w:rsidRDefault="00564C3C">
      <w:pPr>
        <w:rPr>
          <w:rFonts w:hint="eastAsia"/>
        </w:rPr>
      </w:pPr>
      <w:r>
        <w:rPr>
          <w:rFonts w:hint="eastAsia"/>
        </w:rPr>
        <w:t>母亲，这个词汇承载了无尽的温柔与力量。对于我来说，我的母亲不仅仅是一个称谓，她是生活中的引路人，是我心中最坚实的依靠。她用无声的教诲和无微不至的关怀，编织起了我们家庭的温暖港湾。她的名字，虽然平凡，但在我的世界里却是独一无二的存在。</w:t>
      </w:r>
    </w:p>
    <w:p w14:paraId="42EF1A97" w14:textId="77777777" w:rsidR="00564C3C" w:rsidRDefault="00564C3C">
      <w:pPr>
        <w:rPr>
          <w:rFonts w:hint="eastAsia"/>
        </w:rPr>
      </w:pPr>
    </w:p>
    <w:p w14:paraId="35C3A016" w14:textId="77777777" w:rsidR="00564C3C" w:rsidRDefault="00564C3C">
      <w:pPr>
        <w:rPr>
          <w:rFonts w:hint="eastAsia"/>
        </w:rPr>
      </w:pPr>
      <w:r>
        <w:rPr>
          <w:rFonts w:hint="eastAsia"/>
        </w:rPr>
        <w:t>生命的导师</w:t>
      </w:r>
    </w:p>
    <w:p w14:paraId="14F0806F" w14:textId="77777777" w:rsidR="00564C3C" w:rsidRDefault="00564C3C">
      <w:pPr>
        <w:rPr>
          <w:rFonts w:hint="eastAsia"/>
        </w:rPr>
      </w:pPr>
      <w:r>
        <w:rPr>
          <w:rFonts w:hint="eastAsia"/>
        </w:rPr>
        <w:t>从我记事起，母亲就是那个总是出现在身边的人。她教导我如何分辨是非对错，如何面对困难与挑战。每当我遇到挫折时，她总能给我最恰当的建议和支持，让我有勇气重新站起来。母亲的智慧不是来自于书本，而是源于生活的点滴积累，她用自己的经历教会了我如何去理解这个世界，也教会了我如何在这个复杂的世界中找到自己的位置。</w:t>
      </w:r>
    </w:p>
    <w:p w14:paraId="4FBD2006" w14:textId="77777777" w:rsidR="00564C3C" w:rsidRDefault="00564C3C">
      <w:pPr>
        <w:rPr>
          <w:rFonts w:hint="eastAsia"/>
        </w:rPr>
      </w:pPr>
    </w:p>
    <w:p w14:paraId="143A820C" w14:textId="77777777" w:rsidR="00564C3C" w:rsidRDefault="00564C3C">
      <w:pPr>
        <w:rPr>
          <w:rFonts w:hint="eastAsia"/>
        </w:rPr>
      </w:pPr>
      <w:r>
        <w:rPr>
          <w:rFonts w:hint="eastAsia"/>
        </w:rPr>
        <w:t>家中的顶梁柱</w:t>
      </w:r>
    </w:p>
    <w:p w14:paraId="26B3E9BF" w14:textId="77777777" w:rsidR="00564C3C" w:rsidRDefault="00564C3C">
      <w:pPr>
        <w:rPr>
          <w:rFonts w:hint="eastAsia"/>
        </w:rPr>
      </w:pPr>
      <w:r>
        <w:rPr>
          <w:rFonts w:hint="eastAsia"/>
        </w:rPr>
        <w:t>在我们的家庭中，母亲扮演着至关重要的角色。她不仅是父亲的好帮手，更是孩子们成长路上的守护神。每天清晨，当第一缕阳光洒进窗户，母亲已经开始了一天的忙碌。她精心准备早餐，确保每一个家人都能以最好的状态迎接新的一天。晚上，她又会耐心地辅导我们的功课，直到我们完全理解为止。母亲的辛劳，我们都看在眼里，疼在心里。</w:t>
      </w:r>
    </w:p>
    <w:p w14:paraId="2AD7119C" w14:textId="77777777" w:rsidR="00564C3C" w:rsidRDefault="00564C3C">
      <w:pPr>
        <w:rPr>
          <w:rFonts w:hint="eastAsia"/>
        </w:rPr>
      </w:pPr>
    </w:p>
    <w:p w14:paraId="70ED22A8" w14:textId="77777777" w:rsidR="00564C3C" w:rsidRDefault="00564C3C">
      <w:pPr>
        <w:rPr>
          <w:rFonts w:hint="eastAsia"/>
        </w:rPr>
      </w:pPr>
      <w:r>
        <w:rPr>
          <w:rFonts w:hint="eastAsia"/>
        </w:rPr>
        <w:t>爱的传递者</w:t>
      </w:r>
    </w:p>
    <w:p w14:paraId="7C8FCAF8" w14:textId="77777777" w:rsidR="00564C3C" w:rsidRDefault="00564C3C">
      <w:pPr>
        <w:rPr>
          <w:rFonts w:hint="eastAsia"/>
        </w:rPr>
      </w:pPr>
      <w:r>
        <w:rPr>
          <w:rFonts w:hint="eastAsia"/>
        </w:rPr>
        <w:t>母亲的爱是无私的，她总是想着别人多过自己。无论是对待家人还是朋友，她都充满了爱心和关怀。记得小时候，家里并不富裕，但每当邻居或亲戚有困难时，母亲总会慷慨解囊，尽自己所能提供帮助。她常说：“人这一辈子，最重要的是要懂得分享。”正是在这样的环境中成长，我也学会了关心他人，乐于助人。</w:t>
      </w:r>
    </w:p>
    <w:p w14:paraId="18645F11" w14:textId="77777777" w:rsidR="00564C3C" w:rsidRDefault="00564C3C">
      <w:pPr>
        <w:rPr>
          <w:rFonts w:hint="eastAsia"/>
        </w:rPr>
      </w:pPr>
    </w:p>
    <w:p w14:paraId="582E8D7B" w14:textId="77777777" w:rsidR="00564C3C" w:rsidRDefault="00564C3C">
      <w:pPr>
        <w:rPr>
          <w:rFonts w:hint="eastAsia"/>
        </w:rPr>
      </w:pPr>
      <w:r>
        <w:rPr>
          <w:rFonts w:hint="eastAsia"/>
        </w:rPr>
        <w:t>艺术与美的创造者</w:t>
      </w:r>
    </w:p>
    <w:p w14:paraId="69F8CAA6" w14:textId="77777777" w:rsidR="00564C3C" w:rsidRDefault="00564C3C">
      <w:pPr>
        <w:rPr>
          <w:rFonts w:hint="eastAsia"/>
        </w:rPr>
      </w:pPr>
      <w:r>
        <w:rPr>
          <w:rFonts w:hint="eastAsia"/>
        </w:rPr>
        <w:t>除了日常的琐事，母亲还是一位充满创造力的艺术爱好者。她喜欢绘画、手工制作以及园艺等活动。在她的巧手下，家中处处都能看到美丽的艺术品：墙上挂着她亲手绘制的风景画，客厅摆放着她精心编织的小物件，阳台则是一片繁花似锦的花园。通过这些活动，母亲不仅美化了我们的生活环境，更让我们感受到了艺术的魅力所在。</w:t>
      </w:r>
    </w:p>
    <w:p w14:paraId="2B9049F3" w14:textId="77777777" w:rsidR="00564C3C" w:rsidRDefault="00564C3C">
      <w:pPr>
        <w:rPr>
          <w:rFonts w:hint="eastAsia"/>
        </w:rPr>
      </w:pPr>
    </w:p>
    <w:p w14:paraId="78103130" w14:textId="77777777" w:rsidR="00564C3C" w:rsidRDefault="00564C3C">
      <w:pPr>
        <w:rPr>
          <w:rFonts w:hint="eastAsia"/>
        </w:rPr>
      </w:pPr>
      <w:r>
        <w:rPr>
          <w:rFonts w:hint="eastAsia"/>
        </w:rPr>
        <w:t>结语</w:t>
      </w:r>
    </w:p>
    <w:p w14:paraId="0140BD16" w14:textId="77777777" w:rsidR="00564C3C" w:rsidRDefault="00564C3C">
      <w:pPr>
        <w:rPr>
          <w:rFonts w:hint="eastAsia"/>
        </w:rPr>
      </w:pPr>
      <w:r>
        <w:rPr>
          <w:rFonts w:hint="eastAsia"/>
        </w:rPr>
        <w:t>我的母亲，她是如此的普通却又那么非凡。她用自己的行动诠释了什么是真正的母爱，用一生的心血浇灌着我们成长。我已经长大成人，开始了自己的生活旅程。然而，在我内心深处，永远保留着那一份对母亲深深的敬意与感激。无论未来走向何方，这份情感都将伴随我度过人生的每一个阶段。</w:t>
      </w:r>
    </w:p>
    <w:p w14:paraId="1B9004F9" w14:textId="77777777" w:rsidR="00564C3C" w:rsidRDefault="00564C3C">
      <w:pPr>
        <w:rPr>
          <w:rFonts w:hint="eastAsia"/>
        </w:rPr>
      </w:pPr>
    </w:p>
    <w:p w14:paraId="6028FBA4" w14:textId="77777777" w:rsidR="00564C3C" w:rsidRDefault="00564C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15FDE" w14:textId="7F1B94D0" w:rsidR="004D225C" w:rsidRDefault="004D225C"/>
    <w:sectPr w:rsidR="004D2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5C"/>
    <w:rsid w:val="004D225C"/>
    <w:rsid w:val="00564C3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62AF8-1FFF-43FD-AB01-462C6DE2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2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2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2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2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2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2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2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2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2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2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22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22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22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22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22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22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22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2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2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22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22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2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2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22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2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