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5FA98" w14:textId="77777777" w:rsidR="00BC262E" w:rsidRDefault="00BC262E">
      <w:pPr>
        <w:rPr>
          <w:rFonts w:hint="eastAsia"/>
        </w:rPr>
      </w:pPr>
      <w:r>
        <w:rPr>
          <w:rFonts w:hint="eastAsia"/>
        </w:rPr>
        <w:t>我的拼音笔画：一种独特的汉字输入方式</w:t>
      </w:r>
    </w:p>
    <w:p w14:paraId="0FCEB3EA" w14:textId="77777777" w:rsidR="00BC262E" w:rsidRDefault="00BC262E">
      <w:pPr>
        <w:rPr>
          <w:rFonts w:hint="eastAsia"/>
        </w:rPr>
      </w:pPr>
      <w:r>
        <w:rPr>
          <w:rFonts w:hint="eastAsia"/>
        </w:rPr>
        <w:t>在当今数字化的时代，人们交流信息的方式日益多样化。对于中文使用者来说，拼音输入法无疑是最快捷、最方便的汉字输入方式之一。然而，在这个拼音输入法盛行的时代，有一种较为传统的输入方法——基于汉字笔画和拼音结合的输入法，它不仅保留了汉字书写的文化精髓，还为用户提供了另一种输入选择，这就是我们所说的“我的拼音笔画”。这种输入法将每个汉字的拼音与它的笔画结构相结合，使得即使是不太熟悉拼音规则的人也能够准确地输入汉字。</w:t>
      </w:r>
    </w:p>
    <w:p w14:paraId="227EEBAB" w14:textId="77777777" w:rsidR="00BC262E" w:rsidRDefault="00BC262E">
      <w:pPr>
        <w:rPr>
          <w:rFonts w:hint="eastAsia"/>
        </w:rPr>
      </w:pPr>
    </w:p>
    <w:p w14:paraId="4BDFABB2" w14:textId="77777777" w:rsidR="00BC262E" w:rsidRDefault="00BC262E">
      <w:pPr>
        <w:rPr>
          <w:rFonts w:hint="eastAsia"/>
        </w:rPr>
      </w:pPr>
      <w:r>
        <w:rPr>
          <w:rFonts w:hint="eastAsia"/>
        </w:rPr>
        <w:t>历史渊源与发展历程</w:t>
      </w:r>
    </w:p>
    <w:p w14:paraId="5B91F408" w14:textId="77777777" w:rsidR="00BC262E" w:rsidRDefault="00BC262E">
      <w:pPr>
        <w:rPr>
          <w:rFonts w:hint="eastAsia"/>
        </w:rPr>
      </w:pPr>
      <w:r>
        <w:rPr>
          <w:rFonts w:hint="eastAsia"/>
        </w:rPr>
        <w:t>追溯到计算机刚刚开始普及的时候，由于当时的技术限制，如何高效地将汉字输入计算机是一个亟待解决的问题。起初，人们尝试使用五笔字型等纯笔画输入法，但学习成本较高。随着技术的发展，拼音输入法逐渐成为主流，因为其易学性受到了广大用户的欢迎。但是，拼音输入法存在同音字多的问题，“我的拼音笔画”正是在这种背景下应运而生，它巧妙地融合了拼音和笔画的优点，既保持了拼音输入的便捷性，又减少了同音字的困扰，提升了输入效率和准确性。</w:t>
      </w:r>
    </w:p>
    <w:p w14:paraId="37BFC173" w14:textId="77777777" w:rsidR="00BC262E" w:rsidRDefault="00BC262E">
      <w:pPr>
        <w:rPr>
          <w:rFonts w:hint="eastAsia"/>
        </w:rPr>
      </w:pPr>
    </w:p>
    <w:p w14:paraId="3E44F6B9" w14:textId="77777777" w:rsidR="00BC262E" w:rsidRDefault="00BC262E">
      <w:pPr>
        <w:rPr>
          <w:rFonts w:hint="eastAsia"/>
        </w:rPr>
      </w:pPr>
      <w:r>
        <w:rPr>
          <w:rFonts w:hint="eastAsia"/>
        </w:rPr>
        <w:t>操作简便，易于上手</w:t>
      </w:r>
    </w:p>
    <w:p w14:paraId="29CF3A83" w14:textId="77777777" w:rsidR="00BC262E" w:rsidRDefault="00BC262E">
      <w:pPr>
        <w:rPr>
          <w:rFonts w:hint="eastAsia"/>
        </w:rPr>
      </w:pPr>
      <w:r>
        <w:rPr>
          <w:rFonts w:hint="eastAsia"/>
        </w:rPr>
        <w:t>“我的拼音笔画”输入法的操作非常直观。用户只需根据自己的习惯，先输入汉字的拼音，然后通过简单的按键组合或屏幕上的提示来选择相应的笔画顺序或者部件，就能快速找到想要的汉字。例如，当输入一个汉字时，如果遇到同音字较多的情况，用户可以通过输入该字的首笔画或特征性的笔画来缩小范围，直到选出正确的汉字。这种方式对于那些对汉字构造有一定了解的人来说特别友好。</w:t>
      </w:r>
    </w:p>
    <w:p w14:paraId="5C5CCD0B" w14:textId="77777777" w:rsidR="00BC262E" w:rsidRDefault="00BC262E">
      <w:pPr>
        <w:rPr>
          <w:rFonts w:hint="eastAsia"/>
        </w:rPr>
      </w:pPr>
    </w:p>
    <w:p w14:paraId="10E2E288" w14:textId="77777777" w:rsidR="00BC262E" w:rsidRDefault="00BC262E">
      <w:pPr>
        <w:rPr>
          <w:rFonts w:hint="eastAsia"/>
        </w:rPr>
      </w:pPr>
      <w:r>
        <w:rPr>
          <w:rFonts w:hint="eastAsia"/>
        </w:rPr>
        <w:t>文化传承与教育意义</w:t>
      </w:r>
    </w:p>
    <w:p w14:paraId="0287B429" w14:textId="77777777" w:rsidR="00BC262E" w:rsidRDefault="00BC262E">
      <w:pPr>
        <w:rPr>
          <w:rFonts w:hint="eastAsia"/>
        </w:rPr>
      </w:pPr>
      <w:r>
        <w:rPr>
          <w:rFonts w:hint="eastAsia"/>
        </w:rPr>
        <w:t>除了实用价值之外，“我的拼音笔画”还有着深刻的文化内涵。它强调了汉字作为象形文字的特点，有助于加深人们对汉字结构的理解，促进汉字文化的传播。在学校教育中，这种输入法可以作为一种辅助工具，帮助学生更好地学习汉字书写，提高他们的文字素养。它也为成年人提供了一个重温汉字构造的机会，让他们在日常生活中也能感受到中华传统文化的魅力。</w:t>
      </w:r>
    </w:p>
    <w:p w14:paraId="32E197CD" w14:textId="77777777" w:rsidR="00BC262E" w:rsidRDefault="00BC262E">
      <w:pPr>
        <w:rPr>
          <w:rFonts w:hint="eastAsia"/>
        </w:rPr>
      </w:pPr>
    </w:p>
    <w:p w14:paraId="1B475B52" w14:textId="77777777" w:rsidR="00BC262E" w:rsidRDefault="00BC262E">
      <w:pPr>
        <w:rPr>
          <w:rFonts w:hint="eastAsia"/>
        </w:rPr>
      </w:pPr>
      <w:r>
        <w:rPr>
          <w:rFonts w:hint="eastAsia"/>
        </w:rPr>
        <w:t>未来展望</w:t>
      </w:r>
    </w:p>
    <w:p w14:paraId="2AD0F1A1" w14:textId="77777777" w:rsidR="00BC262E" w:rsidRDefault="00BC262E">
      <w:pPr>
        <w:rPr>
          <w:rFonts w:hint="eastAsia"/>
        </w:rPr>
      </w:pPr>
      <w:r>
        <w:rPr>
          <w:rFonts w:hint="eastAsia"/>
        </w:rPr>
        <w:t>随着科技的进步，如人工智能和机器学习技术的应用，“我的拼音笔画”输入法也在不断地进化。未来的版本可能会更加智能，能够预测用户意图，自动推荐最可能的汉字或词语，进一步简化输入过程。针对不同年龄层和专业领域的需求，开发者们还可以开发出更多个性化的功能和服务，使“我的拼音笔画”成为连接现代科技与传统文化的桥梁，让更多的用户体验到汉字之美。</w:t>
      </w:r>
    </w:p>
    <w:p w14:paraId="2295FF16" w14:textId="77777777" w:rsidR="00BC262E" w:rsidRDefault="00BC262E">
      <w:pPr>
        <w:rPr>
          <w:rFonts w:hint="eastAsia"/>
        </w:rPr>
      </w:pPr>
    </w:p>
    <w:p w14:paraId="7AD2AD95" w14:textId="77777777" w:rsidR="00BC262E" w:rsidRDefault="00BC262E">
      <w:pPr>
        <w:rPr>
          <w:rFonts w:hint="eastAsia"/>
        </w:rPr>
      </w:pPr>
      <w:r>
        <w:rPr>
          <w:rFonts w:hint="eastAsia"/>
        </w:rPr>
        <w:t>本文是由每日作文网(2345lzwz.com)为大家创作</w:t>
      </w:r>
    </w:p>
    <w:p w14:paraId="39ACEAEB" w14:textId="6F67C3E2" w:rsidR="00CC3D0C" w:rsidRDefault="00CC3D0C"/>
    <w:sectPr w:rsidR="00CC3D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0C"/>
    <w:rsid w:val="009442F6"/>
    <w:rsid w:val="00BC262E"/>
    <w:rsid w:val="00CC3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292412-1F7D-428C-938A-6A47A0601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3D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3D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3D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3D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3D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3D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3D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3D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3D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3D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3D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3D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3D0C"/>
    <w:rPr>
      <w:rFonts w:cstheme="majorBidi"/>
      <w:color w:val="2F5496" w:themeColor="accent1" w:themeShade="BF"/>
      <w:sz w:val="28"/>
      <w:szCs w:val="28"/>
    </w:rPr>
  </w:style>
  <w:style w:type="character" w:customStyle="1" w:styleId="50">
    <w:name w:val="标题 5 字符"/>
    <w:basedOn w:val="a0"/>
    <w:link w:val="5"/>
    <w:uiPriority w:val="9"/>
    <w:semiHidden/>
    <w:rsid w:val="00CC3D0C"/>
    <w:rPr>
      <w:rFonts w:cstheme="majorBidi"/>
      <w:color w:val="2F5496" w:themeColor="accent1" w:themeShade="BF"/>
      <w:sz w:val="24"/>
    </w:rPr>
  </w:style>
  <w:style w:type="character" w:customStyle="1" w:styleId="60">
    <w:name w:val="标题 6 字符"/>
    <w:basedOn w:val="a0"/>
    <w:link w:val="6"/>
    <w:uiPriority w:val="9"/>
    <w:semiHidden/>
    <w:rsid w:val="00CC3D0C"/>
    <w:rPr>
      <w:rFonts w:cstheme="majorBidi"/>
      <w:b/>
      <w:bCs/>
      <w:color w:val="2F5496" w:themeColor="accent1" w:themeShade="BF"/>
    </w:rPr>
  </w:style>
  <w:style w:type="character" w:customStyle="1" w:styleId="70">
    <w:name w:val="标题 7 字符"/>
    <w:basedOn w:val="a0"/>
    <w:link w:val="7"/>
    <w:uiPriority w:val="9"/>
    <w:semiHidden/>
    <w:rsid w:val="00CC3D0C"/>
    <w:rPr>
      <w:rFonts w:cstheme="majorBidi"/>
      <w:b/>
      <w:bCs/>
      <w:color w:val="595959" w:themeColor="text1" w:themeTint="A6"/>
    </w:rPr>
  </w:style>
  <w:style w:type="character" w:customStyle="1" w:styleId="80">
    <w:name w:val="标题 8 字符"/>
    <w:basedOn w:val="a0"/>
    <w:link w:val="8"/>
    <w:uiPriority w:val="9"/>
    <w:semiHidden/>
    <w:rsid w:val="00CC3D0C"/>
    <w:rPr>
      <w:rFonts w:cstheme="majorBidi"/>
      <w:color w:val="595959" w:themeColor="text1" w:themeTint="A6"/>
    </w:rPr>
  </w:style>
  <w:style w:type="character" w:customStyle="1" w:styleId="90">
    <w:name w:val="标题 9 字符"/>
    <w:basedOn w:val="a0"/>
    <w:link w:val="9"/>
    <w:uiPriority w:val="9"/>
    <w:semiHidden/>
    <w:rsid w:val="00CC3D0C"/>
    <w:rPr>
      <w:rFonts w:eastAsiaTheme="majorEastAsia" w:cstheme="majorBidi"/>
      <w:color w:val="595959" w:themeColor="text1" w:themeTint="A6"/>
    </w:rPr>
  </w:style>
  <w:style w:type="paragraph" w:styleId="a3">
    <w:name w:val="Title"/>
    <w:basedOn w:val="a"/>
    <w:next w:val="a"/>
    <w:link w:val="a4"/>
    <w:uiPriority w:val="10"/>
    <w:qFormat/>
    <w:rsid w:val="00CC3D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3D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3D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3D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3D0C"/>
    <w:pPr>
      <w:spacing w:before="160"/>
      <w:jc w:val="center"/>
    </w:pPr>
    <w:rPr>
      <w:i/>
      <w:iCs/>
      <w:color w:val="404040" w:themeColor="text1" w:themeTint="BF"/>
    </w:rPr>
  </w:style>
  <w:style w:type="character" w:customStyle="1" w:styleId="a8">
    <w:name w:val="引用 字符"/>
    <w:basedOn w:val="a0"/>
    <w:link w:val="a7"/>
    <w:uiPriority w:val="29"/>
    <w:rsid w:val="00CC3D0C"/>
    <w:rPr>
      <w:i/>
      <w:iCs/>
      <w:color w:val="404040" w:themeColor="text1" w:themeTint="BF"/>
    </w:rPr>
  </w:style>
  <w:style w:type="paragraph" w:styleId="a9">
    <w:name w:val="List Paragraph"/>
    <w:basedOn w:val="a"/>
    <w:uiPriority w:val="34"/>
    <w:qFormat/>
    <w:rsid w:val="00CC3D0C"/>
    <w:pPr>
      <w:ind w:left="720"/>
      <w:contextualSpacing/>
    </w:pPr>
  </w:style>
  <w:style w:type="character" w:styleId="aa">
    <w:name w:val="Intense Emphasis"/>
    <w:basedOn w:val="a0"/>
    <w:uiPriority w:val="21"/>
    <w:qFormat/>
    <w:rsid w:val="00CC3D0C"/>
    <w:rPr>
      <w:i/>
      <w:iCs/>
      <w:color w:val="2F5496" w:themeColor="accent1" w:themeShade="BF"/>
    </w:rPr>
  </w:style>
  <w:style w:type="paragraph" w:styleId="ab">
    <w:name w:val="Intense Quote"/>
    <w:basedOn w:val="a"/>
    <w:next w:val="a"/>
    <w:link w:val="ac"/>
    <w:uiPriority w:val="30"/>
    <w:qFormat/>
    <w:rsid w:val="00CC3D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3D0C"/>
    <w:rPr>
      <w:i/>
      <w:iCs/>
      <w:color w:val="2F5496" w:themeColor="accent1" w:themeShade="BF"/>
    </w:rPr>
  </w:style>
  <w:style w:type="character" w:styleId="ad">
    <w:name w:val="Intense Reference"/>
    <w:basedOn w:val="a0"/>
    <w:uiPriority w:val="32"/>
    <w:qFormat/>
    <w:rsid w:val="00CC3D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