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D4E1" w14:textId="77777777" w:rsidR="004E433E" w:rsidRDefault="004E433E">
      <w:pPr>
        <w:rPr>
          <w:rFonts w:hint="eastAsia"/>
        </w:rPr>
      </w:pPr>
    </w:p>
    <w:p w14:paraId="16321C82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我的拼音声调：汉语的音乐之美</w:t>
      </w:r>
    </w:p>
    <w:p w14:paraId="0EE3E3B8" w14:textId="77777777" w:rsidR="004E433E" w:rsidRDefault="004E433E">
      <w:pPr>
        <w:rPr>
          <w:rFonts w:hint="eastAsia"/>
        </w:rPr>
      </w:pPr>
    </w:p>
    <w:p w14:paraId="3F4108DC" w14:textId="77777777" w:rsidR="004E433E" w:rsidRDefault="004E433E">
      <w:pPr>
        <w:rPr>
          <w:rFonts w:hint="eastAsia"/>
        </w:rPr>
      </w:pPr>
    </w:p>
    <w:p w14:paraId="6ABB574E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当我们谈论汉语时，不得不提及一个独特的元素——拼音声调。对于汉语学习者来说，拼音声调是通往流利表达和准确交流的一把钥匙。汉语的每个音节不仅由辅音和元音构成，还附有特定的声调，这使得它与其他语言相比具有独特的韵律感。汉语普通话中存在四个主要声调和一个轻声，它们分别是阴平、阳平、上声、去声以及轻声。</w:t>
      </w:r>
    </w:p>
    <w:p w14:paraId="21218F1A" w14:textId="77777777" w:rsidR="004E433E" w:rsidRDefault="004E433E">
      <w:pPr>
        <w:rPr>
          <w:rFonts w:hint="eastAsia"/>
        </w:rPr>
      </w:pPr>
    </w:p>
    <w:p w14:paraId="64B60BBF" w14:textId="77777777" w:rsidR="004E433E" w:rsidRDefault="004E433E">
      <w:pPr>
        <w:rPr>
          <w:rFonts w:hint="eastAsia"/>
        </w:rPr>
      </w:pPr>
    </w:p>
    <w:p w14:paraId="504F4D8D" w14:textId="77777777" w:rsidR="004E433E" w:rsidRDefault="004E433E">
      <w:pPr>
        <w:rPr>
          <w:rFonts w:hint="eastAsia"/>
        </w:rPr>
      </w:pPr>
    </w:p>
    <w:p w14:paraId="0EF3D96B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声调的基本概念</w:t>
      </w:r>
    </w:p>
    <w:p w14:paraId="65A98328" w14:textId="77777777" w:rsidR="004E433E" w:rsidRDefault="004E433E">
      <w:pPr>
        <w:rPr>
          <w:rFonts w:hint="eastAsia"/>
        </w:rPr>
      </w:pPr>
    </w:p>
    <w:p w14:paraId="72C3D651" w14:textId="77777777" w:rsidR="004E433E" w:rsidRDefault="004E433E">
      <w:pPr>
        <w:rPr>
          <w:rFonts w:hint="eastAsia"/>
        </w:rPr>
      </w:pPr>
    </w:p>
    <w:p w14:paraId="4410FF1F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声调在汉语中的重要性不容忽视。以“ma”为例，通过不同的声调可以表示完全不同的意思：“妈”（mā）指母亲，“麻”（má）指的是麻这种植物，“马”（mǎ）是我们熟知的动物，“骂”（mà）则意味着责骂。因此，掌握正确的声调能够避免交流中的误解，使沟通更加顺畅。声调的变化赋予了汉语一种类似音乐的美感，让语言不仅仅是信息传递的工具，更是一种艺术形式。</w:t>
      </w:r>
    </w:p>
    <w:p w14:paraId="4A4275B3" w14:textId="77777777" w:rsidR="004E433E" w:rsidRDefault="004E433E">
      <w:pPr>
        <w:rPr>
          <w:rFonts w:hint="eastAsia"/>
        </w:rPr>
      </w:pPr>
    </w:p>
    <w:p w14:paraId="06EAA119" w14:textId="77777777" w:rsidR="004E433E" w:rsidRDefault="004E433E">
      <w:pPr>
        <w:rPr>
          <w:rFonts w:hint="eastAsia"/>
        </w:rPr>
      </w:pPr>
    </w:p>
    <w:p w14:paraId="281A073E" w14:textId="77777777" w:rsidR="004E433E" w:rsidRDefault="004E433E">
      <w:pPr>
        <w:rPr>
          <w:rFonts w:hint="eastAsia"/>
        </w:rPr>
      </w:pPr>
    </w:p>
    <w:p w14:paraId="2571F2FB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声调的历史渊源</w:t>
      </w:r>
    </w:p>
    <w:p w14:paraId="0A626091" w14:textId="77777777" w:rsidR="004E433E" w:rsidRDefault="004E433E">
      <w:pPr>
        <w:rPr>
          <w:rFonts w:hint="eastAsia"/>
        </w:rPr>
      </w:pPr>
    </w:p>
    <w:p w14:paraId="7CBAEC2E" w14:textId="77777777" w:rsidR="004E433E" w:rsidRDefault="004E433E">
      <w:pPr>
        <w:rPr>
          <w:rFonts w:hint="eastAsia"/>
        </w:rPr>
      </w:pPr>
    </w:p>
    <w:p w14:paraId="09C46148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追溯到古代，汉语的声调体系已经形成并逐渐演化。古汉语中存在着更为复杂的声调系统，随着时间的推移和社会变迁，一些声调消失或合并，形成了现代汉语中的五种声调。历史上的文人墨客常用诗歌来表达情感，而这些诗歌往往遵循着严格的声调规则，使得作品读起来抑扬顿挫，充满韵味。从《诗经》到唐诗宋词，再到明清小说，声调一直是中国文学的重要组成部分。</w:t>
      </w:r>
    </w:p>
    <w:p w14:paraId="74847078" w14:textId="77777777" w:rsidR="004E433E" w:rsidRDefault="004E433E">
      <w:pPr>
        <w:rPr>
          <w:rFonts w:hint="eastAsia"/>
        </w:rPr>
      </w:pPr>
    </w:p>
    <w:p w14:paraId="60F30783" w14:textId="77777777" w:rsidR="004E433E" w:rsidRDefault="004E433E">
      <w:pPr>
        <w:rPr>
          <w:rFonts w:hint="eastAsia"/>
        </w:rPr>
      </w:pPr>
    </w:p>
    <w:p w14:paraId="0C5E192E" w14:textId="77777777" w:rsidR="004E433E" w:rsidRDefault="004E433E">
      <w:pPr>
        <w:rPr>
          <w:rFonts w:hint="eastAsia"/>
        </w:rPr>
      </w:pPr>
    </w:p>
    <w:p w14:paraId="2ECB3F9A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声调的教学与学习</w:t>
      </w:r>
    </w:p>
    <w:p w14:paraId="17D9A811" w14:textId="77777777" w:rsidR="004E433E" w:rsidRDefault="004E433E">
      <w:pPr>
        <w:rPr>
          <w:rFonts w:hint="eastAsia"/>
        </w:rPr>
      </w:pPr>
    </w:p>
    <w:p w14:paraId="769A7BF7" w14:textId="77777777" w:rsidR="004E433E" w:rsidRDefault="004E433E">
      <w:pPr>
        <w:rPr>
          <w:rFonts w:hint="eastAsia"/>
        </w:rPr>
      </w:pPr>
    </w:p>
    <w:p w14:paraId="5920F591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在汉语教学过程中，声调的学习是一项挑战，但同时也是乐趣所在。对于母语非汉语的学习者而言，理解并运用好声调可以帮助他们更好地融入中文环境。教师们通常会采用多种方法来教授声调，比如利用手势、图像记忆法或者通过唱歌来加强学生对声调的感觉。随着科技的发展，在线资源如视频教程、互动游戏等也为声调的学习提供了新的途径。实践证明，持续的练习和实际对话中的应用是掌握声调的关键。</w:t>
      </w:r>
    </w:p>
    <w:p w14:paraId="37CDA80F" w14:textId="77777777" w:rsidR="004E433E" w:rsidRDefault="004E433E">
      <w:pPr>
        <w:rPr>
          <w:rFonts w:hint="eastAsia"/>
        </w:rPr>
      </w:pPr>
    </w:p>
    <w:p w14:paraId="2AB6C676" w14:textId="77777777" w:rsidR="004E433E" w:rsidRDefault="004E433E">
      <w:pPr>
        <w:rPr>
          <w:rFonts w:hint="eastAsia"/>
        </w:rPr>
      </w:pPr>
    </w:p>
    <w:p w14:paraId="2FA080A1" w14:textId="77777777" w:rsidR="004E433E" w:rsidRDefault="004E433E">
      <w:pPr>
        <w:rPr>
          <w:rFonts w:hint="eastAsia"/>
        </w:rPr>
      </w:pPr>
    </w:p>
    <w:p w14:paraId="53FE4A2B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声调的文化价值</w:t>
      </w:r>
    </w:p>
    <w:p w14:paraId="32A40404" w14:textId="77777777" w:rsidR="004E433E" w:rsidRDefault="004E433E">
      <w:pPr>
        <w:rPr>
          <w:rFonts w:hint="eastAsia"/>
        </w:rPr>
      </w:pPr>
    </w:p>
    <w:p w14:paraId="41FEEE7B" w14:textId="77777777" w:rsidR="004E433E" w:rsidRDefault="004E433E">
      <w:pPr>
        <w:rPr>
          <w:rFonts w:hint="eastAsia"/>
        </w:rPr>
      </w:pPr>
    </w:p>
    <w:p w14:paraId="25748C56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除了作为语言特征外，声调还承载着丰富的文化内涵。在中国传统文化里，声音被认为是有生命力的，它可以传达情绪、态度甚至哲学思想。例如，在戏曲表演中，演员通过对不同角色使用恰当的声调来塑造形象，增强戏剧效果；传统音乐也经常借鉴自然界的声响，模仿风声、水声等自然现象，以此创造和谐美妙的旋律。由此可见，声调不仅仅局限于语言层面，它也是中华文化不可或缺的一部分。</w:t>
      </w:r>
    </w:p>
    <w:p w14:paraId="28DA9FE7" w14:textId="77777777" w:rsidR="004E433E" w:rsidRDefault="004E433E">
      <w:pPr>
        <w:rPr>
          <w:rFonts w:hint="eastAsia"/>
        </w:rPr>
      </w:pPr>
    </w:p>
    <w:p w14:paraId="223EB71D" w14:textId="77777777" w:rsidR="004E433E" w:rsidRDefault="004E433E">
      <w:pPr>
        <w:rPr>
          <w:rFonts w:hint="eastAsia"/>
        </w:rPr>
      </w:pPr>
    </w:p>
    <w:p w14:paraId="3181CE36" w14:textId="77777777" w:rsidR="004E433E" w:rsidRDefault="004E433E">
      <w:pPr>
        <w:rPr>
          <w:rFonts w:hint="eastAsia"/>
        </w:rPr>
      </w:pPr>
    </w:p>
    <w:p w14:paraId="71C5F917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9B49BC" w14:textId="77777777" w:rsidR="004E433E" w:rsidRDefault="004E433E">
      <w:pPr>
        <w:rPr>
          <w:rFonts w:hint="eastAsia"/>
        </w:rPr>
      </w:pPr>
    </w:p>
    <w:p w14:paraId="5766B29E" w14:textId="77777777" w:rsidR="004E433E" w:rsidRDefault="004E433E">
      <w:pPr>
        <w:rPr>
          <w:rFonts w:hint="eastAsia"/>
        </w:rPr>
      </w:pPr>
    </w:p>
    <w:p w14:paraId="77D3F30B" w14:textId="77777777" w:rsidR="004E433E" w:rsidRDefault="004E433E">
      <w:pPr>
        <w:rPr>
          <w:rFonts w:hint="eastAsia"/>
        </w:rPr>
      </w:pPr>
      <w:r>
        <w:rPr>
          <w:rFonts w:hint="eastAsia"/>
        </w:rPr>
        <w:tab/>
        <w:t>拼音声调是汉语独特魅力的重要体现之一。无论是日常对话还是文学创作，正确地使用声调都能为我们的交流增添色彩。对于汉语学习者来说，虽然初学时可能会遇到困难，但只要坚持练习，定能体会到其中的乐趣，并且感受到汉语那犹如乐章般的美妙之处。希望每一位热爱汉语的人都能在探索声调的过程中发现更多惊喜。</w:t>
      </w:r>
    </w:p>
    <w:p w14:paraId="793D4AE0" w14:textId="77777777" w:rsidR="004E433E" w:rsidRDefault="004E433E">
      <w:pPr>
        <w:rPr>
          <w:rFonts w:hint="eastAsia"/>
        </w:rPr>
      </w:pPr>
    </w:p>
    <w:p w14:paraId="088EC662" w14:textId="77777777" w:rsidR="004E433E" w:rsidRDefault="004E433E">
      <w:pPr>
        <w:rPr>
          <w:rFonts w:hint="eastAsia"/>
        </w:rPr>
      </w:pPr>
    </w:p>
    <w:p w14:paraId="61FBBB68" w14:textId="77777777" w:rsidR="004E433E" w:rsidRDefault="004E4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637F8" w14:textId="685D6515" w:rsidR="0012399C" w:rsidRDefault="0012399C"/>
    <w:sectPr w:rsidR="0012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9C"/>
    <w:rsid w:val="0012399C"/>
    <w:rsid w:val="004E433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901E4-E093-499F-B38A-96A05FBE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