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3EAD" w14:textId="77777777" w:rsidR="00DA00CD" w:rsidRDefault="00DA00CD">
      <w:pPr>
        <w:rPr>
          <w:rFonts w:hint="eastAsia"/>
        </w:rPr>
      </w:pPr>
      <w:r>
        <w:rPr>
          <w:rFonts w:hint="eastAsia"/>
        </w:rPr>
        <w:t>我的姓名是Wang Xiaoming</w:t>
      </w:r>
    </w:p>
    <w:p w14:paraId="32ADA556" w14:textId="77777777" w:rsidR="00DA00CD" w:rsidRDefault="00DA00CD">
      <w:pPr>
        <w:rPr>
          <w:rFonts w:hint="eastAsia"/>
        </w:rPr>
      </w:pPr>
      <w:r>
        <w:rPr>
          <w:rFonts w:hint="eastAsia"/>
        </w:rPr>
        <w:t>在东方的一个普通家庭里，诞生了一个名叫王小明的孩子，他的名字按照汉语拼音的拼写方式就是Wang Xiaoming。这个名字承载着父母对他未来的期望和祝福，也成为了他与世界交流时的一张名片。王小明，一个看似简单却充满意义的名字，它不仅是一个标识，更是一种文化的传承。</w:t>
      </w:r>
    </w:p>
    <w:p w14:paraId="5BA26431" w14:textId="77777777" w:rsidR="00DA00CD" w:rsidRDefault="00DA00CD">
      <w:pPr>
        <w:rPr>
          <w:rFonts w:hint="eastAsia"/>
        </w:rPr>
      </w:pPr>
    </w:p>
    <w:p w14:paraId="6318961E" w14:textId="77777777" w:rsidR="00DA00CD" w:rsidRDefault="00DA00CD">
      <w:pPr>
        <w:rPr>
          <w:rFonts w:hint="eastAsia"/>
        </w:rPr>
      </w:pPr>
      <w:r>
        <w:rPr>
          <w:rFonts w:hint="eastAsia"/>
        </w:rPr>
        <w:t>成长之路</w:t>
      </w:r>
    </w:p>
    <w:p w14:paraId="45F7A6D9" w14:textId="77777777" w:rsidR="00DA00CD" w:rsidRDefault="00DA00CD">
      <w:pPr>
        <w:rPr>
          <w:rFonts w:hint="eastAsia"/>
        </w:rPr>
      </w:pPr>
      <w:r>
        <w:rPr>
          <w:rFonts w:hint="eastAsia"/>
        </w:rPr>
        <w:t>王小明的成长历程充满了探索与挑战。从幼年的懵懂无知到少年时期的求知若渴，再到成年后面对社会的种种考验，每一个阶段都是他人生画卷中不可或缺的一部分。在学校里，他是那个总是坐在前排认真听讲的学生；在家里，他又是个孝顺懂事的孩子。随着年龄的增长，王小明逐渐明确了自己想要追求的目标，并为之不懈努力。</w:t>
      </w:r>
    </w:p>
    <w:p w14:paraId="5638ECC9" w14:textId="77777777" w:rsidR="00DA00CD" w:rsidRDefault="00DA00CD">
      <w:pPr>
        <w:rPr>
          <w:rFonts w:hint="eastAsia"/>
        </w:rPr>
      </w:pPr>
    </w:p>
    <w:p w14:paraId="26C0D685" w14:textId="77777777" w:rsidR="00DA00CD" w:rsidRDefault="00DA00CD">
      <w:pPr>
        <w:rPr>
          <w:rFonts w:hint="eastAsia"/>
        </w:rPr>
      </w:pPr>
      <w:r>
        <w:rPr>
          <w:rFonts w:hint="eastAsia"/>
        </w:rPr>
        <w:t>职业梦想</w:t>
      </w:r>
    </w:p>
    <w:p w14:paraId="459F05E8" w14:textId="77777777" w:rsidR="00DA00CD" w:rsidRDefault="00DA00CD">
      <w:pPr>
        <w:rPr>
          <w:rFonts w:hint="eastAsia"/>
        </w:rPr>
      </w:pPr>
      <w:r>
        <w:rPr>
          <w:rFonts w:hint="eastAsia"/>
        </w:rPr>
        <w:t>对于未来的职业规划，王小明有着明确的方向。自小就对科技发展充满兴趣的他，在大学选择了计算机科学作为自己的专业。经过几年的学习和实践，他对编程、算法设计等领域有了深入的理解。毕业后，王小明进入了一家知名的互联网公司工作，成为一名软件工程师。他相信，通过自己的双手可以创造出更加智能便捷的产品，改变人们的生活方式。</w:t>
      </w:r>
    </w:p>
    <w:p w14:paraId="582CEC22" w14:textId="77777777" w:rsidR="00DA00CD" w:rsidRDefault="00DA00CD">
      <w:pPr>
        <w:rPr>
          <w:rFonts w:hint="eastAsia"/>
        </w:rPr>
      </w:pPr>
    </w:p>
    <w:p w14:paraId="12F5573A" w14:textId="77777777" w:rsidR="00DA00CD" w:rsidRDefault="00DA00CD">
      <w:pPr>
        <w:rPr>
          <w:rFonts w:hint="eastAsia"/>
        </w:rPr>
      </w:pPr>
      <w:r>
        <w:rPr>
          <w:rFonts w:hint="eastAsia"/>
        </w:rPr>
        <w:t>个人爱好</w:t>
      </w:r>
    </w:p>
    <w:p w14:paraId="72DF3EAB" w14:textId="77777777" w:rsidR="00DA00CD" w:rsidRDefault="00DA00CD">
      <w:pPr>
        <w:rPr>
          <w:rFonts w:hint="eastAsia"/>
        </w:rPr>
      </w:pPr>
      <w:r>
        <w:rPr>
          <w:rFonts w:hint="eastAsia"/>
        </w:rPr>
        <w:t>除了繁忙的工作之外，王小明还拥有多彩的兴趣爱好。闲暇之余，他会沉浸在一本好书之中，享受阅读带来的宁静；或是拿起画笔，在画布上挥洒创意，表达内心的情感。旅行也是王小明非常喜欢的一项活动，他喜欢穿梭于不同的城市之间，感受各地独特的风土人情。这些丰富多彩的经历，不仅丰富了他的生活，也为他的创作提供了无尽的灵感来源。</w:t>
      </w:r>
    </w:p>
    <w:p w14:paraId="75BE890A" w14:textId="77777777" w:rsidR="00DA00CD" w:rsidRDefault="00DA00CD">
      <w:pPr>
        <w:rPr>
          <w:rFonts w:hint="eastAsia"/>
        </w:rPr>
      </w:pPr>
    </w:p>
    <w:p w14:paraId="6AAD9BA0" w14:textId="77777777" w:rsidR="00DA00CD" w:rsidRDefault="00DA00CD">
      <w:pPr>
        <w:rPr>
          <w:rFonts w:hint="eastAsia"/>
        </w:rPr>
      </w:pPr>
      <w:r>
        <w:rPr>
          <w:rFonts w:hint="eastAsia"/>
        </w:rPr>
        <w:t>最后的总结</w:t>
      </w:r>
    </w:p>
    <w:p w14:paraId="3D8BFFCE" w14:textId="77777777" w:rsidR="00DA00CD" w:rsidRDefault="00DA00CD">
      <w:pPr>
        <w:rPr>
          <w:rFonts w:hint="eastAsia"/>
        </w:rPr>
      </w:pPr>
      <w:r>
        <w:rPr>
          <w:rFonts w:hint="eastAsia"/>
        </w:rPr>
        <w:t>这就是Wang Xiaoming，一个普普通通却又充满活力的年轻人。他用行动诠释着生命的意义，以积极乐观的态度迎接每一天的到来。无论是在学习、工作还是生活中，王小明都坚持做最好的自己，不断超越自我，向着心中的理想迈进。而这个名字——Wang Xiaoming，也将伴随着他走过漫长的人生旅程，见证每一个重要时刻。</w:t>
      </w:r>
    </w:p>
    <w:p w14:paraId="64FFDF1B" w14:textId="77777777" w:rsidR="00DA00CD" w:rsidRDefault="00DA00CD">
      <w:pPr>
        <w:rPr>
          <w:rFonts w:hint="eastAsia"/>
        </w:rPr>
      </w:pPr>
    </w:p>
    <w:p w14:paraId="0B3F9268" w14:textId="77777777" w:rsidR="00DA00CD" w:rsidRDefault="00DA0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3F6AD" w14:textId="471EFF93" w:rsidR="00AD4813" w:rsidRDefault="00AD4813"/>
    <w:sectPr w:rsidR="00AD4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3"/>
    <w:rsid w:val="00866415"/>
    <w:rsid w:val="00AD4813"/>
    <w:rsid w:val="00DA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B5820-FB70-4D0C-BEF5-4785FB20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