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0CAD3" w14:textId="77777777" w:rsidR="00DC2BF8" w:rsidRDefault="00DC2BF8">
      <w:pPr>
        <w:rPr>
          <w:rFonts w:hint="eastAsia"/>
        </w:rPr>
      </w:pPr>
    </w:p>
    <w:p w14:paraId="72A029C8" w14:textId="77777777" w:rsidR="00DC2BF8" w:rsidRDefault="00DC2BF8">
      <w:pPr>
        <w:rPr>
          <w:rFonts w:hint="eastAsia"/>
        </w:rPr>
      </w:pPr>
      <w:r>
        <w:rPr>
          <w:rFonts w:hint="eastAsia"/>
        </w:rPr>
        <w:tab/>
        <w:t>我的奶奶正确的拼音：Nǎinai</w:t>
      </w:r>
    </w:p>
    <w:p w14:paraId="309EE716" w14:textId="77777777" w:rsidR="00DC2BF8" w:rsidRDefault="00DC2BF8">
      <w:pPr>
        <w:rPr>
          <w:rFonts w:hint="eastAsia"/>
        </w:rPr>
      </w:pPr>
    </w:p>
    <w:p w14:paraId="288C52F2" w14:textId="77777777" w:rsidR="00DC2BF8" w:rsidRDefault="00DC2BF8">
      <w:pPr>
        <w:rPr>
          <w:rFonts w:hint="eastAsia"/>
        </w:rPr>
      </w:pPr>
    </w:p>
    <w:p w14:paraId="5FEF2C59" w14:textId="77777777" w:rsidR="00DC2BF8" w:rsidRDefault="00DC2BF8">
      <w:pPr>
        <w:rPr>
          <w:rFonts w:hint="eastAsia"/>
        </w:rPr>
      </w:pPr>
      <w:r>
        <w:rPr>
          <w:rFonts w:hint="eastAsia"/>
        </w:rPr>
        <w:tab/>
        <w:t>在汉语的广阔音韵体系中，"奶奶"这个词被赋予了温暖而亲切的发音——Nǎinái。这个简单的词语背后承载着无数中华儿女对长辈的敬爱与尊重。对于我来说，“奶奶”的称呼不仅仅是一个家庭成员的指代，它象征着一个充满爱意和故事的世界。每当我在心中默念这个名字时，仿佛就能听到她那温柔的声音在我耳边轻声细语，讲述着往昔岁月的故事。</w:t>
      </w:r>
    </w:p>
    <w:p w14:paraId="1407629D" w14:textId="77777777" w:rsidR="00DC2BF8" w:rsidRDefault="00DC2BF8">
      <w:pPr>
        <w:rPr>
          <w:rFonts w:hint="eastAsia"/>
        </w:rPr>
      </w:pPr>
    </w:p>
    <w:p w14:paraId="22593F48" w14:textId="77777777" w:rsidR="00DC2BF8" w:rsidRDefault="00DC2BF8">
      <w:pPr>
        <w:rPr>
          <w:rFonts w:hint="eastAsia"/>
        </w:rPr>
      </w:pPr>
    </w:p>
    <w:p w14:paraId="4F8B4D96" w14:textId="77777777" w:rsidR="00DC2BF8" w:rsidRDefault="00DC2BF8">
      <w:pPr>
        <w:rPr>
          <w:rFonts w:hint="eastAsia"/>
        </w:rPr>
      </w:pPr>
    </w:p>
    <w:p w14:paraId="767CB214" w14:textId="77777777" w:rsidR="00DC2BF8" w:rsidRDefault="00DC2BF8">
      <w:pPr>
        <w:rPr>
          <w:rFonts w:hint="eastAsia"/>
        </w:rPr>
      </w:pPr>
      <w:r>
        <w:rPr>
          <w:rFonts w:hint="eastAsia"/>
        </w:rPr>
        <w:tab/>
        <w:t>记忆中的声音：Nǎi Nǎi</w:t>
      </w:r>
    </w:p>
    <w:p w14:paraId="360027FF" w14:textId="77777777" w:rsidR="00DC2BF8" w:rsidRDefault="00DC2BF8">
      <w:pPr>
        <w:rPr>
          <w:rFonts w:hint="eastAsia"/>
        </w:rPr>
      </w:pPr>
    </w:p>
    <w:p w14:paraId="2A85C50F" w14:textId="77777777" w:rsidR="00DC2BF8" w:rsidRDefault="00DC2BF8">
      <w:pPr>
        <w:rPr>
          <w:rFonts w:hint="eastAsia"/>
        </w:rPr>
      </w:pPr>
    </w:p>
    <w:p w14:paraId="1B57643B" w14:textId="77777777" w:rsidR="00DC2BF8" w:rsidRDefault="00DC2BF8">
      <w:pPr>
        <w:rPr>
          <w:rFonts w:hint="eastAsia"/>
        </w:rPr>
      </w:pPr>
      <w:r>
        <w:rPr>
          <w:rFonts w:hint="eastAsia"/>
        </w:rPr>
        <w:tab/>
        <w:t>小时候，每当我放学回家，第一件事就是寻找奶奶的身影，然后迫不及待地喊一声“奶奶”。她的回应总是带着笑意：“哎呀，回来啦。”这简单的对话构成了我童年最美好的回忆之一。那时候，家里还没有电话，但每次听到奶奶用她特有的方言说“Nǎi Nǎi”时，我就知道那是世界上最甜美的呼唤。这种声音如同一曲古老的歌谣，在时光的长河中不断回响，成为连接过去与现在的桥梁。</w:t>
      </w:r>
    </w:p>
    <w:p w14:paraId="3E0A15A5" w14:textId="77777777" w:rsidR="00DC2BF8" w:rsidRDefault="00DC2BF8">
      <w:pPr>
        <w:rPr>
          <w:rFonts w:hint="eastAsia"/>
        </w:rPr>
      </w:pPr>
    </w:p>
    <w:p w14:paraId="5AF56906" w14:textId="77777777" w:rsidR="00DC2BF8" w:rsidRDefault="00DC2BF8">
      <w:pPr>
        <w:rPr>
          <w:rFonts w:hint="eastAsia"/>
        </w:rPr>
      </w:pPr>
    </w:p>
    <w:p w14:paraId="6C0E07F9" w14:textId="77777777" w:rsidR="00DC2BF8" w:rsidRDefault="00DC2BF8">
      <w:pPr>
        <w:rPr>
          <w:rFonts w:hint="eastAsia"/>
        </w:rPr>
      </w:pPr>
    </w:p>
    <w:p w14:paraId="5F4AD66A" w14:textId="77777777" w:rsidR="00DC2BF8" w:rsidRDefault="00DC2BF8">
      <w:pPr>
        <w:rPr>
          <w:rFonts w:hint="eastAsia"/>
        </w:rPr>
      </w:pPr>
      <w:r>
        <w:rPr>
          <w:rFonts w:hint="eastAsia"/>
        </w:rPr>
        <w:tab/>
        <w:t>家的味道：Nǎi Nǎi的手艺</w:t>
      </w:r>
    </w:p>
    <w:p w14:paraId="753AEE1A" w14:textId="77777777" w:rsidR="00DC2BF8" w:rsidRDefault="00DC2BF8">
      <w:pPr>
        <w:rPr>
          <w:rFonts w:hint="eastAsia"/>
        </w:rPr>
      </w:pPr>
    </w:p>
    <w:p w14:paraId="11DCFA12" w14:textId="77777777" w:rsidR="00DC2BF8" w:rsidRDefault="00DC2BF8">
      <w:pPr>
        <w:rPr>
          <w:rFonts w:hint="eastAsia"/>
        </w:rPr>
      </w:pPr>
    </w:p>
    <w:p w14:paraId="071C133F" w14:textId="77777777" w:rsidR="00DC2BF8" w:rsidRDefault="00DC2BF8">
      <w:pPr>
        <w:rPr>
          <w:rFonts w:hint="eastAsia"/>
        </w:rPr>
      </w:pPr>
      <w:r>
        <w:rPr>
          <w:rFonts w:hint="eastAsia"/>
        </w:rPr>
        <w:tab/>
        <w:t>说起奶奶，不得不提到她那令人垂涎欲滴的手艺。无论是包饺子、蒸馒头还是做各种传统小吃，奶奶总能用一双巧手将平凡的食材变成美味佳肴。尤其是在春节期间，全家人围坐在一起吃年夜饭的时候，桌上摆满了奶奶精心准备的各种菜肴。那时，空气中弥漫着食物诱人的香气，还有大家欢声笑语的气息。而这一切的背后，都离不开奶奶默默付出的心血以及她口中时不时传出的那句“快吃吧，别凉了”，这简单的话语却蕴含着无尽的关怀。</w:t>
      </w:r>
    </w:p>
    <w:p w14:paraId="35005DF2" w14:textId="77777777" w:rsidR="00DC2BF8" w:rsidRDefault="00DC2BF8">
      <w:pPr>
        <w:rPr>
          <w:rFonts w:hint="eastAsia"/>
        </w:rPr>
      </w:pPr>
    </w:p>
    <w:p w14:paraId="0844AE31" w14:textId="77777777" w:rsidR="00DC2BF8" w:rsidRDefault="00DC2BF8">
      <w:pPr>
        <w:rPr>
          <w:rFonts w:hint="eastAsia"/>
        </w:rPr>
      </w:pPr>
    </w:p>
    <w:p w14:paraId="6CE02F6E" w14:textId="77777777" w:rsidR="00DC2BF8" w:rsidRDefault="00DC2BF8">
      <w:pPr>
        <w:rPr>
          <w:rFonts w:hint="eastAsia"/>
        </w:rPr>
      </w:pPr>
    </w:p>
    <w:p w14:paraId="6533CCA4" w14:textId="77777777" w:rsidR="00DC2BF8" w:rsidRDefault="00DC2BF8">
      <w:pPr>
        <w:rPr>
          <w:rFonts w:hint="eastAsia"/>
        </w:rPr>
      </w:pPr>
      <w:r>
        <w:rPr>
          <w:rFonts w:hint="eastAsia"/>
        </w:rPr>
        <w:tab/>
        <w:t>传承的力量：Nǎi Nǎi的故事</w:t>
      </w:r>
    </w:p>
    <w:p w14:paraId="6F584673" w14:textId="77777777" w:rsidR="00DC2BF8" w:rsidRDefault="00DC2BF8">
      <w:pPr>
        <w:rPr>
          <w:rFonts w:hint="eastAsia"/>
        </w:rPr>
      </w:pPr>
    </w:p>
    <w:p w14:paraId="44C74A1A" w14:textId="77777777" w:rsidR="00DC2BF8" w:rsidRDefault="00DC2BF8">
      <w:pPr>
        <w:rPr>
          <w:rFonts w:hint="eastAsia"/>
        </w:rPr>
      </w:pPr>
    </w:p>
    <w:p w14:paraId="6A3251DC" w14:textId="77777777" w:rsidR="00DC2BF8" w:rsidRDefault="00DC2BF8">
      <w:pPr>
        <w:rPr>
          <w:rFonts w:hint="eastAsia"/>
        </w:rPr>
      </w:pPr>
      <w:r>
        <w:rPr>
          <w:rFonts w:hint="eastAsia"/>
        </w:rPr>
        <w:tab/>
        <w:t>除了美味的食物，奶奶还是一位优秀的传统文化传播者。她经常给我们讲一些民间传说、历史典故或是家族里的趣事。这些故事不仅丰富了我的知识面，更重要的是让我懂得了许多为人处世的道理。记得有一次，当我在学习上遇到困难想要放弃时，奶奶讲述了她年轻时如何克服重重障碍坚持完成学业的经历。从那一刻起，我明白了只要有毅力就没有克服不了的难题。正是通过这样的方式，奶奶将坚韧不拔的精神传递给了我们这一代人。</w:t>
      </w:r>
    </w:p>
    <w:p w14:paraId="4250E067" w14:textId="77777777" w:rsidR="00DC2BF8" w:rsidRDefault="00DC2BF8">
      <w:pPr>
        <w:rPr>
          <w:rFonts w:hint="eastAsia"/>
        </w:rPr>
      </w:pPr>
    </w:p>
    <w:p w14:paraId="0E3B58D7" w14:textId="77777777" w:rsidR="00DC2BF8" w:rsidRDefault="00DC2BF8">
      <w:pPr>
        <w:rPr>
          <w:rFonts w:hint="eastAsia"/>
        </w:rPr>
      </w:pPr>
    </w:p>
    <w:p w14:paraId="4CAF7CBA" w14:textId="77777777" w:rsidR="00DC2BF8" w:rsidRDefault="00DC2BF8">
      <w:pPr>
        <w:rPr>
          <w:rFonts w:hint="eastAsia"/>
        </w:rPr>
      </w:pPr>
    </w:p>
    <w:p w14:paraId="4EB1C7CC" w14:textId="77777777" w:rsidR="00DC2BF8" w:rsidRDefault="00DC2BF8">
      <w:pPr>
        <w:rPr>
          <w:rFonts w:hint="eastAsia"/>
        </w:rPr>
      </w:pPr>
      <w:r>
        <w:rPr>
          <w:rFonts w:hint="eastAsia"/>
        </w:rPr>
        <w:tab/>
        <w:t>永恒的记忆：Nǎi Nǎi的教诲</w:t>
      </w:r>
    </w:p>
    <w:p w14:paraId="6D95F9BE" w14:textId="77777777" w:rsidR="00DC2BF8" w:rsidRDefault="00DC2BF8">
      <w:pPr>
        <w:rPr>
          <w:rFonts w:hint="eastAsia"/>
        </w:rPr>
      </w:pPr>
    </w:p>
    <w:p w14:paraId="2C0554FE" w14:textId="77777777" w:rsidR="00DC2BF8" w:rsidRDefault="00DC2BF8">
      <w:pPr>
        <w:rPr>
          <w:rFonts w:hint="eastAsia"/>
        </w:rPr>
      </w:pPr>
    </w:p>
    <w:p w14:paraId="462287C0" w14:textId="77777777" w:rsidR="00DC2BF8" w:rsidRDefault="00DC2BF8">
      <w:pPr>
        <w:rPr>
          <w:rFonts w:hint="eastAsia"/>
        </w:rPr>
      </w:pPr>
      <w:r>
        <w:rPr>
          <w:rFonts w:hint="eastAsia"/>
        </w:rPr>
        <w:tab/>
        <w:t>随着时间流逝，虽然奶奶已经离开了这个世界，但她留下的爱与智慧却永远留在了我的心中。每当生活中遇到挑战或困惑时，我总会想起她曾经说过的话：“做人要善良，做事要认真。”这句话成为了指引我前行的方向标，时刻提醒着我要保持一颗真诚的心去面对生活中的种种考验。即便现在我已经长大成人，但在内心深处始终珍藏着那份属于我和奶奶之间的特殊纽带——Nǎnǎi，这个简单而又充满力量的名字。</w:t>
      </w:r>
    </w:p>
    <w:p w14:paraId="6EFF3063" w14:textId="77777777" w:rsidR="00DC2BF8" w:rsidRDefault="00DC2BF8">
      <w:pPr>
        <w:rPr>
          <w:rFonts w:hint="eastAsia"/>
        </w:rPr>
      </w:pPr>
    </w:p>
    <w:p w14:paraId="702B8F1C" w14:textId="77777777" w:rsidR="00DC2BF8" w:rsidRDefault="00DC2BF8">
      <w:pPr>
        <w:rPr>
          <w:rFonts w:hint="eastAsia"/>
        </w:rPr>
      </w:pPr>
    </w:p>
    <w:p w14:paraId="68D78DB1" w14:textId="77777777" w:rsidR="00DC2BF8" w:rsidRDefault="00DC2B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E59DA0" w14:textId="521E20A7" w:rsidR="00007B2E" w:rsidRDefault="00007B2E"/>
    <w:sectPr w:rsidR="00007B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B2E"/>
    <w:rsid w:val="00007B2E"/>
    <w:rsid w:val="00DC2BF8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0BA77E-9791-40EC-9626-BD0965C5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7B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B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B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B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B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B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B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B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B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7B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7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7B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7B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7B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7B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7B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7B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7B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7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B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7B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7B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B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7B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7B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7B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7B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