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D800" w14:textId="77777777" w:rsidR="000A4041" w:rsidRDefault="000A4041">
      <w:pPr>
        <w:rPr>
          <w:rFonts w:hint="eastAsia"/>
        </w:rPr>
      </w:pPr>
      <w:r>
        <w:rPr>
          <w:rFonts w:hint="eastAsia"/>
        </w:rPr>
        <w:t>我的书架的拼音怎么写</w:t>
      </w:r>
    </w:p>
    <w:p w14:paraId="2B4EA87F" w14:textId="77777777" w:rsidR="000A4041" w:rsidRDefault="000A4041">
      <w:pPr>
        <w:rPr>
          <w:rFonts w:hint="eastAsia"/>
        </w:rPr>
      </w:pPr>
      <w:r>
        <w:rPr>
          <w:rFonts w:hint="eastAsia"/>
        </w:rPr>
        <w:t>“我的书架”的拼音写作 “wǒ de shū jià”。在汉语中，每个汉字都有其对应的拼音，这是一种利用拉丁字母来表示汉字读音的系统。对于热爱阅读的人来说，书架是家中不可或缺的一部分，它不仅承载着书籍，也是个人品味和兴趣的展示。就让我们一起来深入了解这个简单的短语背后所蕴含的文化意义和个人价值。</w:t>
      </w:r>
    </w:p>
    <w:p w14:paraId="1A44E106" w14:textId="77777777" w:rsidR="000A4041" w:rsidRDefault="000A4041">
      <w:pPr>
        <w:rPr>
          <w:rFonts w:hint="eastAsia"/>
        </w:rPr>
      </w:pPr>
    </w:p>
    <w:p w14:paraId="4E31CEDD" w14:textId="77777777" w:rsidR="000A4041" w:rsidRDefault="000A4041">
      <w:pPr>
        <w:rPr>
          <w:rFonts w:hint="eastAsia"/>
        </w:rPr>
      </w:pPr>
      <w:r>
        <w:rPr>
          <w:rFonts w:hint="eastAsia"/>
        </w:rPr>
        <w:t>深入理解“我的书架”</w:t>
      </w:r>
    </w:p>
    <w:p w14:paraId="127BAA57" w14:textId="77777777" w:rsidR="000A4041" w:rsidRDefault="000A4041">
      <w:pPr>
        <w:rPr>
          <w:rFonts w:hint="eastAsia"/>
        </w:rPr>
      </w:pPr>
      <w:r>
        <w:rPr>
          <w:rFonts w:hint="eastAsia"/>
        </w:rPr>
        <w:t>当我们说“我的书架”，我们实际上是在谈论一个非常私人的空间。这里的“我”（wǒ）代表了说话者自己，“的”（de）是一个助词，用来连接名词与它前面的修饰成分，在这里表明所有权。“书”（shū）指的是纸质或电子形式的出版物，而“架”（jià）则暗示了用于摆放这些物品的家具。因此，这四个字简单却深刻地概括了一个读者与他的藏书之间的关系。</w:t>
      </w:r>
    </w:p>
    <w:p w14:paraId="6C094F2D" w14:textId="77777777" w:rsidR="000A4041" w:rsidRDefault="000A4041">
      <w:pPr>
        <w:rPr>
          <w:rFonts w:hint="eastAsia"/>
        </w:rPr>
      </w:pPr>
    </w:p>
    <w:p w14:paraId="01B41087" w14:textId="77777777" w:rsidR="000A4041" w:rsidRDefault="000A4041">
      <w:pPr>
        <w:rPr>
          <w:rFonts w:hint="eastAsia"/>
        </w:rPr>
      </w:pPr>
      <w:r>
        <w:rPr>
          <w:rFonts w:hint="eastAsia"/>
        </w:rPr>
        <w:t>书架上的世界</w:t>
      </w:r>
    </w:p>
    <w:p w14:paraId="0F25EB4C" w14:textId="77777777" w:rsidR="000A4041" w:rsidRDefault="000A4041">
      <w:pPr>
        <w:rPr>
          <w:rFonts w:hint="eastAsia"/>
        </w:rPr>
      </w:pPr>
      <w:r>
        <w:rPr>
          <w:rFonts w:hint="eastAsia"/>
        </w:rPr>
        <w:t>一个书架可以被视为一个小宇宙，每本书都是其中的一颗星辰。从经典文学到现代小说，从科学探索到心灵鸡汤，每一本都讲述着不同的故事，反映了作者的世界观和人生经历。当我们将这些书放置在自己的书架上时，就像是在构建一个属于自己的知识殿堂。通过学习如何正确地拼出“我的书架”，我们也在学习尊重每一个汉字以及它们组合在一起时所传达的意义。</w:t>
      </w:r>
    </w:p>
    <w:p w14:paraId="3E737C2F" w14:textId="77777777" w:rsidR="000A4041" w:rsidRDefault="000A4041">
      <w:pPr>
        <w:rPr>
          <w:rFonts w:hint="eastAsia"/>
        </w:rPr>
      </w:pPr>
    </w:p>
    <w:p w14:paraId="31217938" w14:textId="77777777" w:rsidR="000A4041" w:rsidRDefault="000A4041">
      <w:pPr>
        <w:rPr>
          <w:rFonts w:hint="eastAsia"/>
        </w:rPr>
      </w:pPr>
      <w:r>
        <w:rPr>
          <w:rFonts w:hint="eastAsia"/>
        </w:rPr>
        <w:t>书架的布置艺术</w:t>
      </w:r>
    </w:p>
    <w:p w14:paraId="299C63BF" w14:textId="77777777" w:rsidR="000A4041" w:rsidRDefault="000A4041">
      <w:pPr>
        <w:rPr>
          <w:rFonts w:hint="eastAsia"/>
        </w:rPr>
      </w:pPr>
      <w:r>
        <w:rPr>
          <w:rFonts w:hint="eastAsia"/>
        </w:rPr>
        <w:t>除了功能性之外，布置书架也是一种艺术。有些人按照颜色排序，创造出视觉上的和谐美感；另一些人可能根据主题或者作者进行分类，方便查找。无论选择哪种方式，重要的是让书架反映出主人的性格特点和生活方式。在这个过程中，“wǒ de shū jià”不仅仅是一串拼音符号，更是一种表达自我、分享爱好的途径。</w:t>
      </w:r>
    </w:p>
    <w:p w14:paraId="1EF1B343" w14:textId="77777777" w:rsidR="000A4041" w:rsidRDefault="000A4041">
      <w:pPr>
        <w:rPr>
          <w:rFonts w:hint="eastAsia"/>
        </w:rPr>
      </w:pPr>
    </w:p>
    <w:p w14:paraId="1ED63BAA" w14:textId="77777777" w:rsidR="000A4041" w:rsidRDefault="000A4041">
      <w:pPr>
        <w:rPr>
          <w:rFonts w:hint="eastAsia"/>
        </w:rPr>
      </w:pPr>
      <w:r>
        <w:rPr>
          <w:rFonts w:hint="eastAsia"/>
        </w:rPr>
        <w:t>最后的总结：我的书架，我的世界</w:t>
      </w:r>
    </w:p>
    <w:p w14:paraId="05D0CC09" w14:textId="77777777" w:rsidR="000A4041" w:rsidRDefault="000A4041">
      <w:pPr>
        <w:rPr>
          <w:rFonts w:hint="eastAsia"/>
        </w:rPr>
      </w:pPr>
      <w:r>
        <w:rPr>
          <w:rFonts w:hint="eastAsia"/>
        </w:rPr>
        <w:t>“我的书架”的拼音虽然只有短短几个音节，但它所代表的概念却是丰富多彩的。它是个人收藏的中心，是求知路上的一个个里程碑，同时也是装饰家居、展现个性的重要元素。希望每一位拥有书架的朋友都能珍惜这份独特的财富，并且继续用新的书籍去丰富和完善它。毕竟，一个好的书架永远不会嫌多，因为每一次添置新书都是开启一段全新旅程的机会。</w:t>
      </w:r>
    </w:p>
    <w:p w14:paraId="6E6D3204" w14:textId="77777777" w:rsidR="000A4041" w:rsidRDefault="000A4041">
      <w:pPr>
        <w:rPr>
          <w:rFonts w:hint="eastAsia"/>
        </w:rPr>
      </w:pPr>
    </w:p>
    <w:p w14:paraId="11D7C833" w14:textId="77777777" w:rsidR="000A4041" w:rsidRDefault="000A4041">
      <w:pPr>
        <w:rPr>
          <w:rFonts w:hint="eastAsia"/>
        </w:rPr>
      </w:pPr>
      <w:r>
        <w:rPr>
          <w:rFonts w:hint="eastAsia"/>
        </w:rPr>
        <w:t>本文是由每日作文网(2345lzwz.com)为大家创作</w:t>
      </w:r>
    </w:p>
    <w:p w14:paraId="6F96CB85" w14:textId="6E24B8F0" w:rsidR="00871FAD" w:rsidRDefault="00871FAD"/>
    <w:sectPr w:rsidR="00871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AD"/>
    <w:rsid w:val="000A4041"/>
    <w:rsid w:val="00871FA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F856B-B0FF-487D-9BB3-3C2FA93D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FAD"/>
    <w:rPr>
      <w:rFonts w:cstheme="majorBidi"/>
      <w:color w:val="2F5496" w:themeColor="accent1" w:themeShade="BF"/>
      <w:sz w:val="28"/>
      <w:szCs w:val="28"/>
    </w:rPr>
  </w:style>
  <w:style w:type="character" w:customStyle="1" w:styleId="50">
    <w:name w:val="标题 5 字符"/>
    <w:basedOn w:val="a0"/>
    <w:link w:val="5"/>
    <w:uiPriority w:val="9"/>
    <w:semiHidden/>
    <w:rsid w:val="00871FAD"/>
    <w:rPr>
      <w:rFonts w:cstheme="majorBidi"/>
      <w:color w:val="2F5496" w:themeColor="accent1" w:themeShade="BF"/>
      <w:sz w:val="24"/>
    </w:rPr>
  </w:style>
  <w:style w:type="character" w:customStyle="1" w:styleId="60">
    <w:name w:val="标题 6 字符"/>
    <w:basedOn w:val="a0"/>
    <w:link w:val="6"/>
    <w:uiPriority w:val="9"/>
    <w:semiHidden/>
    <w:rsid w:val="00871FAD"/>
    <w:rPr>
      <w:rFonts w:cstheme="majorBidi"/>
      <w:b/>
      <w:bCs/>
      <w:color w:val="2F5496" w:themeColor="accent1" w:themeShade="BF"/>
    </w:rPr>
  </w:style>
  <w:style w:type="character" w:customStyle="1" w:styleId="70">
    <w:name w:val="标题 7 字符"/>
    <w:basedOn w:val="a0"/>
    <w:link w:val="7"/>
    <w:uiPriority w:val="9"/>
    <w:semiHidden/>
    <w:rsid w:val="00871FAD"/>
    <w:rPr>
      <w:rFonts w:cstheme="majorBidi"/>
      <w:b/>
      <w:bCs/>
      <w:color w:val="595959" w:themeColor="text1" w:themeTint="A6"/>
    </w:rPr>
  </w:style>
  <w:style w:type="character" w:customStyle="1" w:styleId="80">
    <w:name w:val="标题 8 字符"/>
    <w:basedOn w:val="a0"/>
    <w:link w:val="8"/>
    <w:uiPriority w:val="9"/>
    <w:semiHidden/>
    <w:rsid w:val="00871FAD"/>
    <w:rPr>
      <w:rFonts w:cstheme="majorBidi"/>
      <w:color w:val="595959" w:themeColor="text1" w:themeTint="A6"/>
    </w:rPr>
  </w:style>
  <w:style w:type="character" w:customStyle="1" w:styleId="90">
    <w:name w:val="标题 9 字符"/>
    <w:basedOn w:val="a0"/>
    <w:link w:val="9"/>
    <w:uiPriority w:val="9"/>
    <w:semiHidden/>
    <w:rsid w:val="00871FAD"/>
    <w:rPr>
      <w:rFonts w:eastAsiaTheme="majorEastAsia" w:cstheme="majorBidi"/>
      <w:color w:val="595959" w:themeColor="text1" w:themeTint="A6"/>
    </w:rPr>
  </w:style>
  <w:style w:type="paragraph" w:styleId="a3">
    <w:name w:val="Title"/>
    <w:basedOn w:val="a"/>
    <w:next w:val="a"/>
    <w:link w:val="a4"/>
    <w:uiPriority w:val="10"/>
    <w:qFormat/>
    <w:rsid w:val="00871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FAD"/>
    <w:pPr>
      <w:spacing w:before="160"/>
      <w:jc w:val="center"/>
    </w:pPr>
    <w:rPr>
      <w:i/>
      <w:iCs/>
      <w:color w:val="404040" w:themeColor="text1" w:themeTint="BF"/>
    </w:rPr>
  </w:style>
  <w:style w:type="character" w:customStyle="1" w:styleId="a8">
    <w:name w:val="引用 字符"/>
    <w:basedOn w:val="a0"/>
    <w:link w:val="a7"/>
    <w:uiPriority w:val="29"/>
    <w:rsid w:val="00871FAD"/>
    <w:rPr>
      <w:i/>
      <w:iCs/>
      <w:color w:val="404040" w:themeColor="text1" w:themeTint="BF"/>
    </w:rPr>
  </w:style>
  <w:style w:type="paragraph" w:styleId="a9">
    <w:name w:val="List Paragraph"/>
    <w:basedOn w:val="a"/>
    <w:uiPriority w:val="34"/>
    <w:qFormat/>
    <w:rsid w:val="00871FAD"/>
    <w:pPr>
      <w:ind w:left="720"/>
      <w:contextualSpacing/>
    </w:pPr>
  </w:style>
  <w:style w:type="character" w:styleId="aa">
    <w:name w:val="Intense Emphasis"/>
    <w:basedOn w:val="a0"/>
    <w:uiPriority w:val="21"/>
    <w:qFormat/>
    <w:rsid w:val="00871FAD"/>
    <w:rPr>
      <w:i/>
      <w:iCs/>
      <w:color w:val="2F5496" w:themeColor="accent1" w:themeShade="BF"/>
    </w:rPr>
  </w:style>
  <w:style w:type="paragraph" w:styleId="ab">
    <w:name w:val="Intense Quote"/>
    <w:basedOn w:val="a"/>
    <w:next w:val="a"/>
    <w:link w:val="ac"/>
    <w:uiPriority w:val="30"/>
    <w:qFormat/>
    <w:rsid w:val="00871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FAD"/>
    <w:rPr>
      <w:i/>
      <w:iCs/>
      <w:color w:val="2F5496" w:themeColor="accent1" w:themeShade="BF"/>
    </w:rPr>
  </w:style>
  <w:style w:type="character" w:styleId="ad">
    <w:name w:val="Intense Reference"/>
    <w:basedOn w:val="a0"/>
    <w:uiPriority w:val="32"/>
    <w:qFormat/>
    <w:rsid w:val="00871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