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0761" w14:textId="77777777" w:rsidR="008F200E" w:rsidRDefault="008F200E">
      <w:pPr>
        <w:rPr>
          <w:rFonts w:hint="eastAsia"/>
        </w:rPr>
      </w:pPr>
      <w:r>
        <w:rPr>
          <w:rFonts w:hint="eastAsia"/>
        </w:rPr>
        <w:t>“Wǒ fēng le sì de zhé le huí lái”：一种情感的音译表达</w:t>
      </w:r>
    </w:p>
    <w:p w14:paraId="0B15195D" w14:textId="77777777" w:rsidR="008F200E" w:rsidRDefault="008F200E">
      <w:pPr>
        <w:rPr>
          <w:rFonts w:hint="eastAsia"/>
        </w:rPr>
      </w:pPr>
      <w:r>
        <w:rPr>
          <w:rFonts w:hint="eastAsia"/>
        </w:rPr>
        <w:t>在汉语拼音的世界里，“我疯了似的折了回来”被转写为“Wǒ fēng le sì de zhé le huí lái”。这句话看似简单，却蕴含着深刻的情感和动态。它描绘了一种急切、几乎失去理智的行为模式，这种行为往往发生在人们面对突如其来的变化或紧急情况时。当一个人说他“疯了似的折了回来”，意味着他可能因为某些重要的原因而迅速改变方向，以最快的速度返回原地。</w:t>
      </w:r>
    </w:p>
    <w:p w14:paraId="544F6748" w14:textId="77777777" w:rsidR="008F200E" w:rsidRDefault="008F200E">
      <w:pPr>
        <w:rPr>
          <w:rFonts w:hint="eastAsia"/>
        </w:rPr>
      </w:pPr>
    </w:p>
    <w:p w14:paraId="1F557EB3" w14:textId="77777777" w:rsidR="008F200E" w:rsidRDefault="008F200E">
      <w:pPr>
        <w:rPr>
          <w:rFonts w:hint="eastAsia"/>
        </w:rPr>
      </w:pPr>
      <w:r>
        <w:rPr>
          <w:rFonts w:hint="eastAsia"/>
        </w:rPr>
        <w:t>背后的故事与文化语境</w:t>
      </w:r>
    </w:p>
    <w:p w14:paraId="74409FC6" w14:textId="77777777" w:rsidR="008F200E" w:rsidRDefault="008F200E">
      <w:pPr>
        <w:rPr>
          <w:rFonts w:hint="eastAsia"/>
        </w:rPr>
      </w:pPr>
      <w:r>
        <w:rPr>
          <w:rFonts w:hint="eastAsia"/>
        </w:rPr>
        <w:t>每个语言表达都有其背后的故事和文化背景。“我疯了似的折了回来”这句话不仅仅是一句简单的描述，它反映了中国人对速度和紧迫感的独特理解。在中国的文化中，家庭、友情以及责任感是社会关系的重要组成部分。因此，这句话可能会出现在朋友之间，或者家人之间的对话中，用来形容一个人为了某个重要的人或事情，不顾一切地返回。这体现了中国传统文化中的忠诚、责任和关爱的价值观。</w:t>
      </w:r>
    </w:p>
    <w:p w14:paraId="67EA6EC2" w14:textId="77777777" w:rsidR="008F200E" w:rsidRDefault="008F200E">
      <w:pPr>
        <w:rPr>
          <w:rFonts w:hint="eastAsia"/>
        </w:rPr>
      </w:pPr>
    </w:p>
    <w:p w14:paraId="710EF329" w14:textId="77777777" w:rsidR="008F200E" w:rsidRDefault="008F200E">
      <w:pPr>
        <w:rPr>
          <w:rFonts w:hint="eastAsia"/>
        </w:rPr>
      </w:pPr>
      <w:r>
        <w:rPr>
          <w:rFonts w:hint="eastAsia"/>
        </w:rPr>
        <w:t>从文字到生活：真实场景中的应用</w:t>
      </w:r>
    </w:p>
    <w:p w14:paraId="2ECB4167" w14:textId="77777777" w:rsidR="008F200E" w:rsidRDefault="008F200E">
      <w:pPr>
        <w:rPr>
          <w:rFonts w:hint="eastAsia"/>
        </w:rPr>
      </w:pPr>
      <w:r>
        <w:rPr>
          <w:rFonts w:hint="eastAsia"/>
        </w:rPr>
        <w:t>在生活中，“我疯了似的折了回来”可以应用于各种情境。比如，在一个寒冷的冬日，某人突然想起家里的门没有锁好，于是立刻掉头回家检查安全状况；又或者是某人正在路上行走，突然听到手机里传来亲人的紧急呼救，毫不犹豫地转身飞奔回去。这些例子都说明了这句话所传达的那种强烈的情感冲动和行动力。</w:t>
      </w:r>
    </w:p>
    <w:p w14:paraId="6FFD63B8" w14:textId="77777777" w:rsidR="008F200E" w:rsidRDefault="008F200E">
      <w:pPr>
        <w:rPr>
          <w:rFonts w:hint="eastAsia"/>
        </w:rPr>
      </w:pPr>
    </w:p>
    <w:p w14:paraId="598598AD" w14:textId="77777777" w:rsidR="008F200E" w:rsidRDefault="008F200E">
      <w:pPr>
        <w:rPr>
          <w:rFonts w:hint="eastAsia"/>
        </w:rPr>
      </w:pPr>
      <w:r>
        <w:rPr>
          <w:rFonts w:hint="eastAsia"/>
        </w:rPr>
        <w:t>语言的艺术：情感与表达的结合</w:t>
      </w:r>
    </w:p>
    <w:p w14:paraId="10133134" w14:textId="77777777" w:rsidR="008F200E" w:rsidRDefault="008F200E">
      <w:pPr>
        <w:rPr>
          <w:rFonts w:hint="eastAsia"/>
        </w:rPr>
      </w:pPr>
      <w:r>
        <w:rPr>
          <w:rFonts w:hint="eastAsia"/>
        </w:rPr>
        <w:t>汉语作为一种丰富多样的语言，通过不同的词汇和句子结构来表达复杂的情感和细腻的思想。“我疯了似的折了回来”便是这样一种表达，它将个人的情绪波动和实际的身体动作紧密相连，形成了一幅生动的画面。对于听者来说，这样的表述不仅能够让他们快速理解说话者的意图，还能够感受到其中蕴含的紧张氛围和急迫心情。这也是汉语魅力的一部分，即用最简洁的语言传达最丰富的信息。</w:t>
      </w:r>
    </w:p>
    <w:p w14:paraId="55FDA121" w14:textId="77777777" w:rsidR="008F200E" w:rsidRDefault="008F200E">
      <w:pPr>
        <w:rPr>
          <w:rFonts w:hint="eastAsia"/>
        </w:rPr>
      </w:pPr>
    </w:p>
    <w:p w14:paraId="310CACAD" w14:textId="77777777" w:rsidR="008F200E" w:rsidRDefault="008F200E">
      <w:pPr>
        <w:rPr>
          <w:rFonts w:hint="eastAsia"/>
        </w:rPr>
      </w:pPr>
      <w:r>
        <w:rPr>
          <w:rFonts w:hint="eastAsia"/>
        </w:rPr>
        <w:t>最后的总结：“Wǒ fēng le sì de zhé le huí lái”的深层意义</w:t>
      </w:r>
    </w:p>
    <w:p w14:paraId="6B9BAB17" w14:textId="77777777" w:rsidR="008F200E" w:rsidRDefault="008F200E">
      <w:pPr>
        <w:rPr>
          <w:rFonts w:hint="eastAsia"/>
        </w:rPr>
      </w:pPr>
      <w:r>
        <w:rPr>
          <w:rFonts w:hint="eastAsia"/>
        </w:rPr>
        <w:t>“我疯了似的折了回来”不仅仅是一个简单的汉语表达，它是连接情感与行动的桥梁，是中国文化中责任感和关爱精神的具体体现。通过这一句话，我们可以窥见汉语文化的深度和广度，以及它如何巧妙地捕捉人类行为中最真挚的部分，并将其转化为富有表现力的语言艺术。</w:t>
      </w:r>
    </w:p>
    <w:p w14:paraId="5DF649EC" w14:textId="77777777" w:rsidR="008F200E" w:rsidRDefault="008F200E">
      <w:pPr>
        <w:rPr>
          <w:rFonts w:hint="eastAsia"/>
        </w:rPr>
      </w:pPr>
    </w:p>
    <w:p w14:paraId="37A76776" w14:textId="77777777" w:rsidR="008F200E" w:rsidRDefault="008F2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DA42C" w14:textId="4C7ECDBB" w:rsidR="00AB130E" w:rsidRDefault="00AB130E"/>
    <w:sectPr w:rsidR="00AB1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0E"/>
    <w:rsid w:val="008F200E"/>
    <w:rsid w:val="009442F6"/>
    <w:rsid w:val="00AB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C3D92-955E-4EAE-8727-0BCBF9F7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3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3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3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3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3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3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3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3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3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3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3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3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3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3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3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3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3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