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1C0B" w14:textId="77777777" w:rsidR="00E51330" w:rsidRDefault="00E51330">
      <w:pPr>
        <w:rPr>
          <w:rFonts w:hint="eastAsia"/>
        </w:rPr>
      </w:pPr>
      <w:r>
        <w:rPr>
          <w:rFonts w:hint="eastAsia"/>
        </w:rPr>
        <w:t>Wo Mei Tian Zao Shang Dou Hui He Nai You</w:t>
      </w:r>
    </w:p>
    <w:p w14:paraId="1122C21A" w14:textId="77777777" w:rsidR="00E51330" w:rsidRDefault="00E51330">
      <w:pPr>
        <w:rPr>
          <w:rFonts w:hint="eastAsia"/>
        </w:rPr>
      </w:pPr>
      <w:r>
        <w:rPr>
          <w:rFonts w:hint="eastAsia"/>
        </w:rPr>
        <w:t>每天早晨，当第一缕阳光洒进窗户，开启新一天的同时也带来了一份宁静与期待。对于许多人来说，早餐是不可或缺的一部分，它不仅为新的一天提供了能量，也是家庭成员间交流的温馨时刻。而在众多的早餐选择中，牛奶以其丰富的营养价值和多样的食用方式成为了许多人的首选。</w:t>
      </w:r>
    </w:p>
    <w:p w14:paraId="4411E4F9" w14:textId="77777777" w:rsidR="00E51330" w:rsidRDefault="00E51330">
      <w:pPr>
        <w:rPr>
          <w:rFonts w:hint="eastAsia"/>
        </w:rPr>
      </w:pPr>
    </w:p>
    <w:p w14:paraId="32047A3F" w14:textId="77777777" w:rsidR="00E51330" w:rsidRDefault="00E51330">
      <w:pPr>
        <w:rPr>
          <w:rFonts w:hint="eastAsia"/>
        </w:rPr>
      </w:pPr>
      <w:r>
        <w:rPr>
          <w:rFonts w:hint="eastAsia"/>
        </w:rPr>
        <w:t>牛奶：健康生活的伴侣</w:t>
      </w:r>
    </w:p>
    <w:p w14:paraId="44610DA1" w14:textId="77777777" w:rsidR="00E51330" w:rsidRDefault="00E51330">
      <w:pPr>
        <w:rPr>
          <w:rFonts w:hint="eastAsia"/>
        </w:rPr>
      </w:pPr>
      <w:r>
        <w:rPr>
          <w:rFonts w:hint="eastAsia"/>
        </w:rPr>
        <w:t>牛奶是一种几乎完美的食物，它富含蛋白质、钙质以及多种维生素，如维生素A、D、B2（核黄素）和B12等，这些都是维持身体健康所必需的营养成分。喝牛奶有助于骨骼和牙齿的强健，同时也能帮助身体修复组织，支持肌肉功能。对孩子们而言，牛奶中的钙能促进生长发育；对成年人来说，则可以预防骨质疏松症。</w:t>
      </w:r>
    </w:p>
    <w:p w14:paraId="7CDB216B" w14:textId="77777777" w:rsidR="00E51330" w:rsidRDefault="00E51330">
      <w:pPr>
        <w:rPr>
          <w:rFonts w:hint="eastAsia"/>
        </w:rPr>
      </w:pPr>
    </w:p>
    <w:p w14:paraId="33222FA7" w14:textId="77777777" w:rsidR="00E51330" w:rsidRDefault="00E51330">
      <w:pPr>
        <w:rPr>
          <w:rFonts w:hint="eastAsia"/>
        </w:rPr>
      </w:pPr>
      <w:r>
        <w:rPr>
          <w:rFonts w:hint="eastAsia"/>
        </w:rPr>
        <w:t>多样化的享受</w:t>
      </w:r>
    </w:p>
    <w:p w14:paraId="083FAFD6" w14:textId="77777777" w:rsidR="00E51330" w:rsidRDefault="00E51330">
      <w:pPr>
        <w:rPr>
          <w:rFonts w:hint="eastAsia"/>
        </w:rPr>
      </w:pPr>
      <w:r>
        <w:rPr>
          <w:rFonts w:hint="eastAsia"/>
        </w:rPr>
        <w:t>除了直接饮用外，牛奶还可以用来制作各种美味的食物。例如，加入咖啡或茶中增添风味；或者作为烹饪配料出现在甜点、面包、酱汁里。酸奶、奶酪等乳制品都是由牛奶加工而成，它们不仅保存了牛奶的营养，还增加了新的口感体验。对于喜欢尝试新鲜事物的人来说，用牛奶创造独特的菜肴也是一种乐趣。</w:t>
      </w:r>
    </w:p>
    <w:p w14:paraId="2FE3E158" w14:textId="77777777" w:rsidR="00E51330" w:rsidRDefault="00E51330">
      <w:pPr>
        <w:rPr>
          <w:rFonts w:hint="eastAsia"/>
        </w:rPr>
      </w:pPr>
    </w:p>
    <w:p w14:paraId="03E66892" w14:textId="77777777" w:rsidR="00E51330" w:rsidRDefault="00E51330">
      <w:pPr>
        <w:rPr>
          <w:rFonts w:hint="eastAsia"/>
        </w:rPr>
      </w:pPr>
      <w:r>
        <w:rPr>
          <w:rFonts w:hint="eastAsia"/>
        </w:rPr>
        <w:t>选购优质牛奶的小贴士</w:t>
      </w:r>
    </w:p>
    <w:p w14:paraId="3BB3B4DA" w14:textId="77777777" w:rsidR="00E51330" w:rsidRDefault="00E51330">
      <w:pPr>
        <w:rPr>
          <w:rFonts w:hint="eastAsia"/>
        </w:rPr>
      </w:pPr>
      <w:r>
        <w:rPr>
          <w:rFonts w:hint="eastAsia"/>
        </w:rPr>
        <w:t>市场上牛奶种类繁多，如何挑选适合自己的产品呢？首先要注意生产日期和保质期，确保购买到新鲜的产品。根据个人需求选择全脂、低脂或是脱脂牛奶。如果担心乳糖不耐受的问题，可以选择无乳糖或低乳糖版本。有机牛奶因为其生产过程中严格限制化学物质的使用而受到一些消费者的青睐。</w:t>
      </w:r>
    </w:p>
    <w:p w14:paraId="13A277D5" w14:textId="77777777" w:rsidR="00E51330" w:rsidRDefault="00E51330">
      <w:pPr>
        <w:rPr>
          <w:rFonts w:hint="eastAsia"/>
        </w:rPr>
      </w:pPr>
    </w:p>
    <w:p w14:paraId="42609447" w14:textId="77777777" w:rsidR="00E51330" w:rsidRDefault="00E51330">
      <w:pPr>
        <w:rPr>
          <w:rFonts w:hint="eastAsia"/>
        </w:rPr>
      </w:pPr>
      <w:r>
        <w:rPr>
          <w:rFonts w:hint="eastAsia"/>
        </w:rPr>
        <w:t>环保意识下的牛奶消费</w:t>
      </w:r>
    </w:p>
    <w:p w14:paraId="470BAD3F" w14:textId="77777777" w:rsidR="00E51330" w:rsidRDefault="00E51330">
      <w:pPr>
        <w:rPr>
          <w:rFonts w:hint="eastAsia"/>
        </w:rPr>
      </w:pPr>
      <w:r>
        <w:rPr>
          <w:rFonts w:hint="eastAsia"/>
        </w:rPr>
        <w:t>随着环保理念深入人心，越来越多的人开始关注食品包装对环境的影响。因此，在享受牛奶带来的好处时，我们也应该考虑到这一点。尽量选择那些采用可回收材料制成的包装，并且在条件允许的情况下减少一次性塑料瓶的使用。这样既能保证自己摄取足够的营养，又能为地球做出一份贡献。</w:t>
      </w:r>
    </w:p>
    <w:p w14:paraId="3BC820BE" w14:textId="77777777" w:rsidR="00E51330" w:rsidRDefault="00E51330">
      <w:pPr>
        <w:rPr>
          <w:rFonts w:hint="eastAsia"/>
        </w:rPr>
      </w:pPr>
    </w:p>
    <w:p w14:paraId="29B969FF" w14:textId="77777777" w:rsidR="00E51330" w:rsidRDefault="00E51330">
      <w:pPr>
        <w:rPr>
          <w:rFonts w:hint="eastAsia"/>
        </w:rPr>
      </w:pPr>
      <w:r>
        <w:rPr>
          <w:rFonts w:hint="eastAsia"/>
        </w:rPr>
        <w:t>最后的总结</w:t>
      </w:r>
    </w:p>
    <w:p w14:paraId="49652E5E" w14:textId="77777777" w:rsidR="00E51330" w:rsidRDefault="00E51330">
      <w:pPr>
        <w:rPr>
          <w:rFonts w:hint="eastAsia"/>
        </w:rPr>
      </w:pPr>
      <w:r>
        <w:rPr>
          <w:rFonts w:hint="eastAsia"/>
        </w:rPr>
        <w:t>每天早上喝一杯牛奶不仅是一种生活习惯，更体现了人们对健康生活的追求。无论是为了补充营养还是单纯地享受那份香醇的味道，牛奶都值得成为我们日常饮食中的一员。让我们珍惜这份简单而又珍贵的美好时光吧！</w:t>
      </w:r>
    </w:p>
    <w:p w14:paraId="1A3E3CAD" w14:textId="77777777" w:rsidR="00E51330" w:rsidRDefault="00E51330">
      <w:pPr>
        <w:rPr>
          <w:rFonts w:hint="eastAsia"/>
        </w:rPr>
      </w:pPr>
    </w:p>
    <w:p w14:paraId="097FAA7C" w14:textId="77777777" w:rsidR="00E51330" w:rsidRDefault="00E51330">
      <w:pPr>
        <w:rPr>
          <w:rFonts w:hint="eastAsia"/>
        </w:rPr>
      </w:pPr>
      <w:r>
        <w:rPr>
          <w:rFonts w:hint="eastAsia"/>
        </w:rPr>
        <w:t>本文是由每日作文网(2345lzwz.com)为大家创作</w:t>
      </w:r>
    </w:p>
    <w:p w14:paraId="560A658C" w14:textId="60AA8A11" w:rsidR="009A3CCD" w:rsidRDefault="009A3CCD"/>
    <w:sectPr w:rsidR="009A3C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CD"/>
    <w:rsid w:val="00866415"/>
    <w:rsid w:val="009A3CCD"/>
    <w:rsid w:val="00E5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B83D3-FA45-4206-A00A-3ADCFFDA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3C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3C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3C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3C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3C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3C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3C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3C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3C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C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3C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3C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3CCD"/>
    <w:rPr>
      <w:rFonts w:cstheme="majorBidi"/>
      <w:color w:val="2F5496" w:themeColor="accent1" w:themeShade="BF"/>
      <w:sz w:val="28"/>
      <w:szCs w:val="28"/>
    </w:rPr>
  </w:style>
  <w:style w:type="character" w:customStyle="1" w:styleId="50">
    <w:name w:val="标题 5 字符"/>
    <w:basedOn w:val="a0"/>
    <w:link w:val="5"/>
    <w:uiPriority w:val="9"/>
    <w:semiHidden/>
    <w:rsid w:val="009A3CCD"/>
    <w:rPr>
      <w:rFonts w:cstheme="majorBidi"/>
      <w:color w:val="2F5496" w:themeColor="accent1" w:themeShade="BF"/>
      <w:sz w:val="24"/>
    </w:rPr>
  </w:style>
  <w:style w:type="character" w:customStyle="1" w:styleId="60">
    <w:name w:val="标题 6 字符"/>
    <w:basedOn w:val="a0"/>
    <w:link w:val="6"/>
    <w:uiPriority w:val="9"/>
    <w:semiHidden/>
    <w:rsid w:val="009A3CCD"/>
    <w:rPr>
      <w:rFonts w:cstheme="majorBidi"/>
      <w:b/>
      <w:bCs/>
      <w:color w:val="2F5496" w:themeColor="accent1" w:themeShade="BF"/>
    </w:rPr>
  </w:style>
  <w:style w:type="character" w:customStyle="1" w:styleId="70">
    <w:name w:val="标题 7 字符"/>
    <w:basedOn w:val="a0"/>
    <w:link w:val="7"/>
    <w:uiPriority w:val="9"/>
    <w:semiHidden/>
    <w:rsid w:val="009A3CCD"/>
    <w:rPr>
      <w:rFonts w:cstheme="majorBidi"/>
      <w:b/>
      <w:bCs/>
      <w:color w:val="595959" w:themeColor="text1" w:themeTint="A6"/>
    </w:rPr>
  </w:style>
  <w:style w:type="character" w:customStyle="1" w:styleId="80">
    <w:name w:val="标题 8 字符"/>
    <w:basedOn w:val="a0"/>
    <w:link w:val="8"/>
    <w:uiPriority w:val="9"/>
    <w:semiHidden/>
    <w:rsid w:val="009A3CCD"/>
    <w:rPr>
      <w:rFonts w:cstheme="majorBidi"/>
      <w:color w:val="595959" w:themeColor="text1" w:themeTint="A6"/>
    </w:rPr>
  </w:style>
  <w:style w:type="character" w:customStyle="1" w:styleId="90">
    <w:name w:val="标题 9 字符"/>
    <w:basedOn w:val="a0"/>
    <w:link w:val="9"/>
    <w:uiPriority w:val="9"/>
    <w:semiHidden/>
    <w:rsid w:val="009A3CCD"/>
    <w:rPr>
      <w:rFonts w:eastAsiaTheme="majorEastAsia" w:cstheme="majorBidi"/>
      <w:color w:val="595959" w:themeColor="text1" w:themeTint="A6"/>
    </w:rPr>
  </w:style>
  <w:style w:type="paragraph" w:styleId="a3">
    <w:name w:val="Title"/>
    <w:basedOn w:val="a"/>
    <w:next w:val="a"/>
    <w:link w:val="a4"/>
    <w:uiPriority w:val="10"/>
    <w:qFormat/>
    <w:rsid w:val="009A3C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C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C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CCD"/>
    <w:pPr>
      <w:spacing w:before="160"/>
      <w:jc w:val="center"/>
    </w:pPr>
    <w:rPr>
      <w:i/>
      <w:iCs/>
      <w:color w:val="404040" w:themeColor="text1" w:themeTint="BF"/>
    </w:rPr>
  </w:style>
  <w:style w:type="character" w:customStyle="1" w:styleId="a8">
    <w:name w:val="引用 字符"/>
    <w:basedOn w:val="a0"/>
    <w:link w:val="a7"/>
    <w:uiPriority w:val="29"/>
    <w:rsid w:val="009A3CCD"/>
    <w:rPr>
      <w:i/>
      <w:iCs/>
      <w:color w:val="404040" w:themeColor="text1" w:themeTint="BF"/>
    </w:rPr>
  </w:style>
  <w:style w:type="paragraph" w:styleId="a9">
    <w:name w:val="List Paragraph"/>
    <w:basedOn w:val="a"/>
    <w:uiPriority w:val="34"/>
    <w:qFormat/>
    <w:rsid w:val="009A3CCD"/>
    <w:pPr>
      <w:ind w:left="720"/>
      <w:contextualSpacing/>
    </w:pPr>
  </w:style>
  <w:style w:type="character" w:styleId="aa">
    <w:name w:val="Intense Emphasis"/>
    <w:basedOn w:val="a0"/>
    <w:uiPriority w:val="21"/>
    <w:qFormat/>
    <w:rsid w:val="009A3CCD"/>
    <w:rPr>
      <w:i/>
      <w:iCs/>
      <w:color w:val="2F5496" w:themeColor="accent1" w:themeShade="BF"/>
    </w:rPr>
  </w:style>
  <w:style w:type="paragraph" w:styleId="ab">
    <w:name w:val="Intense Quote"/>
    <w:basedOn w:val="a"/>
    <w:next w:val="a"/>
    <w:link w:val="ac"/>
    <w:uiPriority w:val="30"/>
    <w:qFormat/>
    <w:rsid w:val="009A3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3CCD"/>
    <w:rPr>
      <w:i/>
      <w:iCs/>
      <w:color w:val="2F5496" w:themeColor="accent1" w:themeShade="BF"/>
    </w:rPr>
  </w:style>
  <w:style w:type="character" w:styleId="ad">
    <w:name w:val="Intense Reference"/>
    <w:basedOn w:val="a0"/>
    <w:uiPriority w:val="32"/>
    <w:qFormat/>
    <w:rsid w:val="009A3C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