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051E" w14:textId="77777777" w:rsidR="000A0711" w:rsidRDefault="000A0711">
      <w:pPr>
        <w:rPr>
          <w:rFonts w:hint="eastAsia"/>
        </w:rPr>
      </w:pPr>
      <w:r>
        <w:rPr>
          <w:rFonts w:hint="eastAsia"/>
        </w:rPr>
        <w:t>Wo Si De Pin Yin: 探索汉语拼音的奇妙世界</w:t>
      </w:r>
    </w:p>
    <w:p w14:paraId="2CC52333" w14:textId="77777777" w:rsidR="000A0711" w:rsidRDefault="000A0711">
      <w:pPr>
        <w:rPr>
          <w:rFonts w:hint="eastAsia"/>
        </w:rPr>
      </w:pPr>
      <w:r>
        <w:rPr>
          <w:rFonts w:hint="eastAsia"/>
        </w:rPr>
        <w:t>在现代中国，无论是大街小巷还是学校的教室里，你都能听到和看到一种特殊的语言表达方式——汉语拼音。汉语拼音是中华人民共和国的法定拼音方案，它不仅是汉字读音的注释工具，也是学习普通话的重要桥梁。当我们提到“我死的拼音”，实际上是指“wǒ sǐ de pīn yīn”。这种表述虽然有些特殊，但确实为我们提供了一个独特的视角来了解汉语拼音。</w:t>
      </w:r>
    </w:p>
    <w:p w14:paraId="47D80BBD" w14:textId="77777777" w:rsidR="000A0711" w:rsidRDefault="000A0711">
      <w:pPr>
        <w:rPr>
          <w:rFonts w:hint="eastAsia"/>
        </w:rPr>
      </w:pPr>
    </w:p>
    <w:p w14:paraId="33511FB1" w14:textId="77777777" w:rsidR="000A0711" w:rsidRDefault="000A0711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386BF4B9" w14:textId="77777777" w:rsidR="000A0711" w:rsidRDefault="000A0711">
      <w:pPr>
        <w:rPr>
          <w:rFonts w:hint="eastAsia"/>
        </w:rPr>
      </w:pPr>
      <w:r>
        <w:rPr>
          <w:rFonts w:hint="eastAsia"/>
        </w:rPr>
        <w:t>汉语拼音并非一蹴而就，它的形成经历了漫长的岁月。从古代的韵书到19世纪末期的各种罗马化方案，直至1958年汉语拼音方案正式公布，每一个阶段都见证了中国人对语言文字改革的努力。汉语拼音方案的制定，结合了国际音标的原理与汉字发音的特点，旨在为汉字提供一个统一、科学且简便的拼写系统。这一系统不仅帮助了无数国人正确地学习和使用普通话，也为外国人打开了一扇了解中文的大门。</w:t>
      </w:r>
    </w:p>
    <w:p w14:paraId="094B4722" w14:textId="77777777" w:rsidR="000A0711" w:rsidRDefault="000A0711">
      <w:pPr>
        <w:rPr>
          <w:rFonts w:hint="eastAsia"/>
        </w:rPr>
      </w:pPr>
    </w:p>
    <w:p w14:paraId="6B8D88BB" w14:textId="77777777" w:rsidR="000A0711" w:rsidRDefault="000A0711">
      <w:pPr>
        <w:rPr>
          <w:rFonts w:hint="eastAsia"/>
        </w:rPr>
      </w:pPr>
      <w:r>
        <w:rPr>
          <w:rFonts w:hint="eastAsia"/>
        </w:rPr>
        <w:t>汉语拼音的应用范围</w:t>
      </w:r>
    </w:p>
    <w:p w14:paraId="48D61753" w14:textId="77777777" w:rsidR="000A0711" w:rsidRDefault="000A0711">
      <w:pPr>
        <w:rPr>
          <w:rFonts w:hint="eastAsia"/>
        </w:rPr>
      </w:pPr>
      <w:r>
        <w:rPr>
          <w:rFonts w:hint="eastAsia"/>
        </w:rPr>
        <w:t>汉语拼音在现代社会中扮演着不可或缺的角色。它是小学教育中的基础课程之一，孩子们通过学习拼音掌握了汉字的基本读音，进而能够顺利阅读和书写。对于成年人来说，拼音输入法使得在电子设备上快速打字成为可能。在对外汉语教学领域，汉语拼音更是非母语者入门的关键。即便是在日常生活中，如商店招牌、公共交通指示牌等地方，我们也能发现拼音的身影，它方便了国内外游客的出行和交流。</w:t>
      </w:r>
    </w:p>
    <w:p w14:paraId="1A740B28" w14:textId="77777777" w:rsidR="000A0711" w:rsidRDefault="000A0711">
      <w:pPr>
        <w:rPr>
          <w:rFonts w:hint="eastAsia"/>
        </w:rPr>
      </w:pPr>
    </w:p>
    <w:p w14:paraId="60FA834E" w14:textId="77777777" w:rsidR="000A0711" w:rsidRDefault="000A0711">
      <w:pPr>
        <w:rPr>
          <w:rFonts w:hint="eastAsia"/>
        </w:rPr>
      </w:pPr>
      <w:r>
        <w:rPr>
          <w:rFonts w:hint="eastAsia"/>
        </w:rPr>
        <w:t>拼音背后的语言艺术</w:t>
      </w:r>
    </w:p>
    <w:p w14:paraId="67BD6BB8" w14:textId="77777777" w:rsidR="000A0711" w:rsidRDefault="000A0711">
      <w:pPr>
        <w:rPr>
          <w:rFonts w:hint="eastAsia"/>
        </w:rPr>
      </w:pPr>
      <w:r>
        <w:rPr>
          <w:rFonts w:hint="eastAsia"/>
        </w:rPr>
        <w:t>尽管“我死的拼音”听起来似乎是一个不寻常的主题，但它却可以引导我们深入探讨语言的艺术。每个汉字都有其独特的魅力，当它们被转换成拼音时，又展现出另一种美感。例如，“wǒ”这个简单的音节，代表了“我”的概念；而“sǐ”则包含了更深一层的意义。两者结合，不仅仅是一串字母的排列组合，更是一种文化的传承和情感的表达。通过研究这样的拼音组合，我们可以更好地理解汉语语音结构，以及背后所蕴含的文化内涵。</w:t>
      </w:r>
    </w:p>
    <w:p w14:paraId="1A5F8132" w14:textId="77777777" w:rsidR="000A0711" w:rsidRDefault="000A0711">
      <w:pPr>
        <w:rPr>
          <w:rFonts w:hint="eastAsia"/>
        </w:rPr>
      </w:pPr>
    </w:p>
    <w:p w14:paraId="69AC5C36" w14:textId="77777777" w:rsidR="000A0711" w:rsidRDefault="000A0711">
      <w:pPr>
        <w:rPr>
          <w:rFonts w:hint="eastAsia"/>
        </w:rPr>
      </w:pPr>
      <w:r>
        <w:rPr>
          <w:rFonts w:hint="eastAsia"/>
        </w:rPr>
        <w:t>结语：汉语拼音的价值与未来</w:t>
      </w:r>
    </w:p>
    <w:p w14:paraId="6AF0D577" w14:textId="77777777" w:rsidR="000A0711" w:rsidRDefault="000A0711">
      <w:pPr>
        <w:rPr>
          <w:rFonts w:hint="eastAsia"/>
        </w:rPr>
      </w:pPr>
      <w:r>
        <w:rPr>
          <w:rFonts w:hint="eastAsia"/>
        </w:rPr>
        <w:t>汉语拼音作为连接古今中外的语言纽带，正发挥着越来越重要的作用。随着全球化进程的加快和技术的发展，汉语拼音将继续在全球范围内推广和应用。它也将不断演变和完善，以适应新时代的需求。“我死的拼音”或许只是一个小小的切入点，但它提醒我们珍惜这份珍贵的文化遗产，并期待汉语拼音在未来能够创造出更多辉煌。</w:t>
      </w:r>
    </w:p>
    <w:p w14:paraId="35FCAC74" w14:textId="77777777" w:rsidR="000A0711" w:rsidRDefault="000A0711">
      <w:pPr>
        <w:rPr>
          <w:rFonts w:hint="eastAsia"/>
        </w:rPr>
      </w:pPr>
    </w:p>
    <w:p w14:paraId="34CA844C" w14:textId="77777777" w:rsidR="000A0711" w:rsidRDefault="000A0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3BEC9" w14:textId="3970BB34" w:rsidR="00B6792B" w:rsidRDefault="00B6792B"/>
    <w:sectPr w:rsidR="00B67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2B"/>
    <w:rsid w:val="000A0711"/>
    <w:rsid w:val="009442F6"/>
    <w:rsid w:val="00B6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23442-7E26-43A0-AC3B-9CBB2273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