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1B4A" w14:textId="77777777" w:rsidR="007012BF" w:rsidRDefault="007012BF">
      <w:pPr>
        <w:rPr>
          <w:rFonts w:hint="eastAsia"/>
        </w:rPr>
      </w:pPr>
      <w:r>
        <w:rPr>
          <w:rFonts w:hint="eastAsia"/>
        </w:rPr>
        <w:t>Wo Shi Nán hái</w:t>
      </w:r>
    </w:p>
    <w:p w14:paraId="7879140B" w14:textId="77777777" w:rsidR="007012BF" w:rsidRDefault="007012BF">
      <w:pPr>
        <w:rPr>
          <w:rFonts w:hint="eastAsia"/>
        </w:rPr>
      </w:pPr>
      <w:r>
        <w:rPr>
          <w:rFonts w:hint="eastAsia"/>
        </w:rPr>
        <w:t>在汉语拼音中，“我是男孩”表达为“Wǒ shì nánhái”。这简单的四个音节，承载着每一个男性个体对于自我身份的最初认知。男孩，在中国传统文化里，往往被赋予了不同的期待与责任。从古至今，社会对男孩的期望不仅限于性别本身，更涉及到性格、行为、乃至未来人生角色的定位。</w:t>
      </w:r>
    </w:p>
    <w:p w14:paraId="03BCCE3F" w14:textId="77777777" w:rsidR="007012BF" w:rsidRDefault="007012BF">
      <w:pPr>
        <w:rPr>
          <w:rFonts w:hint="eastAsia"/>
        </w:rPr>
      </w:pPr>
    </w:p>
    <w:p w14:paraId="3F30C636" w14:textId="77777777" w:rsidR="007012BF" w:rsidRDefault="007012BF">
      <w:pPr>
        <w:rPr>
          <w:rFonts w:hint="eastAsia"/>
        </w:rPr>
      </w:pPr>
      <w:r>
        <w:rPr>
          <w:rFonts w:hint="eastAsia"/>
        </w:rPr>
        <w:t>传统视角下的男孩</w:t>
      </w:r>
    </w:p>
    <w:p w14:paraId="66688D02" w14:textId="77777777" w:rsidR="007012BF" w:rsidRDefault="007012BF">
      <w:pPr>
        <w:rPr>
          <w:rFonts w:hint="eastAsia"/>
        </w:rPr>
      </w:pPr>
      <w:r>
        <w:rPr>
          <w:rFonts w:hint="eastAsia"/>
        </w:rPr>
        <w:t>传统的中国家庭里，男孩被视为家族延续的重要一环，承担着传承姓氏和家族荣誉的任务。他们从小就被教育要勇敢坚强、有责任感、懂得照顾家人。在许多故事传说中，男性的形象常常是英勇无畏的英雄，他们的事迹激励着一代又一代的年轻人去追求正义和高尚的品德。然而，随着时代的变迁和社会的发展，这样的观念也在逐渐发生改变。</w:t>
      </w:r>
    </w:p>
    <w:p w14:paraId="30C80C4D" w14:textId="77777777" w:rsidR="007012BF" w:rsidRDefault="007012BF">
      <w:pPr>
        <w:rPr>
          <w:rFonts w:hint="eastAsia"/>
        </w:rPr>
      </w:pPr>
    </w:p>
    <w:p w14:paraId="02F24863" w14:textId="77777777" w:rsidR="007012BF" w:rsidRDefault="007012BF">
      <w:pPr>
        <w:rPr>
          <w:rFonts w:hint="eastAsia"/>
        </w:rPr>
      </w:pPr>
      <w:r>
        <w:rPr>
          <w:rFonts w:hint="eastAsia"/>
        </w:rPr>
        <w:t>现代观念中的男孩</w:t>
      </w:r>
    </w:p>
    <w:p w14:paraId="706FBDE3" w14:textId="77777777" w:rsidR="007012BF" w:rsidRDefault="007012BF">
      <w:pPr>
        <w:rPr>
          <w:rFonts w:hint="eastAsia"/>
        </w:rPr>
      </w:pPr>
      <w:r>
        <w:rPr>
          <w:rFonts w:hint="eastAsia"/>
        </w:rPr>
        <w:t>现代社会更加注重个人发展和平等权利，男孩不再局限于传统的角色框架。无论是选择成为科学家、艺术家还是家庭主夫，只要是出于个人兴趣和职业理想的选择，都应得到尊重和支持。今天的男孩们拥有更多的机会去探索自己的兴趣爱好，培养多元化的技能，追求丰富多彩的生活方式。社会也鼓励男孩表达情感，展现温柔的一面，打破过去单一的阳刚之气的形象。</w:t>
      </w:r>
    </w:p>
    <w:p w14:paraId="3F2E49D5" w14:textId="77777777" w:rsidR="007012BF" w:rsidRDefault="007012BF">
      <w:pPr>
        <w:rPr>
          <w:rFonts w:hint="eastAsia"/>
        </w:rPr>
      </w:pPr>
    </w:p>
    <w:p w14:paraId="5F9C2374" w14:textId="77777777" w:rsidR="007012BF" w:rsidRDefault="007012BF">
      <w:pPr>
        <w:rPr>
          <w:rFonts w:hint="eastAsia"/>
        </w:rPr>
      </w:pPr>
      <w:r>
        <w:rPr>
          <w:rFonts w:hint="eastAsia"/>
        </w:rPr>
        <w:t>教育与成长</w:t>
      </w:r>
    </w:p>
    <w:p w14:paraId="7BDC9BF9" w14:textId="77777777" w:rsidR="007012BF" w:rsidRDefault="007012BF">
      <w:pPr>
        <w:rPr>
          <w:rFonts w:hint="eastAsia"/>
        </w:rPr>
      </w:pPr>
      <w:r>
        <w:rPr>
          <w:rFonts w:hint="eastAsia"/>
        </w:rPr>
        <w:t>男孩的成长过程中，家庭教育起着至关重要的作用。父母通过言传身教影响着孩子的人格形成。良好的教育环境可以帮助男孩建立自信、独立思考的能力以及正确的价值观。学校教育同样不可或缺，它为孩子们提供了知识学习的平台，促进了社交能力的发展。在这个过程中，男孩们学会如何与他人合作交流，面对挑战时保持乐观积极的态度。</w:t>
      </w:r>
    </w:p>
    <w:p w14:paraId="395EF7CB" w14:textId="77777777" w:rsidR="007012BF" w:rsidRDefault="007012BF">
      <w:pPr>
        <w:rPr>
          <w:rFonts w:hint="eastAsia"/>
        </w:rPr>
      </w:pPr>
    </w:p>
    <w:p w14:paraId="5557FF6F" w14:textId="77777777" w:rsidR="007012BF" w:rsidRDefault="007012BF">
      <w:pPr>
        <w:rPr>
          <w:rFonts w:hint="eastAsia"/>
        </w:rPr>
      </w:pPr>
      <w:r>
        <w:rPr>
          <w:rFonts w:hint="eastAsia"/>
        </w:rPr>
        <w:t>结语</w:t>
      </w:r>
    </w:p>
    <w:p w14:paraId="2618C92E" w14:textId="77777777" w:rsidR="007012BF" w:rsidRDefault="007012BF">
      <w:pPr>
        <w:rPr>
          <w:rFonts w:hint="eastAsia"/>
        </w:rPr>
      </w:pPr>
      <w:r>
        <w:rPr>
          <w:rFonts w:hint="eastAsia"/>
        </w:rPr>
        <w:t>“Wǒ shì nánhái”，不仅仅是一句简单的自我介绍，它背后蕴含着丰富的文化内涵和个人成长经历。无论时代如何变化，每个男孩都应该被尊重并给予足够的空间去发现自我、实现梦想。希望每一位男孩都能健康成长，在这个充满无限可能的世界里书写属于自己的精彩篇章。</w:t>
      </w:r>
    </w:p>
    <w:p w14:paraId="0A741FE2" w14:textId="77777777" w:rsidR="007012BF" w:rsidRDefault="007012BF">
      <w:pPr>
        <w:rPr>
          <w:rFonts w:hint="eastAsia"/>
        </w:rPr>
      </w:pPr>
    </w:p>
    <w:p w14:paraId="7712F2E1" w14:textId="77777777" w:rsidR="007012BF" w:rsidRDefault="00701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53436" w14:textId="23F7DE2C" w:rsidR="003D00B5" w:rsidRDefault="003D00B5"/>
    <w:sectPr w:rsidR="003D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B5"/>
    <w:rsid w:val="003D00B5"/>
    <w:rsid w:val="007012B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9234-C1CD-4A82-8014-1AB0105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