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34F97" w14:textId="77777777" w:rsidR="002D44F6" w:rsidRDefault="002D44F6">
      <w:pPr>
        <w:rPr>
          <w:rFonts w:hint="eastAsia"/>
        </w:rPr>
      </w:pPr>
      <w:r>
        <w:rPr>
          <w:rFonts w:hint="eastAsia"/>
        </w:rPr>
        <w:t>我想学打字但不会拼音对于那些希望提高自己计算机使用效率，尤其是想要快速输入文字的人来说，掌握打字技能是非常重要的。然而，并不是所有人都能够熟练地使用拼音输入法，这可能是因为他们不熟悉汉语拼音规则或是出于其他原因。如果你也面临着这样的挑战——想学习打字但是不会拼音，不用担心，实际上还有许多方法可以帮助你实现这一目标。</w:t>
      </w:r>
    </w:p>
    <w:p w14:paraId="696192FD" w14:textId="77777777" w:rsidR="002D44F6" w:rsidRDefault="002D44F6">
      <w:pPr>
        <w:rPr>
          <w:rFonts w:hint="eastAsia"/>
        </w:rPr>
      </w:pPr>
      <w:r>
        <w:rPr>
          <w:rFonts w:hint="eastAsia"/>
        </w:rPr>
        <w:t>了解五笔字型输入法五笔字型是一种基于汉字结构的编码方案，它将汉字分解成几个部分，并为这些部分分配了特定的字母键位。通过这种方式，用户可以根据汉字的形状来输入文字，而不需要依赖于其发音。学习五笔字型虽然初期可能会感觉有些复杂，因为它涉及到记忆一定数量的基本字根及其对应的键盘布局，但对于长期来说，一旦掌握了这种方法，就能够极大地提升打字速度和准确性。</w:t>
      </w:r>
    </w:p>
    <w:p w14:paraId="3B3418F1" w14:textId="77777777" w:rsidR="002D44F6" w:rsidRDefault="002D44F6">
      <w:pPr>
        <w:rPr>
          <w:rFonts w:hint="eastAsia"/>
        </w:rPr>
      </w:pPr>
      <w:r>
        <w:rPr>
          <w:rFonts w:hint="eastAsia"/>
        </w:rPr>
        <w:t>探索语音识别技术随着人工智能技术的发展，现在市面上出现了多种支持中文的高质量语音识别软件和服务。这类工具允许用户通过说话的方式直接转换成文本内容，从而绕过了手动输入的需求。对于那些对传统输入方法感到困难的朋友而言，利用语音转文字功能无疑提供了一个非常便捷且有效的解决方案。不过需要注意的是，在使用此类服务时保证清晰准确地说出每一个字词以获得最佳效果。</w:t>
      </w:r>
    </w:p>
    <w:p w14:paraId="1893537F" w14:textId="77777777" w:rsidR="002D44F6" w:rsidRDefault="002D44F6">
      <w:pPr>
        <w:rPr>
          <w:rFonts w:hint="eastAsia"/>
        </w:rPr>
      </w:pPr>
      <w:r>
        <w:rPr>
          <w:rFonts w:hint="eastAsia"/>
        </w:rPr>
        <w:t>尝试手写输入方式除了传统的键盘输入之外，很多设备都提供了手写输入的功能。特别是在平板电脑或智能手机上，用户可以直接在屏幕上书写汉字，然后系统会自动将其转换成相应的电子文本。这种方式特别适合于刚开始接触数字世界的老年人或者小孩等群体。随着技术的进步，现代的手写识别算法已经相当成熟，即使你的笔迹不太工整也能得到不错的结果。</w:t>
      </w:r>
    </w:p>
    <w:p w14:paraId="32596D93" w14:textId="77777777" w:rsidR="002D44F6" w:rsidRDefault="002D44F6">
      <w:pPr>
        <w:rPr>
          <w:rFonts w:hint="eastAsia"/>
        </w:rPr>
      </w:pPr>
      <w:r>
        <w:rPr>
          <w:rFonts w:hint="eastAsia"/>
        </w:rPr>
        <w:t>利用图形化输入辅助工具还有一种专为非拼音使用者设计的方法就是采用图形化的选择式输入界面。这种类型的软件通常会在用户界面上显示一个虚拟键盘或者是常用字符列表，让用户通过点击相应选项来进行输入。尽管这种方法的速度相对较慢，但它简单直观、易于上手，非常适合初学者以及偶尔需要输入少量信息的情况。</w:t>
      </w:r>
    </w:p>
    <w:p w14:paraId="01A712EE" w14:textId="77777777" w:rsidR="002D44F6" w:rsidRDefault="002D44F6">
      <w:pPr>
        <w:rPr>
          <w:rFonts w:hint="eastAsia"/>
        </w:rPr>
      </w:pPr>
      <w:r>
        <w:rPr>
          <w:rFonts w:hint="eastAsia"/>
        </w:rPr>
        <w:t>最后的总结即使你不会拼音，也不必因此放弃学习如何高效地进行中文输入。从五笔字型到最新的语音识别技术，再到更加直观的手写与图形化输入手段，总有那么一种方法可以满足你的需求。关键是找到最适合自己的那条路径，并且持之以恒地练习下去。随着时间的推移，你会发现自己的打字技巧得到了显著提升，进而能够在日常生活和工作中更加游刃有余地运用计算机。</w:t>
      </w:r>
    </w:p>
    <w:p w14:paraId="3922153A" w14:textId="77777777" w:rsidR="002D44F6" w:rsidRDefault="002D44F6">
      <w:pPr>
        <w:rPr>
          <w:rFonts w:hint="eastAsia"/>
        </w:rPr>
      </w:pPr>
    </w:p>
    <w:p w14:paraId="54C69428" w14:textId="77777777" w:rsidR="002D44F6" w:rsidRDefault="002D44F6">
      <w:pPr>
        <w:rPr>
          <w:rFonts w:hint="eastAsia"/>
        </w:rPr>
      </w:pPr>
      <w:r>
        <w:rPr>
          <w:rFonts w:hint="eastAsia"/>
        </w:rPr>
        <w:t>本文是由每日作文网(2345lzwz.com)为大家创作</w:t>
      </w:r>
    </w:p>
    <w:p w14:paraId="7E009CC3" w14:textId="6B952C04" w:rsidR="00AE52A3" w:rsidRDefault="00AE52A3"/>
    <w:sectPr w:rsidR="00AE52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2A3"/>
    <w:rsid w:val="002D44F6"/>
    <w:rsid w:val="00AE52A3"/>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2D1F0-FDED-4682-867D-264DCAF0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52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52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52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52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52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52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52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52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52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52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52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52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52A3"/>
    <w:rPr>
      <w:rFonts w:cstheme="majorBidi"/>
      <w:color w:val="2F5496" w:themeColor="accent1" w:themeShade="BF"/>
      <w:sz w:val="28"/>
      <w:szCs w:val="28"/>
    </w:rPr>
  </w:style>
  <w:style w:type="character" w:customStyle="1" w:styleId="50">
    <w:name w:val="标题 5 字符"/>
    <w:basedOn w:val="a0"/>
    <w:link w:val="5"/>
    <w:uiPriority w:val="9"/>
    <w:semiHidden/>
    <w:rsid w:val="00AE52A3"/>
    <w:rPr>
      <w:rFonts w:cstheme="majorBidi"/>
      <w:color w:val="2F5496" w:themeColor="accent1" w:themeShade="BF"/>
      <w:sz w:val="24"/>
    </w:rPr>
  </w:style>
  <w:style w:type="character" w:customStyle="1" w:styleId="60">
    <w:name w:val="标题 6 字符"/>
    <w:basedOn w:val="a0"/>
    <w:link w:val="6"/>
    <w:uiPriority w:val="9"/>
    <w:semiHidden/>
    <w:rsid w:val="00AE52A3"/>
    <w:rPr>
      <w:rFonts w:cstheme="majorBidi"/>
      <w:b/>
      <w:bCs/>
      <w:color w:val="2F5496" w:themeColor="accent1" w:themeShade="BF"/>
    </w:rPr>
  </w:style>
  <w:style w:type="character" w:customStyle="1" w:styleId="70">
    <w:name w:val="标题 7 字符"/>
    <w:basedOn w:val="a0"/>
    <w:link w:val="7"/>
    <w:uiPriority w:val="9"/>
    <w:semiHidden/>
    <w:rsid w:val="00AE52A3"/>
    <w:rPr>
      <w:rFonts w:cstheme="majorBidi"/>
      <w:b/>
      <w:bCs/>
      <w:color w:val="595959" w:themeColor="text1" w:themeTint="A6"/>
    </w:rPr>
  </w:style>
  <w:style w:type="character" w:customStyle="1" w:styleId="80">
    <w:name w:val="标题 8 字符"/>
    <w:basedOn w:val="a0"/>
    <w:link w:val="8"/>
    <w:uiPriority w:val="9"/>
    <w:semiHidden/>
    <w:rsid w:val="00AE52A3"/>
    <w:rPr>
      <w:rFonts w:cstheme="majorBidi"/>
      <w:color w:val="595959" w:themeColor="text1" w:themeTint="A6"/>
    </w:rPr>
  </w:style>
  <w:style w:type="character" w:customStyle="1" w:styleId="90">
    <w:name w:val="标题 9 字符"/>
    <w:basedOn w:val="a0"/>
    <w:link w:val="9"/>
    <w:uiPriority w:val="9"/>
    <w:semiHidden/>
    <w:rsid w:val="00AE52A3"/>
    <w:rPr>
      <w:rFonts w:eastAsiaTheme="majorEastAsia" w:cstheme="majorBidi"/>
      <w:color w:val="595959" w:themeColor="text1" w:themeTint="A6"/>
    </w:rPr>
  </w:style>
  <w:style w:type="paragraph" w:styleId="a3">
    <w:name w:val="Title"/>
    <w:basedOn w:val="a"/>
    <w:next w:val="a"/>
    <w:link w:val="a4"/>
    <w:uiPriority w:val="10"/>
    <w:qFormat/>
    <w:rsid w:val="00AE52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52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2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52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2A3"/>
    <w:pPr>
      <w:spacing w:before="160"/>
      <w:jc w:val="center"/>
    </w:pPr>
    <w:rPr>
      <w:i/>
      <w:iCs/>
      <w:color w:val="404040" w:themeColor="text1" w:themeTint="BF"/>
    </w:rPr>
  </w:style>
  <w:style w:type="character" w:customStyle="1" w:styleId="a8">
    <w:name w:val="引用 字符"/>
    <w:basedOn w:val="a0"/>
    <w:link w:val="a7"/>
    <w:uiPriority w:val="29"/>
    <w:rsid w:val="00AE52A3"/>
    <w:rPr>
      <w:i/>
      <w:iCs/>
      <w:color w:val="404040" w:themeColor="text1" w:themeTint="BF"/>
    </w:rPr>
  </w:style>
  <w:style w:type="paragraph" w:styleId="a9">
    <w:name w:val="List Paragraph"/>
    <w:basedOn w:val="a"/>
    <w:uiPriority w:val="34"/>
    <w:qFormat/>
    <w:rsid w:val="00AE52A3"/>
    <w:pPr>
      <w:ind w:left="720"/>
      <w:contextualSpacing/>
    </w:pPr>
  </w:style>
  <w:style w:type="character" w:styleId="aa">
    <w:name w:val="Intense Emphasis"/>
    <w:basedOn w:val="a0"/>
    <w:uiPriority w:val="21"/>
    <w:qFormat/>
    <w:rsid w:val="00AE52A3"/>
    <w:rPr>
      <w:i/>
      <w:iCs/>
      <w:color w:val="2F5496" w:themeColor="accent1" w:themeShade="BF"/>
    </w:rPr>
  </w:style>
  <w:style w:type="paragraph" w:styleId="ab">
    <w:name w:val="Intense Quote"/>
    <w:basedOn w:val="a"/>
    <w:next w:val="a"/>
    <w:link w:val="ac"/>
    <w:uiPriority w:val="30"/>
    <w:qFormat/>
    <w:rsid w:val="00AE5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52A3"/>
    <w:rPr>
      <w:i/>
      <w:iCs/>
      <w:color w:val="2F5496" w:themeColor="accent1" w:themeShade="BF"/>
    </w:rPr>
  </w:style>
  <w:style w:type="character" w:styleId="ad">
    <w:name w:val="Intense Reference"/>
    <w:basedOn w:val="a0"/>
    <w:uiPriority w:val="32"/>
    <w:qFormat/>
    <w:rsid w:val="00AE52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