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641" w14:textId="77777777" w:rsidR="00B00534" w:rsidRDefault="00B00534">
      <w:pPr>
        <w:rPr>
          <w:rFonts w:hint="eastAsia"/>
        </w:rPr>
      </w:pPr>
      <w:r>
        <w:rPr>
          <w:rFonts w:hint="eastAsia"/>
        </w:rPr>
        <w:t>Wo Dang Ni Yi Jing Hui Jia Le</w:t>
      </w:r>
    </w:p>
    <w:p w14:paraId="38B21C28" w14:textId="77777777" w:rsidR="00B00534" w:rsidRDefault="00B00534">
      <w:pPr>
        <w:rPr>
          <w:rFonts w:hint="eastAsia"/>
        </w:rPr>
      </w:pPr>
      <w:r>
        <w:rPr>
          <w:rFonts w:hint="eastAsia"/>
        </w:rPr>
        <w:t>“Wo Dang Ni Yi Jing Hui Jia Le”这句中文的拼音，直译为“我以为你已经回家了”，在日常对话中，这句话可能用来表达一种惊讶或误解。当某人原本以为对方已经离开了某个地方，但后来发现并非如此时，就可能会说这句话。它不仅是一个简单的陈述，也可能是情感交流中的一个微妙点，反映了人们的期望与现实之间的差距。</w:t>
      </w:r>
    </w:p>
    <w:p w14:paraId="22D54A34" w14:textId="77777777" w:rsidR="00B00534" w:rsidRDefault="00B00534">
      <w:pPr>
        <w:rPr>
          <w:rFonts w:hint="eastAsia"/>
        </w:rPr>
      </w:pPr>
    </w:p>
    <w:p w14:paraId="07141CE3" w14:textId="77777777" w:rsidR="00B00534" w:rsidRDefault="00B00534">
      <w:pPr>
        <w:rPr>
          <w:rFonts w:hint="eastAsia"/>
        </w:rPr>
      </w:pPr>
      <w:r>
        <w:rPr>
          <w:rFonts w:hint="eastAsia"/>
        </w:rPr>
        <w:t>日常生活中的情境</w:t>
      </w:r>
    </w:p>
    <w:p w14:paraId="6898EFBA" w14:textId="77777777" w:rsidR="00B00534" w:rsidRDefault="00B00534">
      <w:pPr>
        <w:rPr>
          <w:rFonts w:hint="eastAsia"/>
        </w:rPr>
      </w:pPr>
      <w:r>
        <w:rPr>
          <w:rFonts w:hint="eastAsia"/>
        </w:rPr>
        <w:t>在我们的日常生活中，“我以为你已经回家了”这样的情况并不少见。例如，在办公室里加班的同事，突然发现自己一直以为早已离开的伙伴还在一旁默默工作；又或是家庭聚会结束之后，主人以为所有的客人都已离去，却在整理客厅时发现角落里还有客人在轻声交谈。这些场景虽然平凡，但每一个都蕴含着不同的情感和故事。有的可能带来一丝温暖，因为那意味着有人愿意为了任务或者关系而多留一刻；有的则可能引发尴尬，尤其是在误会之下发生了某些不适宜的行为或言语。</w:t>
      </w:r>
    </w:p>
    <w:p w14:paraId="5FD5B371" w14:textId="77777777" w:rsidR="00B00534" w:rsidRDefault="00B00534">
      <w:pPr>
        <w:rPr>
          <w:rFonts w:hint="eastAsia"/>
        </w:rPr>
      </w:pPr>
    </w:p>
    <w:p w14:paraId="73F434BA" w14:textId="77777777" w:rsidR="00B00534" w:rsidRDefault="00B00534">
      <w:pPr>
        <w:rPr>
          <w:rFonts w:hint="eastAsia"/>
        </w:rPr>
      </w:pPr>
      <w:r>
        <w:rPr>
          <w:rFonts w:hint="eastAsia"/>
        </w:rPr>
        <w:t>背后的情感波动</w:t>
      </w:r>
    </w:p>
    <w:p w14:paraId="5C51E94B" w14:textId="77777777" w:rsidR="00B00534" w:rsidRDefault="00B00534">
      <w:pPr>
        <w:rPr>
          <w:rFonts w:hint="eastAsia"/>
        </w:rPr>
      </w:pPr>
      <w:r>
        <w:rPr>
          <w:rFonts w:hint="eastAsia"/>
        </w:rPr>
        <w:t>当我们说出“我以为你已经回家了”的时候，往往伴随着复杂的情绪。有时是松了一口气，因为意外地发现了熟悉的面孔，让独自面对的情况变得不再孤单；有时则是感到些许歉意，因为我们可能无意间打扰到了他人。更深层次来看，这句话还可以反映人际关系中的信任程度。如果我们总是轻易地认为别人会按照我们预期的方式行动，那么这种想法背后或许是缺乏沟通的结果。通过理解和分享彼此的真实意图，我们可以增进相互间的了解，减少不必要的误会。</w:t>
      </w:r>
    </w:p>
    <w:p w14:paraId="563B5F60" w14:textId="77777777" w:rsidR="00B00534" w:rsidRDefault="00B00534">
      <w:pPr>
        <w:rPr>
          <w:rFonts w:hint="eastAsia"/>
        </w:rPr>
      </w:pPr>
    </w:p>
    <w:p w14:paraId="68E98A55" w14:textId="77777777" w:rsidR="00B00534" w:rsidRDefault="00B00534">
      <w:pPr>
        <w:rPr>
          <w:rFonts w:hint="eastAsia"/>
        </w:rPr>
      </w:pPr>
      <w:r>
        <w:rPr>
          <w:rFonts w:hint="eastAsia"/>
        </w:rPr>
        <w:t>沟通的重要性</w:t>
      </w:r>
    </w:p>
    <w:p w14:paraId="7B7DB8E6" w14:textId="77777777" w:rsidR="00B00534" w:rsidRDefault="00B00534">
      <w:pPr>
        <w:rPr>
          <w:rFonts w:hint="eastAsia"/>
        </w:rPr>
      </w:pPr>
      <w:r>
        <w:rPr>
          <w:rFonts w:hint="eastAsia"/>
        </w:rPr>
        <w:t>为了避免类似“我以为你已经回家了”的误会，良好的沟通显得尤为重要。无论是职场还是私人生活，清晰地表达自己的计划和安排可以帮助避免许多不必要的困扰。比如提前告知同事今晚是否需要加班，或者是告诉家人自己大概什么时候能够回家吃饭。这样不仅可以节省时间，还能让大家心里有数，不至于产生不必要的担忧。开放的态度也有助于建立更加稳固和谐的人际关系，使每个人都能感受到被尊重和理解。</w:t>
      </w:r>
    </w:p>
    <w:p w14:paraId="1452263A" w14:textId="77777777" w:rsidR="00B00534" w:rsidRDefault="00B00534">
      <w:pPr>
        <w:rPr>
          <w:rFonts w:hint="eastAsia"/>
        </w:rPr>
      </w:pPr>
    </w:p>
    <w:p w14:paraId="16ED6CC3" w14:textId="77777777" w:rsidR="00B00534" w:rsidRDefault="00B00534">
      <w:pPr>
        <w:rPr>
          <w:rFonts w:hint="eastAsia"/>
        </w:rPr>
      </w:pPr>
      <w:r>
        <w:rPr>
          <w:rFonts w:hint="eastAsia"/>
        </w:rPr>
        <w:t>结语</w:t>
      </w:r>
    </w:p>
    <w:p w14:paraId="112DC9D5" w14:textId="77777777" w:rsidR="00B00534" w:rsidRDefault="00B00534">
      <w:pPr>
        <w:rPr>
          <w:rFonts w:hint="eastAsia"/>
        </w:rPr>
      </w:pPr>
      <w:r>
        <w:rPr>
          <w:rFonts w:hint="eastAsia"/>
        </w:rPr>
        <w:t>一句话，看似简单，却能揭示出很多关于人类行为和社会互动的信息。“我以为你已经回家了”不仅仅是一句话，它是人们日常生活中无数个瞬间的一个缩影，提醒着我们要珍惜每一次相遇的机会，并且努力去理解和尊重他人的选择。在这个快节奏的世界里，让我们放慢脚步，用心聆听身边的声音，用真诚对待每一个人，这样才能共同创造一个更加美好的生活环境。</w:t>
      </w:r>
    </w:p>
    <w:p w14:paraId="5B14FB65" w14:textId="77777777" w:rsidR="00B00534" w:rsidRDefault="00B00534">
      <w:pPr>
        <w:rPr>
          <w:rFonts w:hint="eastAsia"/>
        </w:rPr>
      </w:pPr>
    </w:p>
    <w:p w14:paraId="7DE39F2B" w14:textId="77777777" w:rsidR="00B00534" w:rsidRDefault="00B00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C3BB" w14:textId="6139B50D" w:rsidR="00AF2BCC" w:rsidRDefault="00AF2BCC"/>
    <w:sectPr w:rsidR="00AF2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CC"/>
    <w:rsid w:val="009442F6"/>
    <w:rsid w:val="00AF2BCC"/>
    <w:rsid w:val="00B0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74F3-2E3E-4EE6-BAC9-1C75081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