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8B0D" w14:textId="77777777" w:rsidR="00524D52" w:rsidRDefault="00524D52">
      <w:pPr>
        <w:rPr>
          <w:rFonts w:hint="eastAsia"/>
        </w:rPr>
      </w:pPr>
      <w:r>
        <w:rPr>
          <w:rFonts w:hint="eastAsia"/>
        </w:rPr>
        <w:t>Wo Tai Ben: 一种自我调侃的态度</w:t>
      </w:r>
    </w:p>
    <w:p w14:paraId="52A727C2" w14:textId="77777777" w:rsidR="00524D52" w:rsidRDefault="00524D52">
      <w:pPr>
        <w:rPr>
          <w:rFonts w:hint="eastAsia"/>
        </w:rPr>
      </w:pPr>
      <w:r>
        <w:rPr>
          <w:rFonts w:hint="eastAsia"/>
        </w:rPr>
        <w:t>“Wo Tai Ben”是中文“我太笨”的拼音，这是一句人们用来自嘲或是表达谦逊的口语。在日常生活中，当某人觉得自己的表现不如预期，或者是在面对复杂问题时感到力不从心，可能会说“我太笨了”。这是一种文化现象，体现了中国人传统的谦虚美德，以及对自我要求较高的社会心理。不过，这句话也可以被年轻人以轻松幽默的方式使用，他们用这种方式来缓解尴尬，或是与朋友之间进行玩笑互动。</w:t>
      </w:r>
    </w:p>
    <w:p w14:paraId="19D71F6B" w14:textId="77777777" w:rsidR="00524D52" w:rsidRDefault="00524D52">
      <w:pPr>
        <w:rPr>
          <w:rFonts w:hint="eastAsia"/>
        </w:rPr>
      </w:pPr>
    </w:p>
    <w:p w14:paraId="76004235" w14:textId="77777777" w:rsidR="00524D52" w:rsidRDefault="00524D52">
      <w:pPr>
        <w:rPr>
          <w:rFonts w:hint="eastAsia"/>
        </w:rPr>
      </w:pPr>
      <w:r>
        <w:rPr>
          <w:rFonts w:hint="eastAsia"/>
        </w:rPr>
        <w:t>谦虚背后的文化意义</w:t>
      </w:r>
    </w:p>
    <w:p w14:paraId="7A667E1A" w14:textId="77777777" w:rsidR="00524D52" w:rsidRDefault="00524D52">
      <w:pPr>
        <w:rPr>
          <w:rFonts w:hint="eastAsia"/>
        </w:rPr>
      </w:pPr>
      <w:r>
        <w:rPr>
          <w:rFonts w:hint="eastAsia"/>
        </w:rPr>
        <w:t>在中国文化中，谦虚是一种重要的价值观，它反映了个人对他人尊重的态度和自我修养的体现。人们常说“满招损，谦受益”，意思是骄傲自满会带来损失，而谦虚则能让人获得更多的好处。因此，即便一个人非常聪明或有成就，也常常会说自己“笨”，以此来表示自己还有进步的空间，并且避免因过于自信而可能引起的反感。这种谦虚的态度也是社交礼仪的一部分，有助于维持和谐的人际关系。</w:t>
      </w:r>
    </w:p>
    <w:p w14:paraId="37A0C9AE" w14:textId="77777777" w:rsidR="00524D52" w:rsidRDefault="00524D52">
      <w:pPr>
        <w:rPr>
          <w:rFonts w:hint="eastAsia"/>
        </w:rPr>
      </w:pPr>
    </w:p>
    <w:p w14:paraId="152C6F1E" w14:textId="77777777" w:rsidR="00524D52" w:rsidRDefault="00524D52">
      <w:pPr>
        <w:rPr>
          <w:rFonts w:hint="eastAsia"/>
        </w:rPr>
      </w:pPr>
      <w:r>
        <w:rPr>
          <w:rFonts w:hint="eastAsia"/>
        </w:rPr>
        <w:t>教育背景下的“我太笨”</w:t>
      </w:r>
    </w:p>
    <w:p w14:paraId="791D4DF4" w14:textId="77777777" w:rsidR="00524D52" w:rsidRDefault="00524D52">
      <w:pPr>
        <w:rPr>
          <w:rFonts w:hint="eastAsia"/>
        </w:rPr>
      </w:pPr>
      <w:r>
        <w:rPr>
          <w:rFonts w:hint="eastAsia"/>
        </w:rPr>
        <w:t>在学校里，学生们有时会因为考试成绩不理想、跟不上课程进度或者是无法解决某个难题而感叹“我太笨”。这种情况往往反映出学生对自己学习能力的质疑。然而，教育专家指出，这样的想法其实是不必要的。每个人都有自己的学习节奏和发展路径，遇到困难并不可怕，关键是要找到合适的方法去克服它们。老师和家长应该鼓励孩子相信自己的潜力，通过努力和实践来提升自己的能力，而不是轻易地给自己贴上“笨”的标签。</w:t>
      </w:r>
    </w:p>
    <w:p w14:paraId="01B15484" w14:textId="77777777" w:rsidR="00524D52" w:rsidRDefault="00524D52">
      <w:pPr>
        <w:rPr>
          <w:rFonts w:hint="eastAsia"/>
        </w:rPr>
      </w:pPr>
    </w:p>
    <w:p w14:paraId="34622584" w14:textId="77777777" w:rsidR="00524D52" w:rsidRDefault="00524D52">
      <w:pPr>
        <w:rPr>
          <w:rFonts w:hint="eastAsia"/>
        </w:rPr>
      </w:pPr>
      <w:r>
        <w:rPr>
          <w:rFonts w:hint="eastAsia"/>
        </w:rPr>
        <w:t>职场环境中的自我认知</w:t>
      </w:r>
    </w:p>
    <w:p w14:paraId="19CDFE6B" w14:textId="77777777" w:rsidR="00524D52" w:rsidRDefault="00524D52">
      <w:pPr>
        <w:rPr>
          <w:rFonts w:hint="eastAsia"/>
        </w:rPr>
      </w:pPr>
      <w:r>
        <w:rPr>
          <w:rFonts w:hint="eastAsia"/>
        </w:rPr>
        <w:t>进入职场后，“我太笨”这个说法也可能出现在工作中。新员工可能会因为在项目执行过程中犯错或者不了解某些业务流程而产生挫败感。但是，在竞争激烈的职场环境中，承认不足并积极寻求改进是非常重要的。一个真正有能力的专业人士懂得如何从错误中吸取教训，并将每一次挑战视为成长的机会。团队合作的力量也不容忽视，与同事交流经验和技巧可以帮助个人更快地适应工作环境，提高工作效率。</w:t>
      </w:r>
    </w:p>
    <w:p w14:paraId="165AEC77" w14:textId="77777777" w:rsidR="00524D52" w:rsidRDefault="00524D52">
      <w:pPr>
        <w:rPr>
          <w:rFonts w:hint="eastAsia"/>
        </w:rPr>
      </w:pPr>
    </w:p>
    <w:p w14:paraId="42058349" w14:textId="77777777" w:rsidR="00524D52" w:rsidRDefault="00524D52">
      <w:pPr>
        <w:rPr>
          <w:rFonts w:hint="eastAsia"/>
        </w:rPr>
      </w:pPr>
      <w:r>
        <w:rPr>
          <w:rFonts w:hint="eastAsia"/>
        </w:rPr>
        <w:t>心理健康与自我接纳</w:t>
      </w:r>
    </w:p>
    <w:p w14:paraId="1DA3B0AB" w14:textId="77777777" w:rsidR="00524D52" w:rsidRDefault="00524D52">
      <w:pPr>
        <w:rPr>
          <w:rFonts w:hint="eastAsia"/>
        </w:rPr>
      </w:pPr>
      <w:r>
        <w:rPr>
          <w:rFonts w:hint="eastAsia"/>
        </w:rPr>
        <w:t>从心理学角度来看，经常说自己“笨”的人可能是缺乏自信的表现。长期处于这种负面情绪中会影响一个人的心理健康，导致焦虑、抑郁等问题。因此，学会正确地评价自己非常重要。每个人都拥有独特的优点和价值，重要的是要认识到自己的长处，并且接受自己的短处。当我们能够做到这一点时，就能更加从容地面对生活中的各种挑战，建立起健康的自我形象。适当的放松和娱乐活动也有助于改善心情，增强自信心。</w:t>
      </w:r>
    </w:p>
    <w:p w14:paraId="19217BE0" w14:textId="77777777" w:rsidR="00524D52" w:rsidRDefault="00524D52">
      <w:pPr>
        <w:rPr>
          <w:rFonts w:hint="eastAsia"/>
        </w:rPr>
      </w:pPr>
    </w:p>
    <w:p w14:paraId="1199FEF5" w14:textId="77777777" w:rsidR="00524D52" w:rsidRDefault="00524D52">
      <w:pPr>
        <w:rPr>
          <w:rFonts w:hint="eastAsia"/>
        </w:rPr>
      </w:pPr>
      <w:r>
        <w:rPr>
          <w:rFonts w:hint="eastAsia"/>
        </w:rPr>
        <w:t>最后的总结：拥抱真实的自己</w:t>
      </w:r>
    </w:p>
    <w:p w14:paraId="574111B2" w14:textId="77777777" w:rsidR="00524D52" w:rsidRDefault="00524D52">
      <w:pPr>
        <w:rPr>
          <w:rFonts w:hint="eastAsia"/>
        </w:rPr>
      </w:pPr>
      <w:r>
        <w:rPr>
          <w:rFonts w:hint="eastAsia"/>
        </w:rPr>
        <w:t>无论是“Wo Tai Ben”还是其他形式的自我调侃，最终的目的都是为了更好地理解自己、接纳自己。在这个快速变化的时代，我们面临着无数的选择和压力，但请记住，没有人是完美的。勇敢地展示自己的不足，同时也珍惜自身的闪光点，这样你才能成为最真实、最快乐的那个你。不要让一句简单的“我太笨”限制了你的无限可能，而是把它当作激励自己不断前进的动力吧！</w:t>
      </w:r>
    </w:p>
    <w:p w14:paraId="12537E68" w14:textId="77777777" w:rsidR="00524D52" w:rsidRDefault="00524D52">
      <w:pPr>
        <w:rPr>
          <w:rFonts w:hint="eastAsia"/>
        </w:rPr>
      </w:pPr>
    </w:p>
    <w:p w14:paraId="33340CB7" w14:textId="77777777" w:rsidR="00524D52" w:rsidRDefault="00524D52">
      <w:pPr>
        <w:rPr>
          <w:rFonts w:hint="eastAsia"/>
        </w:rPr>
      </w:pPr>
      <w:r>
        <w:rPr>
          <w:rFonts w:hint="eastAsia"/>
        </w:rPr>
        <w:t>本文是由每日作文网(2345lzwz.com)为大家创作</w:t>
      </w:r>
    </w:p>
    <w:p w14:paraId="75A1F579" w14:textId="28251F71" w:rsidR="00603C8C" w:rsidRDefault="00603C8C"/>
    <w:sectPr w:rsidR="00603C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8C"/>
    <w:rsid w:val="00524D52"/>
    <w:rsid w:val="00603C8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63657-77CA-47D3-A1B2-944E0243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C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C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C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C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C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C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C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C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C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C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C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C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C8C"/>
    <w:rPr>
      <w:rFonts w:cstheme="majorBidi"/>
      <w:color w:val="2F5496" w:themeColor="accent1" w:themeShade="BF"/>
      <w:sz w:val="28"/>
      <w:szCs w:val="28"/>
    </w:rPr>
  </w:style>
  <w:style w:type="character" w:customStyle="1" w:styleId="50">
    <w:name w:val="标题 5 字符"/>
    <w:basedOn w:val="a0"/>
    <w:link w:val="5"/>
    <w:uiPriority w:val="9"/>
    <w:semiHidden/>
    <w:rsid w:val="00603C8C"/>
    <w:rPr>
      <w:rFonts w:cstheme="majorBidi"/>
      <w:color w:val="2F5496" w:themeColor="accent1" w:themeShade="BF"/>
      <w:sz w:val="24"/>
    </w:rPr>
  </w:style>
  <w:style w:type="character" w:customStyle="1" w:styleId="60">
    <w:name w:val="标题 6 字符"/>
    <w:basedOn w:val="a0"/>
    <w:link w:val="6"/>
    <w:uiPriority w:val="9"/>
    <w:semiHidden/>
    <w:rsid w:val="00603C8C"/>
    <w:rPr>
      <w:rFonts w:cstheme="majorBidi"/>
      <w:b/>
      <w:bCs/>
      <w:color w:val="2F5496" w:themeColor="accent1" w:themeShade="BF"/>
    </w:rPr>
  </w:style>
  <w:style w:type="character" w:customStyle="1" w:styleId="70">
    <w:name w:val="标题 7 字符"/>
    <w:basedOn w:val="a0"/>
    <w:link w:val="7"/>
    <w:uiPriority w:val="9"/>
    <w:semiHidden/>
    <w:rsid w:val="00603C8C"/>
    <w:rPr>
      <w:rFonts w:cstheme="majorBidi"/>
      <w:b/>
      <w:bCs/>
      <w:color w:val="595959" w:themeColor="text1" w:themeTint="A6"/>
    </w:rPr>
  </w:style>
  <w:style w:type="character" w:customStyle="1" w:styleId="80">
    <w:name w:val="标题 8 字符"/>
    <w:basedOn w:val="a0"/>
    <w:link w:val="8"/>
    <w:uiPriority w:val="9"/>
    <w:semiHidden/>
    <w:rsid w:val="00603C8C"/>
    <w:rPr>
      <w:rFonts w:cstheme="majorBidi"/>
      <w:color w:val="595959" w:themeColor="text1" w:themeTint="A6"/>
    </w:rPr>
  </w:style>
  <w:style w:type="character" w:customStyle="1" w:styleId="90">
    <w:name w:val="标题 9 字符"/>
    <w:basedOn w:val="a0"/>
    <w:link w:val="9"/>
    <w:uiPriority w:val="9"/>
    <w:semiHidden/>
    <w:rsid w:val="00603C8C"/>
    <w:rPr>
      <w:rFonts w:eastAsiaTheme="majorEastAsia" w:cstheme="majorBidi"/>
      <w:color w:val="595959" w:themeColor="text1" w:themeTint="A6"/>
    </w:rPr>
  </w:style>
  <w:style w:type="paragraph" w:styleId="a3">
    <w:name w:val="Title"/>
    <w:basedOn w:val="a"/>
    <w:next w:val="a"/>
    <w:link w:val="a4"/>
    <w:uiPriority w:val="10"/>
    <w:qFormat/>
    <w:rsid w:val="00603C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C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C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C8C"/>
    <w:pPr>
      <w:spacing w:before="160"/>
      <w:jc w:val="center"/>
    </w:pPr>
    <w:rPr>
      <w:i/>
      <w:iCs/>
      <w:color w:val="404040" w:themeColor="text1" w:themeTint="BF"/>
    </w:rPr>
  </w:style>
  <w:style w:type="character" w:customStyle="1" w:styleId="a8">
    <w:name w:val="引用 字符"/>
    <w:basedOn w:val="a0"/>
    <w:link w:val="a7"/>
    <w:uiPriority w:val="29"/>
    <w:rsid w:val="00603C8C"/>
    <w:rPr>
      <w:i/>
      <w:iCs/>
      <w:color w:val="404040" w:themeColor="text1" w:themeTint="BF"/>
    </w:rPr>
  </w:style>
  <w:style w:type="paragraph" w:styleId="a9">
    <w:name w:val="List Paragraph"/>
    <w:basedOn w:val="a"/>
    <w:uiPriority w:val="34"/>
    <w:qFormat/>
    <w:rsid w:val="00603C8C"/>
    <w:pPr>
      <w:ind w:left="720"/>
      <w:contextualSpacing/>
    </w:pPr>
  </w:style>
  <w:style w:type="character" w:styleId="aa">
    <w:name w:val="Intense Emphasis"/>
    <w:basedOn w:val="a0"/>
    <w:uiPriority w:val="21"/>
    <w:qFormat/>
    <w:rsid w:val="00603C8C"/>
    <w:rPr>
      <w:i/>
      <w:iCs/>
      <w:color w:val="2F5496" w:themeColor="accent1" w:themeShade="BF"/>
    </w:rPr>
  </w:style>
  <w:style w:type="paragraph" w:styleId="ab">
    <w:name w:val="Intense Quote"/>
    <w:basedOn w:val="a"/>
    <w:next w:val="a"/>
    <w:link w:val="ac"/>
    <w:uiPriority w:val="30"/>
    <w:qFormat/>
    <w:rsid w:val="00603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C8C"/>
    <w:rPr>
      <w:i/>
      <w:iCs/>
      <w:color w:val="2F5496" w:themeColor="accent1" w:themeShade="BF"/>
    </w:rPr>
  </w:style>
  <w:style w:type="character" w:styleId="ad">
    <w:name w:val="Intense Reference"/>
    <w:basedOn w:val="a0"/>
    <w:uiPriority w:val="32"/>
    <w:qFormat/>
    <w:rsid w:val="00603C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