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20E4" w14:textId="77777777" w:rsidR="000B127D" w:rsidRDefault="000B127D">
      <w:pPr>
        <w:rPr>
          <w:rFonts w:hint="eastAsia"/>
        </w:rPr>
      </w:pPr>
    </w:p>
    <w:p w14:paraId="4C2C6335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我会自己的拼音：开启中文学习的新篇章</w:t>
      </w:r>
    </w:p>
    <w:p w14:paraId="7AE16B2B" w14:textId="77777777" w:rsidR="000B127D" w:rsidRDefault="000B127D">
      <w:pPr>
        <w:rPr>
          <w:rFonts w:hint="eastAsia"/>
        </w:rPr>
      </w:pPr>
    </w:p>
    <w:p w14:paraId="103ADD9D" w14:textId="77777777" w:rsidR="000B127D" w:rsidRDefault="000B127D">
      <w:pPr>
        <w:rPr>
          <w:rFonts w:hint="eastAsia"/>
        </w:rPr>
      </w:pPr>
    </w:p>
    <w:p w14:paraId="6CBC3BFA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在汉语的广袤世界里，拼音作为汉字的辅助读音系统，犹如一座桥梁，连接着初学者与复杂多变的方块字。掌握自己的拼音，对于每一个学习中文的人来说都是至关重要的第一步。它不仅帮助我们正确发音，更是在书写和交流中不可或缺的工具。随着时代的发展，拼音的重要性愈发凸显，它不仅应用于基础教育，还在计算机输入、手机短信以及网络搜索等方面发挥着不可替代的作用。</w:t>
      </w:r>
    </w:p>
    <w:p w14:paraId="54B43961" w14:textId="77777777" w:rsidR="000B127D" w:rsidRDefault="000B127D">
      <w:pPr>
        <w:rPr>
          <w:rFonts w:hint="eastAsia"/>
        </w:rPr>
      </w:pPr>
    </w:p>
    <w:p w14:paraId="1C7E1B1A" w14:textId="77777777" w:rsidR="000B127D" w:rsidRDefault="000B127D">
      <w:pPr>
        <w:rPr>
          <w:rFonts w:hint="eastAsia"/>
        </w:rPr>
      </w:pPr>
    </w:p>
    <w:p w14:paraId="0790D9B1" w14:textId="77777777" w:rsidR="000B127D" w:rsidRDefault="000B127D">
      <w:pPr>
        <w:rPr>
          <w:rFonts w:hint="eastAsia"/>
        </w:rPr>
      </w:pPr>
    </w:p>
    <w:p w14:paraId="11B8E683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从字母到音节：构建坚实的拼音基础</w:t>
      </w:r>
    </w:p>
    <w:p w14:paraId="4ABF99D1" w14:textId="77777777" w:rsidR="000B127D" w:rsidRDefault="000B127D">
      <w:pPr>
        <w:rPr>
          <w:rFonts w:hint="eastAsia"/>
        </w:rPr>
      </w:pPr>
    </w:p>
    <w:p w14:paraId="57154D2E" w14:textId="77777777" w:rsidR="000B127D" w:rsidRDefault="000B127D">
      <w:pPr>
        <w:rPr>
          <w:rFonts w:hint="eastAsia"/>
        </w:rPr>
      </w:pPr>
    </w:p>
    <w:p w14:paraId="5AA4BC8E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学习拼音之初，我们会遇到声母、韵母以及声调这三个基本要素。声母是音节开头的辅音部分，它们像一个个小士兵，站在每个汉字发音的最前沿；韵母则是音节中声母之后的部分，可以由元音或元音加辅音组成，它们构成了每个汉字声音的主体。而声调，则像是为这些声音赋予了灵魂，通过不同的高低升降变化，让相同的音节有了不同的意义。熟练掌握这三者的组合规律，是我们学会自己拼音的关键所在。</w:t>
      </w:r>
    </w:p>
    <w:p w14:paraId="17D725E4" w14:textId="77777777" w:rsidR="000B127D" w:rsidRDefault="000B127D">
      <w:pPr>
        <w:rPr>
          <w:rFonts w:hint="eastAsia"/>
        </w:rPr>
      </w:pPr>
    </w:p>
    <w:p w14:paraId="19C32FD6" w14:textId="77777777" w:rsidR="000B127D" w:rsidRDefault="000B127D">
      <w:pPr>
        <w:rPr>
          <w:rFonts w:hint="eastAsia"/>
        </w:rPr>
      </w:pPr>
    </w:p>
    <w:p w14:paraId="0883403D" w14:textId="77777777" w:rsidR="000B127D" w:rsidRDefault="000B127D">
      <w:pPr>
        <w:rPr>
          <w:rFonts w:hint="eastAsia"/>
        </w:rPr>
      </w:pPr>
    </w:p>
    <w:p w14:paraId="05121C7A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拼音教学方法：多样化学习策略助力记忆</w:t>
      </w:r>
    </w:p>
    <w:p w14:paraId="4D5BC5BA" w14:textId="77777777" w:rsidR="000B127D" w:rsidRDefault="000B127D">
      <w:pPr>
        <w:rPr>
          <w:rFonts w:hint="eastAsia"/>
        </w:rPr>
      </w:pPr>
    </w:p>
    <w:p w14:paraId="7F8E50C6" w14:textId="77777777" w:rsidR="000B127D" w:rsidRDefault="000B127D">
      <w:pPr>
        <w:rPr>
          <w:rFonts w:hint="eastAsia"/>
        </w:rPr>
      </w:pPr>
    </w:p>
    <w:p w14:paraId="083B15DB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为了更好地掌握自己的拼音，教师们采用了多种多样的教学方法。比如，利用儿歌和游戏的方式，使孩子们在轻松愉快的氛围中记住复杂的拼音规则。还有些老师会采用对比法，将容易混淆的拼音放在一起教，让学生通过比较加深印象。现代技术也为拼音学习带来了新的契机，各种在线课程和移动应用程序提供了丰富的练习资源，使得随时随地学习成为可能。这些方法相辅相成，共同促进了学习者对拼音的理解和运用能力。</w:t>
      </w:r>
    </w:p>
    <w:p w14:paraId="7A1211C5" w14:textId="77777777" w:rsidR="000B127D" w:rsidRDefault="000B127D">
      <w:pPr>
        <w:rPr>
          <w:rFonts w:hint="eastAsia"/>
        </w:rPr>
      </w:pPr>
    </w:p>
    <w:p w14:paraId="24DDDAEC" w14:textId="77777777" w:rsidR="000B127D" w:rsidRDefault="000B127D">
      <w:pPr>
        <w:rPr>
          <w:rFonts w:hint="eastAsia"/>
        </w:rPr>
      </w:pPr>
    </w:p>
    <w:p w14:paraId="02BA0332" w14:textId="77777777" w:rsidR="000B127D" w:rsidRDefault="000B127D">
      <w:pPr>
        <w:rPr>
          <w:rFonts w:hint="eastAsia"/>
        </w:rPr>
      </w:pPr>
    </w:p>
    <w:p w14:paraId="24FC1927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实践出真知：在日常生活中应用拼音</w:t>
      </w:r>
    </w:p>
    <w:p w14:paraId="039D6C73" w14:textId="77777777" w:rsidR="000B127D" w:rsidRDefault="000B127D">
      <w:pPr>
        <w:rPr>
          <w:rFonts w:hint="eastAsia"/>
        </w:rPr>
      </w:pPr>
    </w:p>
    <w:p w14:paraId="0A5BA790" w14:textId="77777777" w:rsidR="000B127D" w:rsidRDefault="000B127D">
      <w:pPr>
        <w:rPr>
          <w:rFonts w:hint="eastAsia"/>
        </w:rPr>
      </w:pPr>
    </w:p>
    <w:p w14:paraId="246084F4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真正学会自己的拼音，离不开大量的实践。无论是大声朗读课文，还是尝试用拼音写日记，每一次的练习都是对所学知识的巩固。尤其是在互联网高度发达的今天，拼音输入法成为了人们日常生活中的重要组成部分。当我们用键盘敲打出一个个字母时，拼音就化身为连接思维与文字之间的纽带。不仅如此，在与他人交流的过程中，准确地使用拼音也能够避免很多不必要的误会，提升沟通效率。</w:t>
      </w:r>
    </w:p>
    <w:p w14:paraId="1D60F980" w14:textId="77777777" w:rsidR="000B127D" w:rsidRDefault="000B127D">
      <w:pPr>
        <w:rPr>
          <w:rFonts w:hint="eastAsia"/>
        </w:rPr>
      </w:pPr>
    </w:p>
    <w:p w14:paraId="207ECDFF" w14:textId="77777777" w:rsidR="000B127D" w:rsidRDefault="000B127D">
      <w:pPr>
        <w:rPr>
          <w:rFonts w:hint="eastAsia"/>
        </w:rPr>
      </w:pPr>
    </w:p>
    <w:p w14:paraId="207612BA" w14:textId="77777777" w:rsidR="000B127D" w:rsidRDefault="000B127D">
      <w:pPr>
        <w:rPr>
          <w:rFonts w:hint="eastAsia"/>
        </w:rPr>
      </w:pPr>
    </w:p>
    <w:p w14:paraId="145CE9E1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展望未来：拼音学习的无限可能</w:t>
      </w:r>
    </w:p>
    <w:p w14:paraId="4CD14860" w14:textId="77777777" w:rsidR="000B127D" w:rsidRDefault="000B127D">
      <w:pPr>
        <w:rPr>
          <w:rFonts w:hint="eastAsia"/>
        </w:rPr>
      </w:pPr>
    </w:p>
    <w:p w14:paraId="076EE92D" w14:textId="77777777" w:rsidR="000B127D" w:rsidRDefault="000B127D">
      <w:pPr>
        <w:rPr>
          <w:rFonts w:hint="eastAsia"/>
        </w:rPr>
      </w:pPr>
    </w:p>
    <w:p w14:paraId="7428696B" w14:textId="77777777" w:rsidR="000B127D" w:rsidRDefault="000B127D">
      <w:pPr>
        <w:rPr>
          <w:rFonts w:hint="eastAsia"/>
        </w:rPr>
      </w:pPr>
      <w:r>
        <w:rPr>
          <w:rFonts w:hint="eastAsia"/>
        </w:rPr>
        <w:tab/>
        <w:t>随着全球化进程的加快，越来越多的人开始关注并学习中文。作为中文学习的重要入口，拼音也在不断地发展和完善之中。我们可以预见，在不久的将来，会有更多创新的教学模式出现，帮助世界各地的朋友更加便捷地掌握自己的拼音。随着人工智能等新技术的应用，个性化学习体验也将变得更加丰富多样。只要我们保持好奇心和探索精神，就一定能够在拼音的世界里找到属于自己的乐趣，并为深入学习中文打下坚实的基础。</w:t>
      </w:r>
    </w:p>
    <w:p w14:paraId="1FD8F2A0" w14:textId="77777777" w:rsidR="000B127D" w:rsidRDefault="000B127D">
      <w:pPr>
        <w:rPr>
          <w:rFonts w:hint="eastAsia"/>
        </w:rPr>
      </w:pPr>
    </w:p>
    <w:p w14:paraId="265DBB81" w14:textId="77777777" w:rsidR="000B127D" w:rsidRDefault="000B127D">
      <w:pPr>
        <w:rPr>
          <w:rFonts w:hint="eastAsia"/>
        </w:rPr>
      </w:pPr>
    </w:p>
    <w:p w14:paraId="0F7C6BCE" w14:textId="77777777" w:rsidR="000B127D" w:rsidRDefault="000B1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38F42" w14:textId="74EEFD68" w:rsidR="00C777AA" w:rsidRDefault="00C777AA"/>
    <w:sectPr w:rsidR="00C7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AA"/>
    <w:rsid w:val="000B127D"/>
    <w:rsid w:val="00C777A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839E4-EC9B-41BA-B8BD-813FC5F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