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3A7B" w14:textId="77777777" w:rsidR="0056060C" w:rsidRDefault="0056060C">
      <w:pPr>
        <w:rPr>
          <w:rFonts w:hint="eastAsia"/>
        </w:rPr>
      </w:pPr>
      <w:r>
        <w:rPr>
          <w:rFonts w:hint="eastAsia"/>
        </w:rPr>
        <w:t>《我会拼音》—— 开启语言学习的大门在中文学习的旅程中，拼音是不可或缺的基础工具。它不仅帮助初学者正确发音，还是学习汉字读音的重要桥梁。《我会拼音》是一本专为汉语学习者设计的教材，旨在通过系统、科学的方法教授拼音知识，让学习者能够轻松掌握这一技能，从而为进一步深入学习中文打下坚实基础。</w:t>
      </w:r>
    </w:p>
    <w:p w14:paraId="50217234" w14:textId="77777777" w:rsidR="0056060C" w:rsidRDefault="0056060C">
      <w:pPr>
        <w:rPr>
          <w:rFonts w:hint="eastAsia"/>
        </w:rPr>
      </w:pPr>
      <w:r>
        <w:rPr>
          <w:rFonts w:hint="eastAsia"/>
        </w:rPr>
        <w:t>全面覆盖拼音知识点《我会拼音》涵盖了拼音学习的所有基本元素，包括声母、韵母、声调以及拼写规则等。书中详细解析了每一个音节的发音方法，配以大量的例词和句子练习，确保学习者能够在实践中加深理解。教材还特别强调了声调的学习，因为正确的声调对于准确表达汉语意义至关重要。</w:t>
      </w:r>
    </w:p>
    <w:p w14:paraId="2ADA5434" w14:textId="77777777" w:rsidR="0056060C" w:rsidRDefault="0056060C">
      <w:pPr>
        <w:rPr>
          <w:rFonts w:hint="eastAsia"/>
        </w:rPr>
      </w:pPr>
      <w:r>
        <w:rPr>
          <w:rFonts w:hint="eastAsia"/>
        </w:rPr>
        <w:t>互动式学习体验为了提高学习效率，《我会拼音》采用了多种教学手段，如朗读、跟读、听写等，鼓励学习者积极参与。书中的每个章节都设计有互动环节，比如通过扫描二维码访问配套的在线资源，获取更多练习材料或听力训练，使学习过程更加生动有趣。这种多元化的学习方式有助于激发学习者的兴趣，增强记忆效果。</w:t>
      </w:r>
    </w:p>
    <w:p w14:paraId="6FF9AA8B" w14:textId="77777777" w:rsidR="0056060C" w:rsidRDefault="0056060C">
      <w:pPr>
        <w:rPr>
          <w:rFonts w:hint="eastAsia"/>
        </w:rPr>
      </w:pPr>
      <w:r>
        <w:rPr>
          <w:rFonts w:hint="eastAsia"/>
        </w:rPr>
        <w:t>实用性强，适合不同水平的学习者无论是完全没有汉语基础的初学者，还是希望巩固拼音知识的进阶学习者，《我会拼音》都能提供适合的学习路径。教材内容由浅入深，逐步引导学习者掌握从简单到复杂的拼音组合，同时注重实际应用能力的培养，如日常对话中的正确发音等。这使得《我会拼音》成为了一本非常实用的学习指南。</w:t>
      </w:r>
    </w:p>
    <w:p w14:paraId="0FA02F18" w14:textId="77777777" w:rsidR="0056060C" w:rsidRDefault="0056060C">
      <w:pPr>
        <w:rPr>
          <w:rFonts w:hint="eastAsia"/>
        </w:rPr>
      </w:pPr>
      <w:r>
        <w:rPr>
          <w:rFonts w:hint="eastAsia"/>
        </w:rPr>
        <w:t>融入文化元素，丰富学习内容在教授语言的《我会拼音》也致力于向学习者介绍中国文化背景。书中穿插了一些与中国节日、风俗习惯相关的词汇和短语，不仅增加了学习的乐趣，也让学习者对中国社会有了更直观的认识。这种方式有助于构建跨文化交流的能力，让汉语学习不再局限于语言本身，而是成为了解一个国家、一种文化的窗口。</w:t>
      </w:r>
    </w:p>
    <w:p w14:paraId="10F748E0" w14:textId="77777777" w:rsidR="0056060C" w:rsidRDefault="0056060C">
      <w:pPr>
        <w:rPr>
          <w:rFonts w:hint="eastAsia"/>
        </w:rPr>
      </w:pPr>
      <w:r>
        <w:rPr>
          <w:rFonts w:hint="eastAsia"/>
        </w:rPr>
        <w:t>最后的总结《我会拼音》是一本内容丰富、形式多样的汉语拼音学习教材。它以科学的教学理念为导向，结合现代技术手段，为汉语学习者提供了高效、有趣的学习体验。无论你是对汉语充满好奇的新手，还是希望提升自己汉语水平的老手，这本书都能为你打开一扇通往中文世界的大门。</w:t>
      </w:r>
    </w:p>
    <w:p w14:paraId="7546A323" w14:textId="77777777" w:rsidR="0056060C" w:rsidRDefault="0056060C">
      <w:pPr>
        <w:rPr>
          <w:rFonts w:hint="eastAsia"/>
        </w:rPr>
      </w:pPr>
    </w:p>
    <w:p w14:paraId="19E59378" w14:textId="79B3796F" w:rsidR="00AC4231" w:rsidRDefault="00AC4231"/>
    <w:sectPr w:rsidR="00AC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31"/>
    <w:rsid w:val="00332454"/>
    <w:rsid w:val="0056060C"/>
    <w:rsid w:val="00AC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402BE-AF42-459E-827B-C4D8C1F1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