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C85F" w14:textId="77777777" w:rsidR="003476AE" w:rsidRDefault="003476AE">
      <w:pPr>
        <w:rPr>
          <w:rFonts w:hint="eastAsia"/>
        </w:rPr>
      </w:pPr>
      <w:r>
        <w:rPr>
          <w:rFonts w:hint="eastAsia"/>
        </w:rPr>
        <w:t>我会分du的拼音分开</w:t>
      </w:r>
    </w:p>
    <w:p w14:paraId="3E6597D8" w14:textId="77777777" w:rsidR="003476AE" w:rsidRDefault="003476AE">
      <w:pPr>
        <w:rPr>
          <w:rFonts w:hint="eastAsia"/>
        </w:rPr>
      </w:pPr>
      <w:r>
        <w:rPr>
          <w:rFonts w:hint="eastAsia"/>
        </w:rPr>
        <w:t>汉字是中华文化的瑰宝，而汉语拼音则是学习和使用汉字的重要工具。汉语拼音系统化地为每个汉字分配了对应的音标符号，使得人们能够准确地发音。在汉语拼音中，“du”是一个常见的韵母，它包含了不同的声调，可以单独构成音节，也可以与其他声母组合成更复杂的音节。了解如何将“du”的拼音正确分开，对于初学者来说是非常重要的。</w:t>
      </w:r>
    </w:p>
    <w:p w14:paraId="5670E240" w14:textId="77777777" w:rsidR="003476AE" w:rsidRDefault="003476AE">
      <w:pPr>
        <w:rPr>
          <w:rFonts w:hint="eastAsia"/>
        </w:rPr>
      </w:pPr>
    </w:p>
    <w:p w14:paraId="1E55968B" w14:textId="77777777" w:rsidR="003476AE" w:rsidRDefault="003476AE">
      <w:pPr>
        <w:rPr>
          <w:rFonts w:hint="eastAsia"/>
        </w:rPr>
      </w:pPr>
      <w:r>
        <w:rPr>
          <w:rFonts w:hint="eastAsia"/>
        </w:rPr>
        <w:t>基础：单个音节的“du”</w:t>
      </w:r>
    </w:p>
    <w:p w14:paraId="0C21846A" w14:textId="77777777" w:rsidR="003476AE" w:rsidRDefault="003476AE">
      <w:pPr>
        <w:rPr>
          <w:rFonts w:hint="eastAsia"/>
        </w:rPr>
      </w:pPr>
      <w:r>
        <w:rPr>
          <w:rFonts w:hint="eastAsia"/>
        </w:rPr>
        <w:t>当“du”作为一个单独的音节出现时，它可以有四种基本声调和一个轻声。比如，“都”（dū），意为全部或总共；“堵”（dǔ），指阻塞；“睹”（dǔ），意味着看见；“毒”（dú），指的是有毒的；以及轻声的“嘟”（du），像吹口哨的声音。每个声调的变化都会赋予这个简单的音节以不同的含义，因此掌握正确的声调是准确表达意思的关键。</w:t>
      </w:r>
    </w:p>
    <w:p w14:paraId="72BC829F" w14:textId="77777777" w:rsidR="003476AE" w:rsidRDefault="003476AE">
      <w:pPr>
        <w:rPr>
          <w:rFonts w:hint="eastAsia"/>
        </w:rPr>
      </w:pPr>
    </w:p>
    <w:p w14:paraId="2EB8504A" w14:textId="77777777" w:rsidR="003476AE" w:rsidRDefault="003476AE">
      <w:pPr>
        <w:rPr>
          <w:rFonts w:hint="eastAsia"/>
        </w:rPr>
      </w:pPr>
      <w:r>
        <w:rPr>
          <w:rFonts w:hint="eastAsia"/>
        </w:rPr>
        <w:t>深入：组合音节中的“du”</w:t>
      </w:r>
    </w:p>
    <w:p w14:paraId="70618079" w14:textId="77777777" w:rsidR="003476AE" w:rsidRDefault="003476AE">
      <w:pPr>
        <w:rPr>
          <w:rFonts w:hint="eastAsia"/>
        </w:rPr>
      </w:pPr>
      <w:r>
        <w:rPr>
          <w:rFonts w:hint="eastAsia"/>
        </w:rPr>
        <w:t>在汉语中，很少有单词仅由一个音节组成。多数情况下，“du”会和其他声母结合形成复合音节。例如，“读”（dú），表示阅读；“肚”（dù），指的是腹部。这些音节同样遵循四声变化，并且在词语和句子中扮演着重要角色。通过与不同声母的搭配，“du”可以产生丰富多样的词汇，极大地扩展了语言的表现力。</w:t>
      </w:r>
    </w:p>
    <w:p w14:paraId="4C14554C" w14:textId="77777777" w:rsidR="003476AE" w:rsidRDefault="003476AE">
      <w:pPr>
        <w:rPr>
          <w:rFonts w:hint="eastAsia"/>
        </w:rPr>
      </w:pPr>
    </w:p>
    <w:p w14:paraId="360F3817" w14:textId="77777777" w:rsidR="003476AE" w:rsidRDefault="003476AE">
      <w:pPr>
        <w:rPr>
          <w:rFonts w:hint="eastAsia"/>
        </w:rPr>
      </w:pPr>
      <w:r>
        <w:rPr>
          <w:rFonts w:hint="eastAsia"/>
        </w:rPr>
        <w:t>实践：如何正确分离“du”的拼音</w:t>
      </w:r>
    </w:p>
    <w:p w14:paraId="50E66B98" w14:textId="77777777" w:rsidR="003476AE" w:rsidRDefault="003476AE">
      <w:pPr>
        <w:rPr>
          <w:rFonts w:hint="eastAsia"/>
        </w:rPr>
      </w:pPr>
      <w:r>
        <w:rPr>
          <w:rFonts w:hint="eastAsia"/>
        </w:rPr>
        <w:t>为了确保准确无误地书写和发音，在遇到含有“du”的拼音时，应该根据上下文确定其具体形式。如果它是独立存在的，则需要考虑所有可能的声调选项；若与其他声母相连，则要依据普通话标准来决定适当的组合方式。练习听辨不同的声调也是提高这一技能的有效途径之一。借助字典或者在线资源查询不确定的拼音也是一个不错的选择。</w:t>
      </w:r>
    </w:p>
    <w:p w14:paraId="3A4DBFE0" w14:textId="77777777" w:rsidR="003476AE" w:rsidRDefault="003476AE">
      <w:pPr>
        <w:rPr>
          <w:rFonts w:hint="eastAsia"/>
        </w:rPr>
      </w:pPr>
    </w:p>
    <w:p w14:paraId="0C7D4A2F" w14:textId="77777777" w:rsidR="003476AE" w:rsidRDefault="003476AE">
      <w:pPr>
        <w:rPr>
          <w:rFonts w:hint="eastAsia"/>
        </w:rPr>
      </w:pPr>
      <w:r>
        <w:rPr>
          <w:rFonts w:hint="eastAsia"/>
        </w:rPr>
        <w:t>最后的总结：“du”的拼音分开的重要性</w:t>
      </w:r>
    </w:p>
    <w:p w14:paraId="24FD58B0" w14:textId="77777777" w:rsidR="003476AE" w:rsidRDefault="003476AE">
      <w:pPr>
        <w:rPr>
          <w:rFonts w:hint="eastAsia"/>
        </w:rPr>
      </w:pPr>
      <w:r>
        <w:rPr>
          <w:rFonts w:hint="eastAsia"/>
        </w:rPr>
        <w:t>正确地区分和运用“du”的各种形式，不仅有助于提升个人的语言能力，也促进了人与人之间的交流沟通。无论是对于母语者还是外语学习者而言，掌握好汉语拼音的基本规则都是非常有益的。随着不断的练习和积累经验，我们能够更加自信地使用汉语进行表达，享受这门美丽语言所带来的乐趣。</w:t>
      </w:r>
    </w:p>
    <w:p w14:paraId="04869637" w14:textId="77777777" w:rsidR="003476AE" w:rsidRDefault="003476AE">
      <w:pPr>
        <w:rPr>
          <w:rFonts w:hint="eastAsia"/>
        </w:rPr>
      </w:pPr>
    </w:p>
    <w:p w14:paraId="617C7217" w14:textId="77777777" w:rsidR="003476AE" w:rsidRDefault="00347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1FA84" w14:textId="3A3D6C9C" w:rsidR="008F4DDB" w:rsidRDefault="008F4DDB"/>
    <w:sectPr w:rsidR="008F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DB"/>
    <w:rsid w:val="003476AE"/>
    <w:rsid w:val="008F4DD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648FB-C823-499D-B61E-C6D2CAA7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4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4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4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4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4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4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4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4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4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4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4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4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4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4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