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9F14" w14:textId="77777777" w:rsidR="008978F5" w:rsidRDefault="008978F5">
      <w:pPr>
        <w:rPr>
          <w:rFonts w:hint="eastAsia"/>
        </w:rPr>
      </w:pPr>
      <w:r>
        <w:rPr>
          <w:rFonts w:hint="eastAsia"/>
        </w:rPr>
        <w:t>我们是一家的拼音怎么写</w:t>
      </w:r>
    </w:p>
    <w:p w14:paraId="234A347A" w14:textId="77777777" w:rsidR="008978F5" w:rsidRDefault="008978F5">
      <w:pPr>
        <w:rPr>
          <w:rFonts w:hint="eastAsia"/>
        </w:rPr>
      </w:pPr>
      <w:r>
        <w:rPr>
          <w:rFonts w:hint="eastAsia"/>
        </w:rPr>
        <w:t>当我们谈论“我们是一家”的时候，这句话承载了家庭、团体或组织中成员之间紧密联系和共同归属感的意义。在中文里，“我们是一家”这五个字，不仅仅是简单的语言组合，它们背后蕴含着深厚的情感与文化价值。如果我们想要用拼音来表达这个短语，应该如何书写呢？答案是：“Wǒmen shì yī jiā”。拼音作为汉语普通话的音译工具，帮助人们准确地发音，并且对于学习中文的人来说，它是一座沟通汉字和发音之间的桥梁。</w:t>
      </w:r>
    </w:p>
    <w:p w14:paraId="5904BEE4" w14:textId="77777777" w:rsidR="008978F5" w:rsidRDefault="008978F5">
      <w:pPr>
        <w:rPr>
          <w:rFonts w:hint="eastAsia"/>
        </w:rPr>
      </w:pPr>
    </w:p>
    <w:p w14:paraId="1F55F6D4" w14:textId="77777777" w:rsidR="008978F5" w:rsidRDefault="008978F5">
      <w:pPr>
        <w:rPr>
          <w:rFonts w:hint="eastAsia"/>
        </w:rPr>
      </w:pPr>
      <w:r>
        <w:rPr>
          <w:rFonts w:hint="eastAsia"/>
        </w:rPr>
        <w:t>拼音的基本构成</w:t>
      </w:r>
    </w:p>
    <w:p w14:paraId="052043F6" w14:textId="77777777" w:rsidR="008978F5" w:rsidRDefault="008978F5">
      <w:pPr>
        <w:rPr>
          <w:rFonts w:hint="eastAsia"/>
        </w:rPr>
      </w:pPr>
      <w:r>
        <w:rPr>
          <w:rFonts w:hint="eastAsia"/>
        </w:rPr>
        <w:t>拼音系统由声母、韵母以及声调三部分组成。“Wǒmen shì yī jiā”中的每个字都有其对应的拼音。具体来说，“我”（wǒ）的拼音包含了声母w和韵母o，以及第三声的声调符号；“们”（men）则是m为声母，en为韵母，没有声调符号，因为它是轻声；“是”（shì）以sh为声母，i为韵母，第四声的声调；“一”（yī）只有韵母i，加上第一声的声调；“家”（jiā）是由j声母，ia韵母，和第一声的声调构成。</w:t>
      </w:r>
    </w:p>
    <w:p w14:paraId="2E3A258B" w14:textId="77777777" w:rsidR="008978F5" w:rsidRDefault="008978F5">
      <w:pPr>
        <w:rPr>
          <w:rFonts w:hint="eastAsia"/>
        </w:rPr>
      </w:pPr>
    </w:p>
    <w:p w14:paraId="4A69D4AE" w14:textId="77777777" w:rsidR="008978F5" w:rsidRDefault="008978F5">
      <w:pPr>
        <w:rPr>
          <w:rFonts w:hint="eastAsia"/>
        </w:rPr>
      </w:pPr>
      <w:r>
        <w:rPr>
          <w:rFonts w:hint="eastAsia"/>
        </w:rPr>
        <w:t>为什么需要拼音</w:t>
      </w:r>
    </w:p>
    <w:p w14:paraId="246D8623" w14:textId="77777777" w:rsidR="008978F5" w:rsidRDefault="008978F5">
      <w:pPr>
        <w:rPr>
          <w:rFonts w:hint="eastAsia"/>
        </w:rPr>
      </w:pPr>
      <w:r>
        <w:rPr>
          <w:rFonts w:hint="eastAsia"/>
        </w:rPr>
        <w:t>拼音的作用远不止于对外国人学中文的帮助。在中国，拼音也是孩子们识字过程中的重要辅助工具。由于汉字数量庞大且结构复杂，对于初学者而言，记忆每一个汉字的形状并非易事。而拼音提供了一种简化的方式，使得人们可以通过发音快速记住词汇，并进一步学习汉字的书写。在信息化时代，拼音输入法成为了使用中文计算机和手机等设备不可或缺的一部分，极大地提高了文字录入的速度和效率。</w:t>
      </w:r>
    </w:p>
    <w:p w14:paraId="0BA7BB82" w14:textId="77777777" w:rsidR="008978F5" w:rsidRDefault="008978F5">
      <w:pPr>
        <w:rPr>
          <w:rFonts w:hint="eastAsia"/>
        </w:rPr>
      </w:pPr>
    </w:p>
    <w:p w14:paraId="3FA67A75" w14:textId="77777777" w:rsidR="008978F5" w:rsidRDefault="008978F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AE78DDC" w14:textId="77777777" w:rsidR="008978F5" w:rsidRDefault="008978F5">
      <w:pPr>
        <w:rPr>
          <w:rFonts w:hint="eastAsia"/>
        </w:rPr>
      </w:pPr>
      <w:r>
        <w:rPr>
          <w:rFonts w:hint="eastAsia"/>
        </w:rPr>
        <w:t>从教育到科技，再到日常交流，拼音无处不在。例如，在电话簿中，人名通常按照拼音排序，方便查找；当我们在网络上搜索信息时，拼音同样可以帮助我们更精准地定位到所需内容。随着中国文化的传播，越来越多的国际友人开始学习中文，拼音作为一种国际通用的汉语注音方式，成为他们开启中文世界大门的一把钥匙。通过拼音，“我们是一家”这样充满温暖的话语也能跨越语言障碍，传递给世界的每一个角落。</w:t>
      </w:r>
    </w:p>
    <w:p w14:paraId="717EA156" w14:textId="77777777" w:rsidR="008978F5" w:rsidRDefault="008978F5">
      <w:pPr>
        <w:rPr>
          <w:rFonts w:hint="eastAsia"/>
        </w:rPr>
      </w:pPr>
    </w:p>
    <w:p w14:paraId="7FDA9143" w14:textId="77777777" w:rsidR="008978F5" w:rsidRDefault="008978F5">
      <w:pPr>
        <w:rPr>
          <w:rFonts w:hint="eastAsia"/>
        </w:rPr>
      </w:pPr>
      <w:r>
        <w:rPr>
          <w:rFonts w:hint="eastAsia"/>
        </w:rPr>
        <w:t>最后的总结</w:t>
      </w:r>
    </w:p>
    <w:p w14:paraId="4E292FDC" w14:textId="77777777" w:rsidR="008978F5" w:rsidRDefault="008978F5">
      <w:pPr>
        <w:rPr>
          <w:rFonts w:hint="eastAsia"/>
        </w:rPr>
      </w:pPr>
      <w:r>
        <w:rPr>
          <w:rFonts w:hint="eastAsia"/>
        </w:rPr>
        <w:t>“我们是一家”的拼音是“Wǒmen shì yī jiā”，它不仅是一个简单的语言转换，更是连接中文世界内外的一座桥梁。拼音的存在，让中文的学习变得更加容易，也为全球范围内的人们提供了更多了解中国文化的机会。无论是对于国内还是国外的朋友来说，掌握好拼音都是迈向理解中国语言文化的重要一步。</w:t>
      </w:r>
    </w:p>
    <w:p w14:paraId="1E036858" w14:textId="77777777" w:rsidR="008978F5" w:rsidRDefault="008978F5">
      <w:pPr>
        <w:rPr>
          <w:rFonts w:hint="eastAsia"/>
        </w:rPr>
      </w:pPr>
    </w:p>
    <w:p w14:paraId="788C3BFF" w14:textId="77777777" w:rsidR="008978F5" w:rsidRDefault="00897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B091A" w14:textId="03C6B14B" w:rsidR="009C0D35" w:rsidRDefault="009C0D35"/>
    <w:sectPr w:rsidR="009C0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35"/>
    <w:rsid w:val="008978F5"/>
    <w:rsid w:val="009442F6"/>
    <w:rsid w:val="009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CF65B-D6D8-40F4-85B2-B8DC5E7E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