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A735" w14:textId="77777777" w:rsidR="001418A7" w:rsidRDefault="001418A7">
      <w:pPr>
        <w:rPr>
          <w:rFonts w:hint="eastAsia"/>
        </w:rPr>
      </w:pPr>
      <w:r>
        <w:rPr>
          <w:rFonts w:hint="eastAsia"/>
        </w:rPr>
        <w:t>我们堆雪人的拼音怎么写</w:t>
      </w:r>
    </w:p>
    <w:p w14:paraId="09FF03F1" w14:textId="77777777" w:rsidR="001418A7" w:rsidRDefault="001418A7">
      <w:pPr>
        <w:rPr>
          <w:rFonts w:hint="eastAsia"/>
        </w:rPr>
      </w:pPr>
      <w:r>
        <w:rPr>
          <w:rFonts w:hint="eastAsia"/>
        </w:rPr>
        <w:t>在寒冷的冬日，当雪花纷纷扬扬地飘落下来，给大地铺上一层洁白的绒毯时，堆雪人便成了许多孩子和大人们最喜欢的户外活动之一。“我们堆雪人的拼音怎么写”呢？其实这个问题并不复杂，按照普通话的发音规则，可以将这个短语的拼音书写为：“wǒ men duī xuě rén”。其中“我们”的拼音是“wǒ men”，“堆”的拼音是“duī”，“雪人”的拼音是“xuě rén”。这样的拼读能够帮助孩子们学习汉字的同时也增加了他们对汉语的兴趣。</w:t>
      </w:r>
    </w:p>
    <w:p w14:paraId="157F8EE2" w14:textId="77777777" w:rsidR="001418A7" w:rsidRDefault="001418A7">
      <w:pPr>
        <w:rPr>
          <w:rFonts w:hint="eastAsia"/>
        </w:rPr>
      </w:pPr>
    </w:p>
    <w:p w14:paraId="64A13E26" w14:textId="77777777" w:rsidR="001418A7" w:rsidRDefault="001418A7">
      <w:pPr>
        <w:rPr>
          <w:rFonts w:hint="eastAsia"/>
        </w:rPr>
      </w:pPr>
      <w:r>
        <w:rPr>
          <w:rFonts w:hint="eastAsia"/>
        </w:rPr>
        <w:t>探索堆雪人的乐趣与意义</w:t>
      </w:r>
    </w:p>
    <w:p w14:paraId="777A1694" w14:textId="77777777" w:rsidR="001418A7" w:rsidRDefault="001418A7">
      <w:pPr>
        <w:rPr>
          <w:rFonts w:hint="eastAsia"/>
        </w:rPr>
      </w:pPr>
      <w:r>
        <w:rPr>
          <w:rFonts w:hint="eastAsia"/>
        </w:rPr>
        <w:t>堆雪人是一项充满欢乐和创意的活动，它不仅仅是一个简单的游戏，更是一种文化传承。在中国北方以及世界各地的寒冷地区，每当冬季来临，家庭成员或朋友们常常会一起走出家门，在庭院、公园或者街道旁堆起一个个可爱的雪人。通过共同的努力，一个由雪构成的小生命仿佛有了灵魂，成为了寒冬中的一道温馨风景线。这项活动还促进了人们的交流互动，增进了彼此之间的感情。</w:t>
      </w:r>
    </w:p>
    <w:p w14:paraId="08877473" w14:textId="77777777" w:rsidR="001418A7" w:rsidRDefault="001418A7">
      <w:pPr>
        <w:rPr>
          <w:rFonts w:hint="eastAsia"/>
        </w:rPr>
      </w:pPr>
    </w:p>
    <w:p w14:paraId="27F53930" w14:textId="77777777" w:rsidR="001418A7" w:rsidRDefault="001418A7">
      <w:pPr>
        <w:rPr>
          <w:rFonts w:hint="eastAsia"/>
        </w:rPr>
      </w:pPr>
      <w:r>
        <w:rPr>
          <w:rFonts w:hint="eastAsia"/>
        </w:rPr>
        <w:t>从传统到现代：堆雪人的演变</w:t>
      </w:r>
    </w:p>
    <w:p w14:paraId="799B77C9" w14:textId="77777777" w:rsidR="001418A7" w:rsidRDefault="001418A7">
      <w:pPr>
        <w:rPr>
          <w:rFonts w:hint="eastAsia"/>
        </w:rPr>
      </w:pPr>
      <w:r>
        <w:rPr>
          <w:rFonts w:hint="eastAsia"/>
        </w:rPr>
        <w:t>随着时代的发展，堆雪人的形式也在悄然发生着变化。在过去，由于材料和技术的限制，人们只能用最原始的方法来塑造雪人，比如用手直接滚雪球，然后将它们叠放在一起形成身体和头部，并利用树枝、石头等自然物品作为装饰品。然而现在，除了传统的手法外，一些创意十足的设计开始涌现出来。例如，有人会使用彩色颜料为雪人上色，使其更加鲜艳夺目；还有些地方会举办大型的雪雕节，在专业艺术家的帮助下创造出各种各样的主题雪雕作品，这些都极大地丰富了堆雪人的内涵。</w:t>
      </w:r>
    </w:p>
    <w:p w14:paraId="6A0E9C6B" w14:textId="77777777" w:rsidR="001418A7" w:rsidRDefault="001418A7">
      <w:pPr>
        <w:rPr>
          <w:rFonts w:hint="eastAsia"/>
        </w:rPr>
      </w:pPr>
    </w:p>
    <w:p w14:paraId="35461AB5" w14:textId="77777777" w:rsidR="001418A7" w:rsidRDefault="001418A7">
      <w:pPr>
        <w:rPr>
          <w:rFonts w:hint="eastAsia"/>
        </w:rPr>
      </w:pPr>
      <w:r>
        <w:rPr>
          <w:rFonts w:hint="eastAsia"/>
        </w:rPr>
        <w:t>教育价值：通过堆雪人学习拼音和汉字</w:t>
      </w:r>
    </w:p>
    <w:p w14:paraId="50235A09" w14:textId="77777777" w:rsidR="001418A7" w:rsidRDefault="001418A7">
      <w:pPr>
        <w:rPr>
          <w:rFonts w:hint="eastAsia"/>
        </w:rPr>
      </w:pPr>
      <w:r>
        <w:rPr>
          <w:rFonts w:hint="eastAsia"/>
        </w:rPr>
        <w:t>对于儿童来说，堆雪人不仅是享受冬天乐趣的好方式，也是一个极好的学习机会。“我们堆雪人”这五个字包含了四个不同的声调变化（wǒ、men、duī、xuě、rén），这对于刚开始接触汉语拼音的孩子们而言是非常重要的练习素材。家长们可以在堆雪人的过程中教孩子们认读每个字的正确发音，同时还可以讲述有关雪人故事，激发孩子们的语言表达欲望。这种寓教于乐的教学方法，有助于提高孩子们的学习积极性，使他们在轻松愉快的氛围中掌握更多的知识。</w:t>
      </w:r>
    </w:p>
    <w:p w14:paraId="38C25508" w14:textId="77777777" w:rsidR="001418A7" w:rsidRDefault="001418A7">
      <w:pPr>
        <w:rPr>
          <w:rFonts w:hint="eastAsia"/>
        </w:rPr>
      </w:pPr>
    </w:p>
    <w:p w14:paraId="76DDA706" w14:textId="77777777" w:rsidR="001418A7" w:rsidRDefault="001418A7">
      <w:pPr>
        <w:rPr>
          <w:rFonts w:hint="eastAsia"/>
        </w:rPr>
      </w:pPr>
      <w:r>
        <w:rPr>
          <w:rFonts w:hint="eastAsia"/>
        </w:rPr>
        <w:t>结语：堆雪人——连接心灵的桥梁</w:t>
      </w:r>
    </w:p>
    <w:p w14:paraId="10E9EAFD" w14:textId="77777777" w:rsidR="001418A7" w:rsidRDefault="001418A7">
      <w:pPr>
        <w:rPr>
          <w:rFonts w:hint="eastAsia"/>
        </w:rPr>
      </w:pPr>
      <w:r>
        <w:rPr>
          <w:rFonts w:hint="eastAsia"/>
        </w:rPr>
        <w:t>无论是拼音还是实际操作，堆雪人都承载着深厚的文化底蕴和情感纽带作用。它让我们在感受大自然恩赐的也拉近了人与人之间的距离。在这个快节奏的社会里，不妨偶尔停下脚步，与家人朋友一同享受这简单而纯粹的乐趣吧！</w:t>
      </w:r>
    </w:p>
    <w:p w14:paraId="116231AE" w14:textId="77777777" w:rsidR="001418A7" w:rsidRDefault="001418A7">
      <w:pPr>
        <w:rPr>
          <w:rFonts w:hint="eastAsia"/>
        </w:rPr>
      </w:pPr>
    </w:p>
    <w:p w14:paraId="41C80BC7" w14:textId="77777777" w:rsidR="001418A7" w:rsidRDefault="001418A7">
      <w:pPr>
        <w:rPr>
          <w:rFonts w:hint="eastAsia"/>
        </w:rPr>
      </w:pPr>
      <w:r>
        <w:rPr>
          <w:rFonts w:hint="eastAsia"/>
        </w:rPr>
        <w:t>本文是由每日作文网(2345lzwz.com)为大家创作</w:t>
      </w:r>
    </w:p>
    <w:p w14:paraId="564D0712" w14:textId="6E620789" w:rsidR="00473B0E" w:rsidRDefault="00473B0E"/>
    <w:sectPr w:rsidR="00473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0E"/>
    <w:rsid w:val="001418A7"/>
    <w:rsid w:val="00473B0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069A7-58DD-4E24-8594-19D593E2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B0E"/>
    <w:rPr>
      <w:rFonts w:cstheme="majorBidi"/>
      <w:color w:val="2F5496" w:themeColor="accent1" w:themeShade="BF"/>
      <w:sz w:val="28"/>
      <w:szCs w:val="28"/>
    </w:rPr>
  </w:style>
  <w:style w:type="character" w:customStyle="1" w:styleId="50">
    <w:name w:val="标题 5 字符"/>
    <w:basedOn w:val="a0"/>
    <w:link w:val="5"/>
    <w:uiPriority w:val="9"/>
    <w:semiHidden/>
    <w:rsid w:val="00473B0E"/>
    <w:rPr>
      <w:rFonts w:cstheme="majorBidi"/>
      <w:color w:val="2F5496" w:themeColor="accent1" w:themeShade="BF"/>
      <w:sz w:val="24"/>
    </w:rPr>
  </w:style>
  <w:style w:type="character" w:customStyle="1" w:styleId="60">
    <w:name w:val="标题 6 字符"/>
    <w:basedOn w:val="a0"/>
    <w:link w:val="6"/>
    <w:uiPriority w:val="9"/>
    <w:semiHidden/>
    <w:rsid w:val="00473B0E"/>
    <w:rPr>
      <w:rFonts w:cstheme="majorBidi"/>
      <w:b/>
      <w:bCs/>
      <w:color w:val="2F5496" w:themeColor="accent1" w:themeShade="BF"/>
    </w:rPr>
  </w:style>
  <w:style w:type="character" w:customStyle="1" w:styleId="70">
    <w:name w:val="标题 7 字符"/>
    <w:basedOn w:val="a0"/>
    <w:link w:val="7"/>
    <w:uiPriority w:val="9"/>
    <w:semiHidden/>
    <w:rsid w:val="00473B0E"/>
    <w:rPr>
      <w:rFonts w:cstheme="majorBidi"/>
      <w:b/>
      <w:bCs/>
      <w:color w:val="595959" w:themeColor="text1" w:themeTint="A6"/>
    </w:rPr>
  </w:style>
  <w:style w:type="character" w:customStyle="1" w:styleId="80">
    <w:name w:val="标题 8 字符"/>
    <w:basedOn w:val="a0"/>
    <w:link w:val="8"/>
    <w:uiPriority w:val="9"/>
    <w:semiHidden/>
    <w:rsid w:val="00473B0E"/>
    <w:rPr>
      <w:rFonts w:cstheme="majorBidi"/>
      <w:color w:val="595959" w:themeColor="text1" w:themeTint="A6"/>
    </w:rPr>
  </w:style>
  <w:style w:type="character" w:customStyle="1" w:styleId="90">
    <w:name w:val="标题 9 字符"/>
    <w:basedOn w:val="a0"/>
    <w:link w:val="9"/>
    <w:uiPriority w:val="9"/>
    <w:semiHidden/>
    <w:rsid w:val="00473B0E"/>
    <w:rPr>
      <w:rFonts w:eastAsiaTheme="majorEastAsia" w:cstheme="majorBidi"/>
      <w:color w:val="595959" w:themeColor="text1" w:themeTint="A6"/>
    </w:rPr>
  </w:style>
  <w:style w:type="paragraph" w:styleId="a3">
    <w:name w:val="Title"/>
    <w:basedOn w:val="a"/>
    <w:next w:val="a"/>
    <w:link w:val="a4"/>
    <w:uiPriority w:val="10"/>
    <w:qFormat/>
    <w:rsid w:val="00473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B0E"/>
    <w:pPr>
      <w:spacing w:before="160"/>
      <w:jc w:val="center"/>
    </w:pPr>
    <w:rPr>
      <w:i/>
      <w:iCs/>
      <w:color w:val="404040" w:themeColor="text1" w:themeTint="BF"/>
    </w:rPr>
  </w:style>
  <w:style w:type="character" w:customStyle="1" w:styleId="a8">
    <w:name w:val="引用 字符"/>
    <w:basedOn w:val="a0"/>
    <w:link w:val="a7"/>
    <w:uiPriority w:val="29"/>
    <w:rsid w:val="00473B0E"/>
    <w:rPr>
      <w:i/>
      <w:iCs/>
      <w:color w:val="404040" w:themeColor="text1" w:themeTint="BF"/>
    </w:rPr>
  </w:style>
  <w:style w:type="paragraph" w:styleId="a9">
    <w:name w:val="List Paragraph"/>
    <w:basedOn w:val="a"/>
    <w:uiPriority w:val="34"/>
    <w:qFormat/>
    <w:rsid w:val="00473B0E"/>
    <w:pPr>
      <w:ind w:left="720"/>
      <w:contextualSpacing/>
    </w:pPr>
  </w:style>
  <w:style w:type="character" w:styleId="aa">
    <w:name w:val="Intense Emphasis"/>
    <w:basedOn w:val="a0"/>
    <w:uiPriority w:val="21"/>
    <w:qFormat/>
    <w:rsid w:val="00473B0E"/>
    <w:rPr>
      <w:i/>
      <w:iCs/>
      <w:color w:val="2F5496" w:themeColor="accent1" w:themeShade="BF"/>
    </w:rPr>
  </w:style>
  <w:style w:type="paragraph" w:styleId="ab">
    <w:name w:val="Intense Quote"/>
    <w:basedOn w:val="a"/>
    <w:next w:val="a"/>
    <w:link w:val="ac"/>
    <w:uiPriority w:val="30"/>
    <w:qFormat/>
    <w:rsid w:val="00473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B0E"/>
    <w:rPr>
      <w:i/>
      <w:iCs/>
      <w:color w:val="2F5496" w:themeColor="accent1" w:themeShade="BF"/>
    </w:rPr>
  </w:style>
  <w:style w:type="character" w:styleId="ad">
    <w:name w:val="Intense Reference"/>
    <w:basedOn w:val="a0"/>
    <w:uiPriority w:val="32"/>
    <w:qFormat/>
    <w:rsid w:val="00473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