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6F23" w14:textId="77777777" w:rsidR="005F2808" w:rsidRDefault="005F2808">
      <w:pPr>
        <w:rPr>
          <w:rFonts w:hint="eastAsia"/>
        </w:rPr>
      </w:pPr>
      <w:r>
        <w:rPr>
          <w:rFonts w:hint="eastAsia"/>
        </w:rPr>
        <w:t>我们一起做游戏的拼音怎么写</w:t>
      </w:r>
    </w:p>
    <w:p w14:paraId="79F88668" w14:textId="77777777" w:rsidR="005F2808" w:rsidRDefault="005F2808">
      <w:pPr>
        <w:rPr>
          <w:rFonts w:hint="eastAsia"/>
        </w:rPr>
      </w:pPr>
      <w:r>
        <w:rPr>
          <w:rFonts w:hint="eastAsia"/>
        </w:rPr>
        <w:t>在汉语的世界里，每一个汉字都有其独特的发音，而将这些发音用拉丁字母表示出来的方法叫做拼音。拼音是学习汉语的一个重要工具，它帮助人们正确地发音，特别是对于孩子们来说，更是掌握汉字读音的桥梁。当我们想要把“我们一起做游戏”这句话转换成拼音时，我们实际上是在进行一项非常有趣且具有教育意义的小练习。</w:t>
      </w:r>
    </w:p>
    <w:p w14:paraId="6BA52D96" w14:textId="77777777" w:rsidR="005F2808" w:rsidRDefault="005F2808">
      <w:pPr>
        <w:rPr>
          <w:rFonts w:hint="eastAsia"/>
        </w:rPr>
      </w:pPr>
    </w:p>
    <w:p w14:paraId="40B7B763" w14:textId="77777777" w:rsidR="005F2808" w:rsidRDefault="005F2808">
      <w:pPr>
        <w:rPr>
          <w:rFonts w:hint="eastAsia"/>
        </w:rPr>
      </w:pPr>
      <w:r>
        <w:rPr>
          <w:rFonts w:hint="eastAsia"/>
        </w:rPr>
        <w:t>探索“我们”的拼音</w:t>
      </w:r>
    </w:p>
    <w:p w14:paraId="73BA2D37" w14:textId="77777777" w:rsidR="005F2808" w:rsidRDefault="005F2808">
      <w:pPr>
        <w:rPr>
          <w:rFonts w:hint="eastAsia"/>
        </w:rPr>
      </w:pPr>
      <w:r>
        <w:rPr>
          <w:rFonts w:hint="eastAsia"/>
        </w:rPr>
        <w:t>“我们”这两个字的拼音是 “wǒ men”。其中，“wǒ”是一个第三声，意味着声音要先降后升；而“men”则是一声，即平声，发音的时候声音保持平稳。当两个字连在一起说的时候，要注意语调的变化，这会让我们的发音更加自然和地道。</w:t>
      </w:r>
    </w:p>
    <w:p w14:paraId="7985D8ED" w14:textId="77777777" w:rsidR="005F2808" w:rsidRDefault="005F2808">
      <w:pPr>
        <w:rPr>
          <w:rFonts w:hint="eastAsia"/>
        </w:rPr>
      </w:pPr>
    </w:p>
    <w:p w14:paraId="0FF91DA7" w14:textId="77777777" w:rsidR="005F2808" w:rsidRDefault="005F2808">
      <w:pPr>
        <w:rPr>
          <w:rFonts w:hint="eastAsia"/>
        </w:rPr>
      </w:pPr>
      <w:r>
        <w:rPr>
          <w:rFonts w:hint="eastAsia"/>
        </w:rPr>
        <w:t>解读“一起”的拼音</w:t>
      </w:r>
    </w:p>
    <w:p w14:paraId="2C4C329F" w14:textId="77777777" w:rsidR="005F2808" w:rsidRDefault="005F2808">
      <w:pPr>
        <w:rPr>
          <w:rFonts w:hint="eastAsia"/>
        </w:rPr>
      </w:pPr>
      <w:r>
        <w:rPr>
          <w:rFonts w:hint="eastAsia"/>
        </w:rPr>
        <w:t>接下来，“一起”可以拆解为 “yī qǐ”，这里“yī”是一声，发音时长且平稳，就像一条笔直的道路一样没有起伏。“qǐ”是第三声，同样需要遵循先降后升的规则来发出正确的音调。组合起来，这两个字的拼音能够表达出共同行动的概念，邀请别人加入自己的行列。</w:t>
      </w:r>
    </w:p>
    <w:p w14:paraId="3B1697D7" w14:textId="77777777" w:rsidR="005F2808" w:rsidRDefault="005F2808">
      <w:pPr>
        <w:rPr>
          <w:rFonts w:hint="eastAsia"/>
        </w:rPr>
      </w:pPr>
    </w:p>
    <w:p w14:paraId="657C1207" w14:textId="77777777" w:rsidR="005F2808" w:rsidRDefault="005F2808">
      <w:pPr>
        <w:rPr>
          <w:rFonts w:hint="eastAsia"/>
        </w:rPr>
      </w:pPr>
      <w:r>
        <w:rPr>
          <w:rFonts w:hint="eastAsia"/>
        </w:rPr>
        <w:t>了解“做游戏”的拼音</w:t>
      </w:r>
    </w:p>
    <w:p w14:paraId="570CE294" w14:textId="77777777" w:rsidR="005F2808" w:rsidRDefault="005F2808">
      <w:pPr>
        <w:rPr>
          <w:rFonts w:hint="eastAsia"/>
        </w:rPr>
      </w:pPr>
      <w:r>
        <w:rPr>
          <w:rFonts w:hint="eastAsia"/>
        </w:rPr>
        <w:t>让我们来看看“做游戏”这三个字。“做”的拼音是 “zuò”，这是一个第四声，发音时声音从高降到低，有点像从山顶滑下来的感觉。“游戏”的拼音是 “yóu xì”，其中“yóu”是第二声，发音时声音从低升到高，像是问问题时的语调；“xì”是第四声，和“做”的发音规律相同。把它们放在一起，就构成了一个完整的句子：wǒ men yī qǐ zuò yóu xì。</w:t>
      </w:r>
    </w:p>
    <w:p w14:paraId="27B33CE2" w14:textId="77777777" w:rsidR="005F2808" w:rsidRDefault="005F2808">
      <w:pPr>
        <w:rPr>
          <w:rFonts w:hint="eastAsia"/>
        </w:rPr>
      </w:pPr>
    </w:p>
    <w:p w14:paraId="29A7D0C6" w14:textId="77777777" w:rsidR="005F2808" w:rsidRDefault="005F2808">
      <w:pPr>
        <w:rPr>
          <w:rFonts w:hint="eastAsia"/>
        </w:rPr>
      </w:pPr>
      <w:r>
        <w:rPr>
          <w:rFonts w:hint="eastAsia"/>
        </w:rPr>
        <w:t>最后的总结与实践</w:t>
      </w:r>
    </w:p>
    <w:p w14:paraId="5064350D" w14:textId="77777777" w:rsidR="005F2808" w:rsidRDefault="005F2808">
      <w:pPr>
        <w:rPr>
          <w:rFonts w:hint="eastAsia"/>
        </w:rPr>
      </w:pPr>
      <w:r>
        <w:rPr>
          <w:rFonts w:hint="eastAsia"/>
        </w:rPr>
        <w:t>通过以上的分解，我们可以看到“我们一起做游戏”的拼音是：“wǒ men yī qǐ zuò yóu xì”。学习拼音不仅是掌握汉语发音的基础，也是理解汉字文化的一种方式。尝试大声朗读这句话的拼音，注意每个字的声调变化，你会发现中文的魅力就在于它的音韵之美。而且，这样的练习不仅有助于提高普通话水平，还能增强对语言结构的理解，使我们在交流中更加自信。</w:t>
      </w:r>
    </w:p>
    <w:p w14:paraId="4898C7F7" w14:textId="77777777" w:rsidR="005F2808" w:rsidRDefault="005F2808">
      <w:pPr>
        <w:rPr>
          <w:rFonts w:hint="eastAsia"/>
        </w:rPr>
      </w:pPr>
    </w:p>
    <w:p w14:paraId="2629C382" w14:textId="77777777" w:rsidR="005F2808" w:rsidRDefault="005F2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7F50D" w14:textId="283C237A" w:rsidR="004556F2" w:rsidRDefault="004556F2"/>
    <w:sectPr w:rsidR="0045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F2"/>
    <w:rsid w:val="004556F2"/>
    <w:rsid w:val="005F280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F7220-EEE6-4444-8F7A-58493688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